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9B12F" w14:textId="77777777" w:rsidR="000F3B09" w:rsidRPr="000F3B09" w:rsidRDefault="000F3B09" w:rsidP="000F3B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F3B09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0" w:name="458a8b50-bc87-4dce-ba15-54688bfa7451"/>
      <w:r w:rsidRPr="000F3B09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общеобразовательное учреждение средняя общеобразовательная школа №30</w:t>
      </w:r>
      <w:bookmarkEnd w:id="0"/>
      <w:r w:rsidRPr="000F3B0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‌‌ </w:t>
      </w:r>
    </w:p>
    <w:p w14:paraId="28BF2FF8" w14:textId="77777777" w:rsidR="000F3B09" w:rsidRPr="000F3B09" w:rsidRDefault="000F3B09" w:rsidP="000F3B0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0F3B0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‌‌</w:t>
      </w:r>
      <w:r w:rsidRPr="000F3B0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14:paraId="499FF30B" w14:textId="77777777" w:rsidR="000F3B09" w:rsidRPr="000F3B09" w:rsidRDefault="000F3B09" w:rsidP="000F3B09">
      <w:pPr>
        <w:spacing w:after="0" w:line="276" w:lineRule="auto"/>
        <w:ind w:left="120"/>
        <w:rPr>
          <w:rFonts w:ascii="Calibri" w:eastAsia="Calibri" w:hAnsi="Calibri" w:cs="Times New Roman"/>
          <w:lang w:val="en-US" w:eastAsia="en-US"/>
        </w:rPr>
      </w:pPr>
    </w:p>
    <w:p w14:paraId="183BBE72" w14:textId="77777777" w:rsidR="000F3B09" w:rsidRPr="000F3B09" w:rsidRDefault="000F3B09" w:rsidP="000F3B09">
      <w:pPr>
        <w:spacing w:after="0" w:line="276" w:lineRule="auto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3B09" w:rsidRPr="000F3B09" w14:paraId="7FEAB3A8" w14:textId="77777777" w:rsidTr="000F3B09">
        <w:tc>
          <w:tcPr>
            <w:tcW w:w="3114" w:type="dxa"/>
          </w:tcPr>
          <w:p w14:paraId="4705DFE6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476B5525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МО </w:t>
            </w:r>
          </w:p>
          <w:p w14:paraId="7BAE3711" w14:textId="02D8526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учителей </w:t>
            </w:r>
          </w:p>
          <w:p w14:paraId="65838414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14:paraId="016EEBAE" w14:textId="69FB3940" w:rsidR="000F3B09" w:rsidRPr="000F3B09" w:rsidRDefault="000F3B09" w:rsidP="000F3B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__________/</w:t>
            </w:r>
          </w:p>
          <w:p w14:paraId="175421B8" w14:textId="77777777" w:rsidR="000F3B09" w:rsidRPr="000F3B09" w:rsidRDefault="000F3B09" w:rsidP="000F3B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19E4978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0075335D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14:paraId="2B401971" w14:textId="77777777" w:rsidR="000F3B09" w:rsidRPr="000F3B09" w:rsidRDefault="000F3B09" w:rsidP="000F3B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51CCB0C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CA66187" w14:textId="77777777" w:rsidR="000F3B09" w:rsidRPr="000F3B09" w:rsidRDefault="000F3B09" w:rsidP="000F3B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МОБУ СОШ № 30</w:t>
            </w:r>
          </w:p>
          <w:p w14:paraId="25F84D8A" w14:textId="65D04AF4" w:rsidR="000F3B09" w:rsidRPr="000F3B09" w:rsidRDefault="000F3B09" w:rsidP="000F3B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___________/ </w:t>
            </w:r>
          </w:p>
          <w:p w14:paraId="41C36446" w14:textId="77777777" w:rsidR="000F3B09" w:rsidRPr="000F3B09" w:rsidRDefault="000F3B09" w:rsidP="000F3B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8922581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59B5A7B8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14:paraId="28F0203A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1F111781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6DBF7FCF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66972122" w14:textId="77777777" w:rsidR="002F2BBB" w:rsidRDefault="00147D3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5A87F117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2C38EDBA" w14:textId="77777777" w:rsidR="002F2BBB" w:rsidRDefault="00147D3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«Алгебра»</w:t>
      </w:r>
    </w:p>
    <w:p w14:paraId="1F04C167" w14:textId="77777777" w:rsidR="002F2BBB" w:rsidRDefault="00147D3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7-9 классов </w:t>
      </w:r>
    </w:p>
    <w:p w14:paraId="147C552D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00DC6124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218741A0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5CED5CA8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190893F4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7920BD9F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78176FA0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36223880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59DE4537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3F122A18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36E5AFC3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2494ABE6" w14:textId="77777777" w:rsidR="002F2BBB" w:rsidRDefault="002F2BBB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14:paraId="4564032F" w14:textId="77777777" w:rsidR="008034EF" w:rsidRDefault="00147D3F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14:paraId="74C848A0" w14:textId="77777777" w:rsidR="008034EF" w:rsidRDefault="008034EF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DDF224" w14:textId="77777777" w:rsidR="000F3B09" w:rsidRDefault="000F3B09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09F15D0" w14:textId="77777777" w:rsidR="000F3B09" w:rsidRDefault="000F3B09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214A906" w14:textId="72D61642" w:rsidR="000F3B09" w:rsidRDefault="000F3B09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Таганрог,2024</w:t>
      </w:r>
      <w:bookmarkStart w:id="1" w:name="_GoBack"/>
      <w:bookmarkEnd w:id="1"/>
    </w:p>
    <w:p w14:paraId="76936B25" w14:textId="28DB0129" w:rsidR="002F2BBB" w:rsidRDefault="00147D3F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10826D6B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76AC68D3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4F3E6761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14:paraId="2810D07A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281AA2C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0E45B1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386E87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99184D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EA1CA9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FE64D0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12548A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14:paraId="6E600879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75320ECD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14:paraId="1C6ED0A0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14:paraId="6246513B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EA72CBC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2E6BFC25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FB4D4BB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751FA1A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выражения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выражения</w:t>
      </w:r>
    </w:p>
    <w:p w14:paraId="7EF48E22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Квадратный трёхчлен, разложение квадратного трёхчлена на множители.</w:t>
      </w:r>
    </w:p>
    <w:p w14:paraId="06FDB4A0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E0724C8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неравенства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неравенства</w:t>
      </w:r>
    </w:p>
    <w:p w14:paraId="031AF184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BAFF4CC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84F1784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14:paraId="3D4618E4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535B8EC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Функции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  <w:proofErr w:type="spellEnd"/>
    </w:p>
    <w:p w14:paraId="39040443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6A243F9A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BA8D8CE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y = x2, y = x3, y = </w:t>
      </w:r>
      <w:r>
        <w:rPr>
          <w:rFonts w:ascii="Cambria Math" w:eastAsia="Cambria Math" w:hAnsi="Cambria Math" w:cs="Cambria Math"/>
          <w:i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x, y=|x|.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Графическое решение уравнений и систем уравнений.</w:t>
      </w:r>
    </w:p>
    <w:p w14:paraId="679212DA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14:paraId="69EA21FD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5626DD3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2C01A64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654D213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0F0C0C6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C449BA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F14B73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68C515B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6BDDEBEF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BB1185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13FFF72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DB997C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14:paraId="34010D8E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Числовые неравенства и их свойства.</w:t>
      </w:r>
    </w:p>
    <w:p w14:paraId="2771CD0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3D2D06B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Функции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  <w:proofErr w:type="spellEnd"/>
    </w:p>
    <w:p w14:paraId="59927B07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386936F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Графики функций: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y =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kx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y =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kx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+ b, y = k/x, y = x3, y = </w:t>
      </w:r>
      <w:r>
        <w:rPr>
          <w:rFonts w:ascii="Cambria Math" w:eastAsia="Cambria Math" w:hAnsi="Cambria Math" w:cs="Cambria Math"/>
          <w:color w:val="333333"/>
          <w:sz w:val="28"/>
        </w:rPr>
        <w:t>√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x, y = |x| </w:t>
      </w:r>
      <w:r>
        <w:rPr>
          <w:rFonts w:ascii="Times New Roman" w:eastAsia="Times New Roman" w:hAnsi="Times New Roman" w:cs="Times New Roman"/>
          <w:color w:val="000000"/>
          <w:sz w:val="28"/>
        </w:rPr>
        <w:t>, и их свойства.</w:t>
      </w:r>
    </w:p>
    <w:p w14:paraId="3CD2E5A3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Числовые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последовательности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последовательности и прогрессии</w:t>
      </w:r>
    </w:p>
    <w:p w14:paraId="01C06FAB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-го члена.</w:t>
      </w:r>
    </w:p>
    <w:p w14:paraId="4E88913E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членов.</w:t>
      </w:r>
    </w:p>
    <w:p w14:paraId="6838D21D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6E1842A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74983318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0DED18E2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5BE03EA3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14:paraId="44CFD752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484320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0E808DE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14:paraId="74D018C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E545A6B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14:paraId="351DB51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B8A3FF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14:paraId="79783E6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4FF14A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14:paraId="18C7B0F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FDCE85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ценности научного познания:</w:t>
      </w:r>
    </w:p>
    <w:p w14:paraId="18C95D8B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016697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76D927D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3DA37A1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14:paraId="6594D88E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A449AD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4F559D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383586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0E2569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62067B2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64370223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2D59D6D4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14:paraId="6A933BE2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2D6D4823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547523EE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F04AA9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96D1023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810C0EC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5C5C5AD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F3D2A35" w14:textId="77777777" w:rsidR="002F2BBB" w:rsidRDefault="00147D3F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88FB1C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7A16426D" w14:textId="77777777" w:rsidR="002F2BBB" w:rsidRDefault="00147D3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2FF46F5" w14:textId="77777777" w:rsidR="002F2BBB" w:rsidRDefault="00147D3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520C7B" w14:textId="77777777" w:rsidR="002F2BBB" w:rsidRDefault="00147D3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B59E9B" w14:textId="77777777" w:rsidR="002F2BBB" w:rsidRDefault="00147D3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926491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14:paraId="1928FABA" w14:textId="77777777" w:rsidR="002F2BBB" w:rsidRDefault="00147D3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4276233" w14:textId="77777777" w:rsidR="002F2BBB" w:rsidRDefault="00147D3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EF13F3" w14:textId="77777777" w:rsidR="002F2BBB" w:rsidRDefault="00147D3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FDD0773" w14:textId="77777777" w:rsidR="002F2BBB" w:rsidRDefault="00147D3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D73AD22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79C5A978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F0362AC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ED208D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7068050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7554A8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33D7179" w14:textId="77777777" w:rsidR="002F2BBB" w:rsidRDefault="00147D3F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36EA87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14:paraId="60D00007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14:paraId="269DF538" w14:textId="77777777" w:rsidR="002F2BBB" w:rsidRDefault="00147D3F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D535AB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5278B02B" w14:textId="77777777" w:rsidR="002F2BBB" w:rsidRDefault="00147D3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B0B53A9" w14:textId="77777777" w:rsidR="002F2BBB" w:rsidRDefault="00147D3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C9565C3" w14:textId="77777777" w:rsidR="002F2BBB" w:rsidRDefault="00147D3F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A6DF549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767A658" w14:textId="77777777" w:rsidR="002F2BBB" w:rsidRDefault="00147D3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14:paraId="1E6559FC" w14:textId="77777777" w:rsidR="002F2BBB" w:rsidRDefault="002F2BB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139CE1F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1A5503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0E03C087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40FDAD6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EF1D7E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EF58FF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Сравнивать и упорядочивать рациональные числа.</w:t>
      </w:r>
    </w:p>
    <w:p w14:paraId="2D9FD92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числа.</w:t>
      </w:r>
    </w:p>
    <w:p w14:paraId="685AADD1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9CB266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018D4AD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47BB7C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14:paraId="3944FE5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6DE40C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376833D7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3998A4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459E6F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7FD3A5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8B2E09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415EA5F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67110B61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3EE799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3EBC025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4DB2343F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88B25A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1D3096E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C19822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14:paraId="29A28CB3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5BFC7EF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00A00F6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77B4F9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значение функции по значению её аргумента.</w:t>
      </w:r>
    </w:p>
    <w:p w14:paraId="70A9FD2B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4625CB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C8C6F2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02907F9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C7A75B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103462E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75A8029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14:paraId="49783751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3EF095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4467CE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Раскладывать квадратный трёхчлен на множители.</w:t>
      </w:r>
    </w:p>
    <w:p w14:paraId="3F31FD5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BD0A32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0E102A59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D3552B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 уравнение или система уравнений решения, если имеет, то сколько, и прочее).</w:t>
      </w:r>
    </w:p>
    <w:p w14:paraId="21B289F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963F357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A7B414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14:paraId="1584E1A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5D13309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графики элементарных функций вида:</w:t>
      </w:r>
    </w:p>
    <w:p w14:paraId="659FADAB" w14:textId="77777777" w:rsidR="002F2BBB" w:rsidRDefault="00147D3F">
      <w:pPr>
        <w:spacing w:after="0" w:line="276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y = k/x, y = x2, y = x3,y = |x|, y = </w:t>
      </w:r>
      <w:r>
        <w:rPr>
          <w:rFonts w:ascii="Cambria Math" w:eastAsia="Cambria Math" w:hAnsi="Cambria Math" w:cs="Cambria Math"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color w:val="000000"/>
          <w:sz w:val="28"/>
        </w:rPr>
        <w:t>x, описывать свойства числовой функции по её графику.</w:t>
      </w:r>
    </w:p>
    <w:p w14:paraId="39D66B5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1DFAF01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2D49BC7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00D0DC75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7A62E3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6D472F1F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5EE7A05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76FEE89E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C2EEC63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F2F5687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617343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33BCEAA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8744D1D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0BF2708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неравенства при решении различных задач.</w:t>
      </w:r>
    </w:p>
    <w:p w14:paraId="40491B0C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14:paraId="4F9F7D97" w14:textId="77777777" w:rsidR="002F2BBB" w:rsidRDefault="00147D3F">
      <w:pPr>
        <w:spacing w:after="0" w:line="360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kx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kx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bx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+ c, y = x3,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y = </w:t>
      </w:r>
      <w:r>
        <w:rPr>
          <w:rFonts w:ascii="Cambria Math" w:eastAsia="Cambria Math" w:hAnsi="Cambria Math" w:cs="Cambria Math"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color w:val="000000"/>
          <w:sz w:val="28"/>
        </w:rPr>
        <w:t>x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 y = |x|</w:t>
      </w:r>
      <w:r>
        <w:rPr>
          <w:rFonts w:ascii="Times New Roman" w:eastAsia="Times New Roman" w:hAnsi="Times New Roman" w:cs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34A1F42E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42158E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E5BBD94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Числовые последовательности и прогрессии</w:t>
      </w:r>
    </w:p>
    <w:p w14:paraId="3084AAB0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6C94E63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274FF836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41F206C2" w14:textId="77777777" w:rsidR="002F2BBB" w:rsidRDefault="00147D3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7CFA23D4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233D76AD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14:paraId="07FE8BAA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744"/>
        <w:gridCol w:w="775"/>
        <w:gridCol w:w="1594"/>
        <w:gridCol w:w="1658"/>
        <w:gridCol w:w="3095"/>
      </w:tblGrid>
      <w:tr w:rsidR="002F2BBB" w14:paraId="1823E683" w14:textId="77777777">
        <w:tc>
          <w:tcPr>
            <w:tcW w:w="11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40B0CE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BCBA395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45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4F4F51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A29524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53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40613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DD69D9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32639A" w14:textId="77777777" w:rsidR="002F2BBB" w:rsidRDefault="002F2BBB">
            <w:pPr>
              <w:spacing w:after="0" w:line="276" w:lineRule="auto"/>
              <w:ind w:left="135"/>
            </w:pPr>
          </w:p>
        </w:tc>
      </w:tr>
      <w:tr w:rsidR="002F2BBB" w14:paraId="617BEB7E" w14:textId="77777777">
        <w:tc>
          <w:tcPr>
            <w:tcW w:w="11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44EE1B8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136172D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23F031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4C24F49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6861F0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81F36D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648220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0E42E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27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C9EC1C2" w14:textId="77777777" w:rsidR="002F2BBB" w:rsidRDefault="002F2BBB">
            <w:pPr>
              <w:spacing w:after="200" w:line="276" w:lineRule="auto"/>
            </w:pPr>
          </w:p>
        </w:tc>
      </w:tr>
      <w:tr w:rsidR="002F2BBB" w14:paraId="7D64828B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62D9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0F09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FF017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E8ABF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1A0C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56E38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2BBB" w:rsidRPr="000F3B09" w14:paraId="495D5365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F1050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AF6E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F8E9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CEA61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C70C7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35DC9D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"https://m.edsoo.ru/7f417af8":// HYPERLINK "https://m.edsoo.ru/7f417af8"m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1586CF96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552AC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57BD8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EFA0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9B90E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13A38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7513D6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2CAC20F2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D674F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2593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36387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1667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44A9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8DF2E5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0947C5D7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78B10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2BBCC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F5B4F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2D75E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10DB8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C2EE97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741D39BB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7D785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7D592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2CB1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C636F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3703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86D16D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"https://m.edsoo.ru/7f417af8":// HYPERLINK "https://m.edsoo.ru/7f417af8"m HYPERLINK "https://m.edsoo.ru/7f417af8". HYPERLINK "https://m.edsoo.ru/7f417af8"edsoo HYPERLINK "https://m.edsoo.ru/7f417af8".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7177322C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3CB3C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CA4C2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D7A8F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78F14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CE095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482319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1D8067F2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CB5C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6552A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20AA9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CEEC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A0D0D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8707D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:rsidRPr="000F3B09" w14:paraId="11258AA1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20751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3A07A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450A0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F9A4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D309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6DD231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2F2BBB" w14:paraId="087EC6A3" w14:textId="77777777">
        <w:tc>
          <w:tcPr>
            <w:tcW w:w="11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43FA7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EC4EA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1D84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21CD9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D8F87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C1BD1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2BBB" w14:paraId="75ED10C0" w14:textId="77777777">
        <w:tc>
          <w:tcPr>
            <w:tcW w:w="56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971B0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F5B8A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B902C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AD959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0AC42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2A89F78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39FA930A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171"/>
        <w:gridCol w:w="792"/>
        <w:gridCol w:w="1631"/>
        <w:gridCol w:w="1696"/>
        <w:gridCol w:w="2565"/>
      </w:tblGrid>
      <w:tr w:rsidR="002F2BBB" w14:paraId="6ABB88BC" w14:textId="77777777">
        <w:tc>
          <w:tcPr>
            <w:tcW w:w="9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E7B54E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402366E6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F5F2C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62D7C1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52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FBC68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FB0FF6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A04D1F" w14:textId="77777777" w:rsidR="002F2BBB" w:rsidRDefault="002F2BBB">
            <w:pPr>
              <w:spacing w:after="0" w:line="276" w:lineRule="auto"/>
              <w:ind w:left="135"/>
            </w:pPr>
          </w:p>
        </w:tc>
      </w:tr>
      <w:tr w:rsidR="002F2BBB" w14:paraId="49868524" w14:textId="77777777">
        <w:tc>
          <w:tcPr>
            <w:tcW w:w="9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37797268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926DF04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46711F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06E95D7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774261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3A6505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424C3B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33DFD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441DE27C" w14:textId="77777777" w:rsidR="002F2BBB" w:rsidRDefault="002F2BBB">
            <w:pPr>
              <w:spacing w:after="200" w:line="276" w:lineRule="auto"/>
            </w:pPr>
          </w:p>
        </w:tc>
      </w:tr>
      <w:tr w:rsidR="002F2BBB" w14:paraId="09A7AEE0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AE849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21EF9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и вычисления. Действительные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F095E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B3549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C051D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104EB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0538CBFC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EC814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2903C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8186A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16EEC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3E68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40C0F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092F8D9A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F631C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DF7D3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D3D1E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27FE1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4C295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DA34F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0AA41963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580FB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5F668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ECFF5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0D957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BA15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D864E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76C54ECE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E9D3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9328C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90C25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7C989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F5AA0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89711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6D4A2670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6D3CE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C664B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3023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9FA1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BF79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6D87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4588DB32" w14:textId="77777777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B18A2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0DDEF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2ECF8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DBE07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3FAD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E6063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F2BBB" w14:paraId="6300A7B8" w14:textId="77777777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4DF2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6FCE5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4BD82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B0A72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08C87F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B2F3A27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4DD6AAC1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3F619DFB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14:paraId="1EF6874B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925"/>
        <w:gridCol w:w="654"/>
        <w:gridCol w:w="1327"/>
        <w:gridCol w:w="1378"/>
        <w:gridCol w:w="956"/>
        <w:gridCol w:w="2705"/>
      </w:tblGrid>
      <w:tr w:rsidR="002F2BBB" w14:paraId="37B0DC94" w14:textId="77777777">
        <w:tc>
          <w:tcPr>
            <w:tcW w:w="9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B10B4E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D0B9EFC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3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DECF8A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2BCC9822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49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F5104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DD838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DCBC2D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2BF079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B541FA" w14:textId="77777777" w:rsidR="002F2BBB" w:rsidRDefault="002F2BBB">
            <w:pPr>
              <w:spacing w:after="0" w:line="276" w:lineRule="auto"/>
              <w:ind w:left="135"/>
            </w:pPr>
          </w:p>
        </w:tc>
      </w:tr>
      <w:tr w:rsidR="002F2BBB" w14:paraId="7F02BB70" w14:textId="77777777">
        <w:tc>
          <w:tcPr>
            <w:tcW w:w="9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70ADB8E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6959C7F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A179AD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1C5848A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7A7FCB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856A88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54D0CE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DB29CF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12DF9BCE" w14:textId="77777777" w:rsidR="002F2BBB" w:rsidRDefault="002F2BBB">
            <w:pPr>
              <w:spacing w:after="200" w:line="276" w:lineRule="auto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768EAC1" w14:textId="77777777" w:rsidR="002F2BBB" w:rsidRDefault="002F2BBB">
            <w:pPr>
              <w:spacing w:after="200" w:line="276" w:lineRule="auto"/>
            </w:pPr>
          </w:p>
        </w:tc>
      </w:tr>
      <w:tr w:rsidR="002F2BBB" w:rsidRPr="000F3B09" w14:paraId="4DCF3CC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DA2E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BF9BC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C8516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6A42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34ECB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A4CA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B552D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4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"https://m.edsoo.ru/7f42d452":// HYPERLINK "https://m.edsoo.ru/7f42d452"m HYPERLINK "https://m.edsoo.ru/7f42d452". HYPERLINK "https://m.edsoo.ru/7f42d452"edsoo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"https://m.edsoo.ru/7f42d452". HYPERLINK "https://m.edsoo.ru/7f42d452"ru HYPERLINK "https://m.edsoo.ru/7f42d452"/7 HYPERLINK "https://m.edsoo.ru/7f42d452"f HYPERLINK "https://m.edsoo.ru/7f42d452"42 HYPERLINK "https://m.edsoo.ru/7f42d452"d HYPERLINK "https://m.edsoo.ru/7f42d452"452</w:t>
              </w:r>
            </w:hyperlink>
          </w:p>
        </w:tc>
      </w:tr>
      <w:tr w:rsidR="002F2BBB" w:rsidRPr="000F3B09" w14:paraId="29BB96A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5C205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1CD5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одночленами и многочленами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EBE9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21C39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58C4C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80FE9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B40F4C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"https://m.edsoo.ru/7f42eaaa":// HYPERLINK "https://m.edsoo.ru/7f42eaaa"m HYPERLINK "https://m.edsoo.ru/7f42eaaa". HYPERLINK "https://m.edsoo.ru/7f42eaaa"edsoo HYPERLINK "https://m.edsoo.ru/7f42eaaa". HYPERLINK "https://m.edsoo.ru/7f42eaaa"ru HYPERLINK "https://m.edsoo.ru/7f42eaaa"/7 HYPERLINK "https://m.edsoo.ru/7f42eaaa"f HYPERLINK "https://m.edsoo.ru/7f42eaaa"42 HYPERLINK "https://m.edsoo.ru/7f42eaaa"eaaa</w:t>
              </w:r>
            </w:hyperlink>
          </w:p>
        </w:tc>
      </w:tr>
      <w:tr w:rsidR="002F2BBB" w14:paraId="121BFA4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9029F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A5B3C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EEC01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4C3AA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72DBA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617E5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38C64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209C8A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5E015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6718C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и графики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2DD1B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D37AC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1AE71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1FFDF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5E2DA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352FFE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6404A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3BE9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8430C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500E6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460DB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880B9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31032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2E92A8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31249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560B4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повторению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FC5D6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98A08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53EA0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471B1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6236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C6AC3C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10ECB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55C50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алгебраическая дробь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747F3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428EB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69115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B05C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AA898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AAE6D5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E58AE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0F73A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Множество допустимых значений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D4811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685A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5ADA0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B591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46C98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687CD2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A5F4C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AC636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6DB8C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56DF7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7E06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F79E5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83274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:rsidRPr="000F3B09" w14:paraId="61711C13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627A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BB635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FEE1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BE5D7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3BDD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67FD9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783AB6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6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"https://m.edsoo.ru/7f42d862":// HYPERLINK "https://m.edsoo.ru/7f42d862"m HYPERLINK "https://m.edsoo.ru/7f42d862". HYPERLINK "https://m.edsoo.ru/7f42d862"edsoo HYPERLINK "https://m.edsoo.ru/7f42d862". HYPERLINK "https://m.edsoo.ru/7f42d862"ru HYPERLINK "https://m.edsoo.ru/7f42d862"/7 HYPERLINK "https://m.edsoo.ru/7f42d862"f HYPERLINK "https://m.edsoo.ru/7f42d862"42 HYPERLINK "https://m.edsoo.ru/7f42d862"d HYPERLINK "https://m.edsoo.ru/7f42d862"862</w:t>
              </w:r>
            </w:hyperlink>
          </w:p>
        </w:tc>
      </w:tr>
      <w:tr w:rsidR="002F2BBB" w:rsidRPr="000F3B09" w14:paraId="7798CA8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4EFB7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10DF2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4E222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8202F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B8D02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5CC1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2A3F5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"https://m.edsoo.ru/7f42d862":// HYPERLINK "https://m.edsoo.ru/7f42d862"m HYPERLINK "https://m.edsoo.ru/7f42d862". HYPERLINK "https://m.edsoo.ru/7f42d862"edsoo HYPERLINK "https://m.edsoo.ru/7f42d862". HYPERLINK "https://m.edsoo.ru/7f42d862"ru HYPERLINK "https://m.edsoo.ru/7f42d862"/7 HYPERLINK "https://m.edsoo.ru/7f42d862"f HYPERLINK "https://m.edsoo.ru/7f42d862"42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"https://m.edsoo.ru/7f42d862"d HYPERLINK "https://m.edsoo.ru/7f42d862"862</w:t>
              </w:r>
            </w:hyperlink>
          </w:p>
        </w:tc>
      </w:tr>
      <w:tr w:rsidR="002F2BBB" w:rsidRPr="000F3B09" w14:paraId="1310844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EF67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62D1A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2E9D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A27B1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59A10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82C0A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25112B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8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"https://m.edsoo.ru/7f42dd26":// HYPERLINK "https://m.edsoo.ru/7f42dd26"m HYPERLINK "https://m.edsoo.ru/7f42dd26". HYPERLINK "https://m.edsoo.ru/7f42dd26"edsoo HYPERLINK "https://m.edsoo.ru/7f42dd26". HYPERLINK "https://m.edsoo.ru/7f42dd26"ru HYPERLINK "https://m.edsoo.ru/7f42dd26"/7 HYPERLINK "https://m.edsoo.ru/7f42dd26"f HYPERLINK "https://m.edsoo.ru/7f42dd26"42 HYPERLINK "https://m.edsoo.ru/7f42dd26"dd HYPERLINK "https://m.edsoo.ru/7f42dd26"26</w:t>
              </w:r>
            </w:hyperlink>
          </w:p>
        </w:tc>
      </w:tr>
      <w:tr w:rsidR="002F2BBB" w:rsidRPr="000F3B09" w14:paraId="5075979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B0442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47A1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3DAFD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F5D8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0444D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1871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37F316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"https://m.edsoo.ru/7f42ded4":// HYPERLINK "https://m.edsoo.ru/7f42ded4"m HYPERLINK "https://m.edsoo.ru/7f42ded4". HYPERLINK "https://m.edsoo.ru/7f42ded4"edsoo HYPERLINK "https://m.edsoo.ru/7f42ded4". HYPERLINK "https://m.edsoo.ru/7f42ded4"ru HYPERLINK "https://m.edsoo.ru/7f42ded4"/7 HYPERLINK "https://m.edsoo.ru/7f42ded4"f HYPERLINK "https://m.edsoo.ru/7f42ded4"42 HYPERLINK "https://m.edsoo.ru/7f42ded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4"ded HYPERLINK "https://m.edsoo.ru/7f42ded4"4</w:t>
              </w:r>
            </w:hyperlink>
          </w:p>
        </w:tc>
      </w:tr>
      <w:tr w:rsidR="002F2BBB" w:rsidRPr="000F3B09" w14:paraId="2A18D6C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464F5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5F306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суммы и разности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D17B5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74DBB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D0C8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75D70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C80948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"https://m.edsoo.ru/7f42e0be":// HYPERLINK "https://m.edsoo.ru/7f42e0be"m HYPERLINK "https://m.edsoo.ru/7f42e0be". HYPERLINK "https://m.edsoo.ru/7f42e0be"edsoo HYPERLINK "https://m.edsoo.ru/7f42e0be". HYPERLINK "https://m.edsoo.ru/7f42e0be"ru HYPERLINK "https://m.edsoo.ru/7f42e0be"/7 HYPERLINK "https://m.edsoo.ru/7f42e0be"f HYPERLINK "https://m.edsoo.ru/7f42e0be"42 HYPERLINK "https://m.edsoo.ru/7f42e0be"e HYPERLINK "https://m.edsoo.ru/7f42e0be"0 HYPERLINK "https://m.edsoo.ru/7f42e0be"be</w:t>
              </w:r>
            </w:hyperlink>
          </w:p>
        </w:tc>
      </w:tr>
      <w:tr w:rsidR="002F2BBB" w:rsidRPr="000F3B09" w14:paraId="37B27B7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F4CFB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D23CA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6DDF4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1CB14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A4AC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A2DD6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13911B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"https://m.edsoo.ru/7f42e262":// HYPERLINK "https://m.edsoo.ru/7f42e262"m HYPERLINK "https://m.edsoo.ru/7f42e262". HYPERLINK "https://m.edsoo.ru/7f42e262"edsoo HYPERLINK "https://m.edsoo.ru/7f42e262". HYPERLINK "https://m.edsoo.ru/7f42e262"ru HYPERLINK "https://m.edsoo.ru/7f42e262"/7 HYPERLINK "https://m.edsoo.ru/7f42e262"f HYPERLINK "https://m.edsoo.ru/7f42e262"42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"https://m.edsoo.ru/7f42e262"e HYPERLINK "https://m.edsoo.ru/7f42e262"262</w:t>
              </w:r>
            </w:hyperlink>
          </w:p>
        </w:tc>
      </w:tr>
      <w:tr w:rsidR="002F2BBB" w:rsidRPr="000F3B09" w14:paraId="554A922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883F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2A6E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F0FA3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BADD4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C7BE7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E2B4A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3805FD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2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"https://m.edsoo.ru/7f4354a4":// HYPERLINK "https://m.edsoo.ru/7f4354a4"m HYPERLINK "https://m.edsoo.ru/7f4354a4". HYPERLINK "https://m.edsoo.ru/7f4354a4"edsoo HYPERLINK "https://m.edsoo.ru/7f4354a4". HYPERLINK "https://m.edsoo.ru/7f4354a4"ru HYPERLINK "https://m.edsoo.ru/7f4354a4"/7 HYPERLINK "https://m.edsoo.ru/7f4354a4"f HYPERLINK "https://m.edsoo.ru/7f4354a4"4354 HYPERLINK "https://m.edsoo.ru/7f4354a4"a HYPERLINK "https://m.edsoo.ru/7f4354a4"4</w:t>
              </w:r>
            </w:hyperlink>
          </w:p>
        </w:tc>
      </w:tr>
      <w:tr w:rsidR="002F2BBB" w:rsidRPr="000F3B09" w14:paraId="13372F9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D62FE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F9425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2894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0A215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AD122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9ECB1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E33362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"https://m.edsoo.ru/7f436098":// HYPERLINK "https://m.edsoo.ru/7f436098"m HYPERLINK "https://m.edsoo.ru/7f436098". HYPERLINK "https://m.edsoo.ru/7f436098"edsoo HYPERLINK "https://m.edsoo.ru/7f436098". HYPERLINK "https://m.edsoo.ru/7f436098"ru HYPERLINK "https://m.edsoo.ru/7f436098"/7 HYPERLINK "https://m.edsoo.ru/7f436098"f HYPERLINK "https://m.edsoo.ru/7f436098"436098</w:t>
              </w:r>
            </w:hyperlink>
          </w:p>
        </w:tc>
      </w:tr>
      <w:tr w:rsidR="002F2BBB" w:rsidRPr="000F3B09" w14:paraId="7A162F9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2A5AE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EEF51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дроби в степень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E2A2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42B7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63E2C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FF936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C6CF94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"https://m.edsoo.ru/7f435648":// HYPERLINK "https://m.edsoo.ru/7f435648"m HYPERLINK "https://m.edsoo.ru/7f435648". HYPERLINK "https://m.edsoo.ru/7f435648"edsoo HYPERLINK "https://m.edsoo.ru/7f435648". HYPERLINK 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2F2BBB" w:rsidRPr="000F3B09" w14:paraId="1A1833E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C90F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331B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574AB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D942E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7EF7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DA320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BEC856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"https://m.edsoo.ru/7f435648":// HYPERLINK "https://m.edsoo.ru/7f435648"m HYPERLINK "https://m.edsoo.ru/7f435648". HYPERLINK "https://m.edsoo.ru/7f435648"edsoo HYPERLINK "https://m.edsoo.ru/7f435648". HYPERLINK 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2F2BBB" w:rsidRPr="000F3B09" w14:paraId="2DEF1321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8CFD2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8131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Действия с алгебраическими дробями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6117F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E265C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6782D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1291F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76D5A7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6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"https://m.edsoo.ru/7f435648":// HYPERLINK "https://m.edsoo.ru/7f435648"m HYPERLINK "https://m.edsoo.ru/7f435648". HYPERLINK "https://m.edsoo.ru/7f435648"edsoo HYPERLINK 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"https://m.edsoo.ru/7f435648". HYPERLINK 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2F2BBB" w:rsidRPr="000F3B09" w14:paraId="3AA16C38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BD99F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C7EB9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теме:"Алгебраические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дроби"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A725A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5B566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0F4B4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C76E6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E36B8B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"https://m.edsoo.ru/7f43599a":// HYPERLINK "https://m.edsoo.ru/7f43599a"m HYPERLINK "https://m.edsoo.ru/7f43599a". HYPERLINK "https://m.edsoo.ru/7f43599a"edsoo HYPERLINK "https://m.edsoo.ru/7f43599a". HYPERLINK "https://m.edsoo.ru/7f43599a"ru HYPERLINK "https://m.edsoo.ru/7f43599a"/7 HYPERLINK "https://m.edsoo.ru/7f43599a"f HYPERLINK "https://m.edsoo.ru/7f43599a"43599 HYPERLINK "https://m.edsoo.ru/7f43599a"a</w:t>
              </w:r>
            </w:hyperlink>
          </w:p>
        </w:tc>
      </w:tr>
      <w:tr w:rsidR="002F2BBB" w:rsidRPr="000F3B09" w14:paraId="196674D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C1671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9C2FB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DFB4A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2272C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9B70F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49F16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BDBF73" w14:textId="77777777" w:rsidR="002F2BBB" w:rsidRPr="00C704F0" w:rsidRDefault="00147D3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C704F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"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"https://m.edsoo.ru/7f435ed6":// HYPERLINK "https://m.edsoo.ru/7f435ed6"m HYPERLINK "https://m.edsoo.ru/7f435ed6". HYPERLINK "https://m.edsoo.ru/7f435ed6"edsoo HYPERLINK "https://m.edsoo.ru/7f435ed6". HYPERLINK "https://m.edsoo.ru/7f435ed6"ru HYPERLINK "https://m.edsoo.ru/7f435ed6"/7 HYPERLINK "https://m.edsoo.ru/7f435ed</w:t>
              </w:r>
              <w:r w:rsidRPr="00C704F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6"f HYPERLINK "https://m.edsoo.ru/7f435ed6"435 HYPERLINK "https://m.edsoo.ru/7f435ed6"ed HYPERLINK "https://m.edsoo.ru/7f435ed6"6</w:t>
              </w:r>
            </w:hyperlink>
          </w:p>
        </w:tc>
      </w:tr>
      <w:tr w:rsidR="002F2BBB" w14:paraId="15D9906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9E5D8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7386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BB5C8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DA496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3E55B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6A7BE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1F6E5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CEF722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6404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5C8A6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599F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611E0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C8F4D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4B15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F4586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150C5E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FB381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A43A0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свойств степени с целым показателем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53E12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F2A77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0F161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D00B8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6644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F2BBB" w14:paraId="121EFFA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C5739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F0D3B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77F4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DAB88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E62F4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B0393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8EDF7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F2BBB" w14:paraId="13E81D6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43022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B5C95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 и задач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F9D32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26D3D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98BF6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F4DC3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B21BF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2F2BBB" w14:paraId="6B9B57C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BD2BF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BC4D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CB7BD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9E99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63894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95EB1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69A99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2F2BBB" w14:paraId="506E4E1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832BE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3943F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о нахождении стороны квадрата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F15A4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2075A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4EAC8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3CE87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AE228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DB78799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B7583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F4FB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Извлечение квадратного корня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61888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C0731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C52C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D1A90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4EB66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DCDCA13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D9C2D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1465C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Иррациональные числа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92769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DB4D4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3063E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556D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91E36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2F2BBB" w14:paraId="4FE426A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CE04D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9D2A1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56B3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CFA86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7C357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BB2A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A09E4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2F2BBB" w14:paraId="56406C1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AC15C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CB90B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Пифагора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7A884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CAEB8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BB5F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44206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9D07C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F2BBB" w14:paraId="62765B3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80299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C8614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Квадратный корень (алгебраический подход)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485E9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2D4C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A8A8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F2010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1EB0E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F2BBB" w14:paraId="444450C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958AF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0124F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уравнений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х2 = 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F3B55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027B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7F729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5AE02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56B40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https://m.edsoo.ru/7f43128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F2BBB" w14:paraId="0DB12B7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DC721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107C0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 зависимости у = </w:t>
            </w:r>
            <w:r>
              <w:rPr>
                <w:rFonts w:ascii="Cambria Math" w:eastAsia="Cambria Math" w:hAnsi="Cambria Math" w:cs="Cambria Math"/>
                <w:color w:val="000000"/>
                <w:sz w:val="24"/>
              </w:rPr>
              <w:t>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72AC1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41249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25386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F0A95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9C7E9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2F2BBB" w14:paraId="364A9BA9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DE42E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BAB39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квадратных корней. Применение свойств квадратных корней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87E5B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83A89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79B4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C8DE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1D40C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2F2BBB" w14:paraId="57BD91A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4270E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F2CE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FBEE7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F93A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3E96B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28657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C9333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2F2BBB" w14:paraId="43C98CB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8A808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70827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4B0D5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4C90B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586D8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6FDFD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EA18E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2F2BBB" w14:paraId="2B52153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28109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10341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Освобождение от иррациональности в знаменателе дроби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AC012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5B72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3FEF3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C8021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051DB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F2BBB" w14:paraId="061FAFE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0535C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EDCA3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74A56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F979F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C9D38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C3A14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0E069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F2BBB" w14:paraId="318F0CB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AB79E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71202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Кубический корень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EAAA8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9D697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E2F0D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3D309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7E8A5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2F2BBB" w14:paraId="0AC39690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8B1A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F3812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теме: "Квадратные корни"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AF4F5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3E56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051CC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2DCF2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70719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2BBB" w14:paraId="17934A8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73D5D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DECC6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Какие уравнения называют квадратными. Решение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537F1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3EF3F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21179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9256F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201A0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2BBB" w14:paraId="17D099D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9EB13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00C60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Формула корней квадратного уравнения.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квадратных уравнений по формуле корней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BA900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33417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62663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F72CF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85887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2BBB" w14:paraId="00E37E9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AB975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D8C4B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F3C2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B298C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9CD00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4A6E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E3E56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2F2BBB" w14:paraId="05916EA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7B9A0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D1DDF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Вторая формула корней квадратного уравнения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CE14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9C08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F7A78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E29DF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D1ED8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2F2BBB" w14:paraId="0AE007C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4F52E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2BB43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AD957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4B0CC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37253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9C45F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33EB8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2F2BBB" w14:paraId="52422A5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97B77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66E77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задач. Решение задач с помощью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CB7F4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DE8A9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781E8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38AA3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E6D33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2F2BBB" w14:paraId="78231660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F366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B5FAD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6598A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9ED4A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50E02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B4686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15F34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2F2BBB" w14:paraId="51CBE0D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E5F6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3FD0D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3C4FE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D3264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70D40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81EC3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5039F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2BBB" w14:paraId="615EE9C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7D6F7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2A46D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неполных квадратных уравнений. Решение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ED077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452EA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1AF01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798A2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B503C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F2BBB" w14:paraId="2F595C7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3BFE4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974C2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5143E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A665D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9E6F3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1D064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6398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2F2BBB" w14:paraId="7029AE8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3DF19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6A00F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Теорема, обратная теореме Виета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B354F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CFC77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243FD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B17DF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3A06F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2F2BBB" w14:paraId="3972C76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18926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B5903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6BB36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CD58B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D070F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89A3F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33EF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2F2BBB" w14:paraId="6322E091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59373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A8805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теме: "Квадратные корни"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5156E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7F19E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11B22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EC1F9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85B2A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2F2BBB" w14:paraId="5273929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0E143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2A26E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23F44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5EA7F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5DE78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88D0A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B8AA8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2F2BBB" w14:paraId="136F9E03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CB09D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44466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линейного уравнения с двумя переменными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4EC9F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6168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BB8CD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17E74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1803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15E5C4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0D942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F8BB4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прямых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5BEA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E0E71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0D201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94CC9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79026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BF6E8C0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06B30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0E3BC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Уравнение прямой вида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+ 1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190CC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0BF7F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33EDF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3CB13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66487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7CD72A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4C00B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C3525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Построение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+ 1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B2E9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78612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33010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BB8C2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FBFAB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35A8CF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B4516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A3A30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B114E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7B12C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8CD6C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1872C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F6FD2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CC1EEE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FE59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7761F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способом сложения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F61CA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B6A12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51A85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B3000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149C6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235144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F787B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1F136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37798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D411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F64F5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FACB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A244C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8A08E59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58CCE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9883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 способом подстановки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AB9F1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02170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A6F3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A4F2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4A620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565F6B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81CF4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FB07E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6A181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2AB34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2C4F8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F3085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94C56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F2BBB" w14:paraId="2727801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7369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B5B30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A185D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980D0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37A3E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98764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FEE1C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96BE38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6A613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20CA9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на координатной плоскости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0982A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E66BE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C5727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C48C3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438C5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FE105D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05CBC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6666A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7E0A9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67F8A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B9E27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124D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5EA4B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7375B23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A93C3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786F5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линейных уравнений с двумя переменными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54102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FCA72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A6184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FD445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3479F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F2BBB" w14:paraId="134B52F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B00AD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9D55C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теме: "Системы уравнений"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F1055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65D39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72EF5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54D23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2837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A27656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BB820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79649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графиков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1511A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5420C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AEAC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8CD43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B7182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A180528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698E8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8D019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3F5E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7E2B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5067F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148B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3F9A8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5D2DA7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8AC0B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114AD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70B95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8381C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17294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967AA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EC42F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D7EA6E5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132EE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FAB4D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F7CDE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A218A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99092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FFE28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A1F69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2F2BBB" w14:paraId="508F4FA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D5926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5F6DE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Область определения функции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0774E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1CC12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2A929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4790A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84A3D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2F2BBB" w14:paraId="777ADBA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EF382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4AB18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8A1F3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DCC5F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3830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E6656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CD13B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2F2BBB" w14:paraId="4724E891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4A678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7233E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3E15E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DB623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529D6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6D940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D54E2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FC8AD7A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FAE2C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DBFAC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2FE37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6BAF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AEF1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699FD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256CB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F2BBB" w14:paraId="285179D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B40B0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188A2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по графику свойств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функцииv</w:t>
            </w:r>
            <w:proofErr w:type="spellEnd"/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8B5E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E6967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7144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41680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40503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F2BBB" w14:paraId="385CF64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BBE15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C0448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1105C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7288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7B052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82A7C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6A5C2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6F44FA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6062D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BCF7F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Функция у = к/х и её график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2D15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50EE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39A52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0F4C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3C221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2F2BBB" w14:paraId="052F373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A0933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3C346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 функции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B3B08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882C1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0F802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B3912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D3BE0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2F2BBB" w14:paraId="531A7B4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65227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E772D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графику свойств функции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2D6CA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AE5EF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7E265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918DB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611E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72FE0F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F825E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D2602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BFF7E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96789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D159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53234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7DC65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2F2BBB" w14:paraId="50012D1D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6FF7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40D0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работа по теме: "Функции"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442B8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474C3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438FD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28F0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63B6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5AA7E5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2C9DC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ED3B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Статистические характеристики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D9C5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64065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54ACD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77C7D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3B4A9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EF2D1AE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EB65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66DBE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104B0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1BE26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CA4BF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D1DAF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C9F61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8CC1335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62EDA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451FF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равновозможных событий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E885A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5C044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1BFF0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13084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31851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AA69C87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09AD2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445CE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ADCCF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9BC8B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6ED5F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12356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97626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2F2BBB" w14:paraId="2D6E4FF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FA6B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3C3CE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эксперименты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F97C7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9394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86198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D27C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3AF24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0FA2C15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FF527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0C340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вероятности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3456B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EEAAF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2126A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D4068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0AE4D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802C463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79CD8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CEEB8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теме: «Вероятность и статистика»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2F071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30D8A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F42E7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A7AD7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B5F84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2F2BBB" w14:paraId="6BADB12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34E8D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D4BED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AA364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F19C3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02899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65A57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88F1B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2F2BBB" w14:paraId="01F352E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71FD7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14644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574F7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9111A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5F7F2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9EA1B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AE9E1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2F2BBB" w14:paraId="0ED2CD2F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BF9E6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2D1B1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74C5A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CE728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C71F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7E0C1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A2C0F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2F2BBB" w14:paraId="30F9520C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162FA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01B7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9AD51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EC941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F90E1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9D7D5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DF34C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2F2BBB" w14:paraId="43FEE396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CD6B6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9E2E7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69D2E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CD379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B95B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0B8E3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5B635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2F2BBB" w14:paraId="1589D975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6DC94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0B10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24C89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2F26C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EFCB2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50903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B9AF6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2F2BBB" w14:paraId="01820C44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8205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AD845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BAFC8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76E21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CB9F4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9953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CD8C0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2F2BBB" w14:paraId="03BC8C9B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1D3BD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8D3DE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8BF4D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3DECE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B5FDE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9A82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1402C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2F2BBB" w14:paraId="52141E32" w14:textId="77777777"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6ABBD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B54DB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4710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20EEC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76702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B9C37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8D702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2F2BBB" w14:paraId="2620EEA9" w14:textId="77777777">
        <w:tc>
          <w:tcPr>
            <w:tcW w:w="47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D74D7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C2A36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032E2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0DC36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DA288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8708629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6FD7C648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926"/>
        <w:gridCol w:w="710"/>
        <w:gridCol w:w="1450"/>
        <w:gridCol w:w="1507"/>
        <w:gridCol w:w="1042"/>
        <w:gridCol w:w="2274"/>
      </w:tblGrid>
      <w:tr w:rsidR="002F2BBB" w14:paraId="38720CD7" w14:textId="77777777">
        <w:tc>
          <w:tcPr>
            <w:tcW w:w="8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DEADDE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50C10546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38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4304A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DED42E7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48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2C5E5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C72A4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36F683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9BDFDF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E85783" w14:textId="77777777" w:rsidR="002F2BBB" w:rsidRDefault="002F2BBB">
            <w:pPr>
              <w:spacing w:after="0" w:line="276" w:lineRule="auto"/>
              <w:ind w:left="135"/>
            </w:pPr>
          </w:p>
        </w:tc>
      </w:tr>
      <w:tr w:rsidR="002F2BBB" w14:paraId="6A351C87" w14:textId="77777777">
        <w:tc>
          <w:tcPr>
            <w:tcW w:w="8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A635C31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0D46D3D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6F81CC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0D33146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160CD1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F68538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618045" w14:textId="77777777" w:rsidR="002F2BBB" w:rsidRDefault="00147D3F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82C97C" w14:textId="77777777" w:rsidR="002F2BBB" w:rsidRDefault="002F2BBB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54785B9C" w14:textId="77777777" w:rsidR="002F2BBB" w:rsidRDefault="002F2BBB">
            <w:pPr>
              <w:spacing w:after="200" w:line="276" w:lineRule="auto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285F470A" w14:textId="77777777" w:rsidR="002F2BBB" w:rsidRDefault="002F2BBB">
            <w:pPr>
              <w:spacing w:after="200" w:line="276" w:lineRule="auto"/>
            </w:pPr>
          </w:p>
        </w:tc>
      </w:tr>
      <w:tr w:rsidR="002F2BBB" w14:paraId="4ED6A5F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94555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9AAC7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D7447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6A975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DE0F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EB57B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8FE87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85B1FC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A9517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A620A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40C21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6321D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15BFA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66F46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BB529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5AFAA8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FCBD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9D000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16FA7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936C9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AA48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4641E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5C297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B883EF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2EA16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F3303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алгебраических выражений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8D2CC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FBD21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B7A99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F24C5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6785E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5FD4D6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E459F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5CBA4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6292A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A0E35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3D5B5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E4F17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0F4CA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5D9458F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8F705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D5801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по повторению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A0AF7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77CF2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204A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8A129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F868C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93B6AB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4E448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A8F1F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и их графики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57B6F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1430C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A0EBF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89EF4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AD2A4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07BF05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7AAE0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73F6F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статистика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D5940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9CC2E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D38F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AFF01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9991D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E7A540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C1204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007E2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F3FAF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EF2E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CDE4E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D4413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D6FB7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34C060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F59EA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442E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17C11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8085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44E22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A49F0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7687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2F2BBB" w14:paraId="144640EA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90CDF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3AE4E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свойства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6D7AF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1437E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B1FD8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57DEA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04EEB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643F70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351C7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91B15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Практическое применение свойств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CFB3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4F72E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8120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7CDD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0169C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2BBB" w14:paraId="63E99AF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69559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05273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выражений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BF67F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034A1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3F11F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A17CA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392FC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2BBB" w14:paraId="57E3BB2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EBA54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2FF4D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200A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70DBB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AADB4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AAB85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6EA60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F2BBB" w14:paraId="59B0012B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8F768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C2C4B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линейных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01E97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654DA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618D1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6F4BE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BFC9D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8B4F2E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9BF6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A020F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решений линейных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D821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13940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229FD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59F58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2C5B3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19A6FA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D837A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DCCFE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21760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BA274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820A9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DC177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7E2D3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2F2BBB" w14:paraId="67E6CEE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BA222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BBF1E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3C014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0B1E1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8E7C3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407A1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978C1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CC5E9E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9C981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835CD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линейных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8E27B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97198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BB662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49ACD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9B94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C85934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AC231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CAAB6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D7E6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87314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7A2E0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43EBE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BEBDD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80CABA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710C0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E62EB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Двойные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B371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9C421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9F7D8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9FD82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4DCE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B5D06FA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21A53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CC2BB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B6B5B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6544C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0D764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7EEA0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E56B9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2F2BBB" w14:paraId="03B15C9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E1621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7DBC5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Доказательство линейных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AF2C3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405FA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A22E1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CEC01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ACBBE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2F2BBB" w14:paraId="3567FFE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3903B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1341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означают слова «с точностью до …»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4731D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4ED6E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97035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679C2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DF9BC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6DA6AC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D210D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C2D7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C82A4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0AEB0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E6D0C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E4DB8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C5C31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70F12A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3E2B7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16DE7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61010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70365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0965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F451E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F5F6E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F2C0A7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4A823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72DFC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00E1E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E6AB9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5094F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6ED56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FD302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7FC7823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99BAE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A4747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Какую функцию называют квадратичной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1470F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3F747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651D2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1B518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13A06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2F2BBB" w14:paraId="7B6DE563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99BAD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A0D78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Исследование квадратичной функции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79AD6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FD8A2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A9D62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8A7EA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97B5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2F2BBB" w14:paraId="0DF0807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0601E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84976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Нули функции, область определения функции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B1D82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BE732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53E22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8B7B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D638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CCC7EE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7D658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AD593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Промежутки возрастания и убывания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43828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F2FA5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7B97A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75C1C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98B10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9BC463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2D85F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7A107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у = ax^2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D702C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9303D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07C7C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888B6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9451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923BCA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DA08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4A6B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5BEF5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F93C3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88B80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0852B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59E14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DE3EB3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0A241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169D9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функции у = ax^2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A91FB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31C81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D58DF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B5243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3C0DA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9B8C02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3CEB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DDF04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Сдвиг графика функции у = ax^2 вдоль оси ординат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57138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941BB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F761B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6C927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3B585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58D0C7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B1252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EB732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Сдвиг графика функции у = ax^2 вдоль оси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абцисс</w:t>
            </w:r>
            <w:proofErr w:type="spellEnd"/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AE8B0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181A7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BBB39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E5DE4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8E3B7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97E0E4F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250EB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B1A31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Сдвиг графика функции у = ax^2 вдоль осей координат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AC72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7118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78A3F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37037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D944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2F2BBB" w14:paraId="2C91D7C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F7AE1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DF57F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 функций методом сдвига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3E78E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AFCA3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CA91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1EE74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9AD96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2F2BBB" w14:paraId="6DBC9F5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06F1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83DE9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у = ax^2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вх+с</w:t>
            </w:r>
            <w:proofErr w:type="spellEnd"/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E9BA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A5041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AE4A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43F0D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7BCEE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2F2BBB" w14:paraId="63EC656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390A3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49E2E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у = ax^2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вх+с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его исследование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91B82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5308B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8205B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21D78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57448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A83F9F3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FA038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5D18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23AAD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5CE30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7F3C5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3BC96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AA336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8B3C8B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18A3D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522A4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функции у = ax^2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вх+с</w:t>
            </w:r>
            <w:proofErr w:type="spellEnd"/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2D927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94F9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4F956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23245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36504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718275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2791B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0DB14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57F48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4D785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0DDD5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F1727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C11A3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2F2BBB" w14:paraId="349DE0B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A93F3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EA22C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45F0D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34030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65D8F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428F3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7D366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2F2BBB" w14:paraId="1F9E894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C1E92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19500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квадратных неравенств графическим способом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1F3F5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CD7B3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FCD6E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CE3C2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E6A03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2F2BBB" w14:paraId="3A80BDD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05FE8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034E2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DADDD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7DD54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6CD46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1D165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EEAD7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5F44D3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FFA94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0D461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4760D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5AC23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D994F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34B18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8B742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700340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432EA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61267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0E6C3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5B506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285D0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84C42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670A3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2F2BBB" w14:paraId="7985E1C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D8CC0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8206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A0E76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DAA3F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178D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1509A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20EF3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E2278C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327B9D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BCE91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45D90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A4206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B41F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9D9B9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6685A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2F2BBB" w14:paraId="6D5D722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7FBF0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D183B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B687C0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2B83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E25CF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16408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68D7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2F2BBB" w14:paraId="02FE01F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F057C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63FD1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Область определения выражения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F1B4C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1D49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35A6E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51DEE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E08FE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2F2BBB" w14:paraId="25CB874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9E212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6B508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Доказательство тождеств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FE319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C0B41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C9883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7A44E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B1EC8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2F2BBB" w14:paraId="1611919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1222C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CC568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Целые уравнения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1F472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F9E7D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08F0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BCE57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BC478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2F2BBB" w14:paraId="586E4DC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0C000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6953F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целых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C74BF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BA8B7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51F5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0EF3D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AD464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2F2BBB" w14:paraId="3804A74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AB0E2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4BE5B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Дробные уравнения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B8394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7A418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3148C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C2386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FA00F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2F2BBB" w14:paraId="520EC50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21F9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D1D02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работа за 1 полугодие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2C014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3AAE3B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3ADD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48EB4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77CD6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7C7BEE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A87BC6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A12E8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дробного уравнения по условию задачи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83A5F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8317A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E2A9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25D2E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8D59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69CCA63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F2853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ED9A1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E7CD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490FD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F07D2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FCF0F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B42FD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016826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0D0C0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93877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по технологиям ОГЭ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C0C40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2D650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8F28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D78C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9FC35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2F2BBB" w14:paraId="512F088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967FE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B6188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 с двумя переменными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D91D0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3AC79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08D5D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0039A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F828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2F2BBB" w14:paraId="552D2C65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66DF3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8DEEF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 подстановкой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16279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FAABB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9A8B1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D68B48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AA1D2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2F2BBB" w14:paraId="5C35861B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0D069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C3B2C4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 способом сложения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ADDB1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BB3C6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08171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6B0D5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EAEA9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2F2BBB" w14:paraId="1B2EF77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6693F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6987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53AFC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8B0EA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BE00B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2D994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5F543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2F2BBB" w14:paraId="57A3C65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D81AC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88CF0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7B7EA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B7E76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3610F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36DCA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BBE09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2F2BBB" w14:paraId="5C58292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FBD38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EE2A6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исследование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C59E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2A3A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FD0D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F1D9C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3C10A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2F2BBB" w14:paraId="432066C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F2CA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210E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 графическим способом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DFA49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BA2EE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A69CC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DA3D9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78960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2F2BBB" w14:paraId="49CE2F75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13D122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4AF453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Графическое исследование систем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8BC80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849C84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7538B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0E7AC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88451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56C26E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FF81A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1CED6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CD7D0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42A79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237C0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5B143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22F70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135A90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1D663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69D2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работа по теме: «Системы уравнений»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27A6D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8D05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9D56A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12DFD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21653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2F2BBB" w14:paraId="29DC128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A16F05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CDCC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1E561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DAB41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3C6FA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93956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D7A4D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2F2BBB" w14:paraId="0AF1889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BF2B3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E8DD7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847F4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13ECB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6BD54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E11D1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25EC9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41B325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0C8E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F79EB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формулы n-го члена арифметической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9145E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344E6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B136F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9752C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4EEE5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04665D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67E5D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E92A9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первых n членов арифметической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3D99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906F6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0F40B9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32E5C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A5E4C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2F2BBB" w14:paraId="6803E67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BD776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B11F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суммы первых n членов арифметической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0C553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F0DA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2CA41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A055D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09A4C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2F2BBB" w14:paraId="0E03D3E6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AD8AEB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B746D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258E7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D7DF8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A5EAA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2892A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8F56D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2F2BBB" w14:paraId="39BEFD99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E4C4D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60655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формулы n-го члена геометрической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1C9067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DC721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10EE4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9246E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B5EFD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2F2BBB" w14:paraId="1696C9E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39F09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C90EE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первых n членов геометрической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4DD72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451E6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AC710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79971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A68DB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2F2BBB" w14:paraId="41B7D28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CD178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0DA4F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суммы первых n членов геометрической прогрессии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7E4D4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687E4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C24F6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6DE14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9964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2F2BBB" w14:paraId="3080297B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4549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FF077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CF3B4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22BA3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4F71A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C7F60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37172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723BDDB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C4264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FC6BE5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и сложные проценты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C419B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1A6B8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9CC84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BD282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B98B5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2F2BBB" w14:paraId="48B4FF7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37634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E9A4F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процентами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6B6F3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95E9F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3CAA6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6201D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EC84F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2F2BBB" w14:paraId="01079B4F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B98A6A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FFECF6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«Арифметическая и геометрическая прогрессии»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254C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EB7E6F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5E49E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5299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5A1C9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3AEAC2F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DDDFF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E6F94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Выборочные исследования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F4F9C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1E601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8C43C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6CEF5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25AEC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45F5D5F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10612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6B624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Интервальный ряд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6A446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F8E0C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D419D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F04E5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FADF8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05B884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8DD90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CCDC3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Гистограмма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299DB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94975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7E322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57DF3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9EB0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127FD9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86C50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40BBB0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Характеристики разноса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6D2062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803A7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4F285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C68D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F50B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E8AFDFD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38F294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BF1EB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Статистическое оценивание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0A16BE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173CB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80D9B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2E671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362DE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EEB32C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E96F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31990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C9918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E0504B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7510E7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166EF2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AB0BA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4C70EBA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06E037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D4908C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уравнения и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BA1A4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8F2AA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65059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53EEA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9B598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6412DEC7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CB84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8588C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уравнения и неравенства с модулем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DD1B1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581F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38ED6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F8531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99A9C6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000D672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F96DE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FB240A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 и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A2990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D4A17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44285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CCECEB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A9E69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5C4C0D3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2FC348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638257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Уравнения, сводящиеся к квадратным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8C0DB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F6CB3F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DFF858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47144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E08B4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24E3D71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A2E7F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A8EBE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 с параметрами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6EF7B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2693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2C651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2ED69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EBDB6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3C2F17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97E54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449F3B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9D4F43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F672F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A62FDA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866CC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08CD9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649EC0E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B742FF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91EA69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Дробно – рациональные уравнения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DA7359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7CF76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2EA93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1DE05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3563F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20C38CE3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F19453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D419AE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Дробно – рациональные неравенства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EA06C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12966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2090F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64FE69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0D6F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D81AEA8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009B1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4969EF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 второй степени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71EDB5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B92A91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A2F98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4ABB61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035933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32E6299B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160E31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B394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Квадратные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корни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404914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4075A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ED9AE0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5B40BE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CF89CD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48079D10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D6F8A0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0CD962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FC547A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197ED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6E1D23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60B0D7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6CFBE0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0176345C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13CBC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23F4E8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771E6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D54EA1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3617D5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3D19B4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0FC145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100EB084" w14:textId="77777777"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C35B0E" w14:textId="77777777" w:rsidR="002F2BBB" w:rsidRDefault="00147D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88F351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Целые и дробные выражения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EB377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BC9C6E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C9D3F2" w14:textId="77777777" w:rsidR="002F2BBB" w:rsidRDefault="002F2BB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D4B64C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622ABF" w14:textId="77777777" w:rsidR="002F2BBB" w:rsidRDefault="002F2BB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2F2BBB" w14:paraId="71ED1AD2" w14:textId="77777777">
        <w:tc>
          <w:tcPr>
            <w:tcW w:w="47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96643D" w14:textId="77777777" w:rsidR="002F2BBB" w:rsidRDefault="00147D3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90390D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E966BC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173148" w14:textId="77777777" w:rsidR="002F2BBB" w:rsidRDefault="00147D3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CA8215" w14:textId="77777777" w:rsidR="002F2BBB" w:rsidRDefault="002F2BB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02AD729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768D16E2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1DB3D7E3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6DD5A4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6BA9B491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​‌• Алгебра, 8 класс/ Дорофеев Г.В., Суворова С.Б., Бунимович Е.А.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Алгебра, 9 класс/ Дорофеев Г.В., Суворова С.Б., Бунимович Е.А. и другие, Акционерное общество «Издательство «Просвещение»‌​</w:t>
      </w:r>
    </w:p>
    <w:p w14:paraId="6880FD29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14:paraId="377CE9AF" w14:textId="77777777" w:rsidR="002F2BBB" w:rsidRDefault="00147D3F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4E1DA59B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62670CA3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14:paraId="265CC78C" w14:textId="77777777" w:rsidR="002F2BBB" w:rsidRDefault="002F2BBB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506002C7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E57599F" w14:textId="77777777" w:rsidR="002F2BBB" w:rsidRDefault="00147D3F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4815ED9F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p w14:paraId="0C49C3D5" w14:textId="77777777" w:rsidR="002F2BBB" w:rsidRDefault="002F2BBB">
      <w:pPr>
        <w:spacing w:after="200" w:line="276" w:lineRule="auto"/>
        <w:rPr>
          <w:rFonts w:ascii="Calibri" w:eastAsia="Calibri" w:hAnsi="Calibri" w:cs="Calibri"/>
        </w:rPr>
      </w:pPr>
    </w:p>
    <w:sectPr w:rsidR="002F2BBB" w:rsidSect="007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46"/>
    <w:multiLevelType w:val="multilevel"/>
    <w:tmpl w:val="B0EAA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F7829"/>
    <w:multiLevelType w:val="multilevel"/>
    <w:tmpl w:val="16646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36C33"/>
    <w:multiLevelType w:val="multilevel"/>
    <w:tmpl w:val="4EA23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F6F54"/>
    <w:multiLevelType w:val="multilevel"/>
    <w:tmpl w:val="874C0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6271B2"/>
    <w:multiLevelType w:val="multilevel"/>
    <w:tmpl w:val="1F88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D7209"/>
    <w:multiLevelType w:val="multilevel"/>
    <w:tmpl w:val="4A5AF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BBB"/>
    <w:rsid w:val="000F3B09"/>
    <w:rsid w:val="00147D3F"/>
    <w:rsid w:val="002F2BBB"/>
    <w:rsid w:val="00791500"/>
    <w:rsid w:val="008034EF"/>
    <w:rsid w:val="00C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ed7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7858" TargetMode="External"/><Relationship Id="rId112" Type="http://schemas.openxmlformats.org/officeDocument/2006/relationships/hyperlink" Target="https://m.edsoo.ru/7f43a1ac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96c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2c692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401a6" TargetMode="External"/><Relationship Id="rId128" Type="http://schemas.openxmlformats.org/officeDocument/2006/relationships/hyperlink" Target="https://m.edsoo.ru/7f444a9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376b4" TargetMode="External"/><Relationship Id="rId95" Type="http://schemas.openxmlformats.org/officeDocument/2006/relationships/hyperlink" Target="https://m.edsoo.ru/7f43c9b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862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56" Type="http://schemas.openxmlformats.org/officeDocument/2006/relationships/hyperlink" Target="https://m.edsoo.ru/7f42ee1a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77" Type="http://schemas.openxmlformats.org/officeDocument/2006/relationships/hyperlink" Target="https://m.edsoo.ru/7f433c12" TargetMode="External"/><Relationship Id="rId100" Type="http://schemas.openxmlformats.org/officeDocument/2006/relationships/hyperlink" Target="https://m.edsoo.ru/7f43ad5a" TargetMode="External"/><Relationship Id="rId105" Type="http://schemas.openxmlformats.org/officeDocument/2006/relationships/hyperlink" Target="https://m.edsoo.ru/7f43b5a2" TargetMode="External"/><Relationship Id="rId113" Type="http://schemas.openxmlformats.org/officeDocument/2006/relationships/hyperlink" Target="https://m.edsoo.ru/7f43a526" TargetMode="External"/><Relationship Id="rId118" Type="http://schemas.openxmlformats.org/officeDocument/2006/relationships/hyperlink" Target="https://m.edsoo.ru/7f43f3b4" TargetMode="External"/><Relationship Id="rId126" Type="http://schemas.openxmlformats.org/officeDocument/2006/relationships/hyperlink" Target="https://m.edsoo.ru/7f4441c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d23a" TargetMode="External"/><Relationship Id="rId121" Type="http://schemas.openxmlformats.org/officeDocument/2006/relationships/hyperlink" Target="https://m.edsoo.ru/7f43f8a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eaaa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103" Type="http://schemas.openxmlformats.org/officeDocument/2006/relationships/hyperlink" Target="https://m.edsoo.ru/7f43b098" TargetMode="External"/><Relationship Id="rId108" Type="http://schemas.openxmlformats.org/officeDocument/2006/relationships/hyperlink" Target="https://m.edsoo.ru/7f439842" TargetMode="External"/><Relationship Id="rId116" Type="http://schemas.openxmlformats.org/officeDocument/2006/relationships/hyperlink" Target="https://m.edsoo.ru/7f43ebda" TargetMode="External"/><Relationship Id="rId124" Type="http://schemas.openxmlformats.org/officeDocument/2006/relationships/hyperlink" Target="https://m.edsoo.ru/7f443b12" TargetMode="External"/><Relationship Id="rId129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6b88" TargetMode="External"/><Relationship Id="rId91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7f43d0b4" TargetMode="External"/><Relationship Id="rId111" Type="http://schemas.openxmlformats.org/officeDocument/2006/relationships/hyperlink" Target="https://m.edsoo.ru/7f43a03a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d26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b098" TargetMode="External"/><Relationship Id="rId114" Type="http://schemas.openxmlformats.org/officeDocument/2006/relationships/hyperlink" Target="https://m.edsoo.ru/7f43ab84" TargetMode="External"/><Relationship Id="rId119" Type="http://schemas.openxmlformats.org/officeDocument/2006/relationships/hyperlink" Target="https://m.edsoo.ru/7f43f0c6" TargetMode="External"/><Relationship Id="rId127" Type="http://schemas.openxmlformats.org/officeDocument/2006/relationships/hyperlink" Target="https://m.edsoo.ru/7f44436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3d84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55a" TargetMode="External"/><Relationship Id="rId101" Type="http://schemas.openxmlformats.org/officeDocument/2006/relationships/hyperlink" Target="https://m.edsoo.ru/7f43af08" TargetMode="External"/><Relationship Id="rId122" Type="http://schemas.openxmlformats.org/officeDocument/2006/relationships/hyperlink" Target="https://m.edsoo.ru/7f43fe0e" TargetMode="External"/><Relationship Id="rId130" Type="http://schemas.openxmlformats.org/officeDocument/2006/relationships/hyperlink" Target="https://m.edsoo.ru/7f44516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99b4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b21e" TargetMode="External"/><Relationship Id="rId120" Type="http://schemas.openxmlformats.org/officeDocument/2006/relationships/hyperlink" Target="https://m.edsoo.ru/7f43f72e" TargetMode="External"/><Relationship Id="rId125" Type="http://schemas.openxmlformats.org/officeDocument/2006/relationships/hyperlink" Target="https://m.edsoo.ru/7f443cd4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ded4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32b6e" TargetMode="External"/><Relationship Id="rId87" Type="http://schemas.openxmlformats.org/officeDocument/2006/relationships/hyperlink" Target="https://m.edsoo.ru/7f437510" TargetMode="External"/><Relationship Id="rId110" Type="http://schemas.openxmlformats.org/officeDocument/2006/relationships/hyperlink" Target="https://m.edsoo.ru/7f439eb4" TargetMode="External"/><Relationship Id="rId115" Type="http://schemas.openxmlformats.org/officeDocument/2006/relationships/hyperlink" Target="https://m.edsoo.ru/7f43e6c6" TargetMode="External"/><Relationship Id="rId131" Type="http://schemas.openxmlformats.org/officeDocument/2006/relationships/hyperlink" Target="https://m.edsoo.ru/7f4452e6" TargetMode="Externa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E981-CF56-4811-A929-A8F3A3BC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8435</Words>
  <Characters>48082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7</cp:revision>
  <dcterms:created xsi:type="dcterms:W3CDTF">2023-10-10T16:26:00Z</dcterms:created>
  <dcterms:modified xsi:type="dcterms:W3CDTF">2024-09-20T11:32:00Z</dcterms:modified>
</cp:coreProperties>
</file>