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519B7" w14:textId="77777777" w:rsidR="00A764C9" w:rsidRPr="00A764C9" w:rsidRDefault="00A764C9" w:rsidP="00A764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A764C9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  <w:bookmarkStart w:id="0" w:name="458a8b50-bc87-4dce-ba15-54688bfa7451"/>
      <w:r w:rsidRPr="00A764C9">
        <w:rPr>
          <w:rFonts w:ascii="Times New Roman" w:eastAsia="Calibri" w:hAnsi="Times New Roman" w:cs="Times New Roman"/>
          <w:color w:val="000000"/>
          <w:sz w:val="28"/>
          <w:lang w:eastAsia="en-US"/>
        </w:rPr>
        <w:t>Муниципальное общеобразовательное учреждение средняя общеобразовательная школа №30</w:t>
      </w:r>
      <w:bookmarkEnd w:id="0"/>
      <w:r w:rsidRPr="00A764C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‌‌ </w:t>
      </w:r>
    </w:p>
    <w:p w14:paraId="70C83986" w14:textId="77777777" w:rsidR="00A764C9" w:rsidRPr="00A764C9" w:rsidRDefault="00A764C9" w:rsidP="00A764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A764C9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‌‌</w:t>
      </w:r>
      <w:r w:rsidRPr="00A764C9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​</w:t>
      </w:r>
    </w:p>
    <w:p w14:paraId="4C53C4C9" w14:textId="77777777" w:rsidR="00A764C9" w:rsidRPr="00A764C9" w:rsidRDefault="00A764C9" w:rsidP="00A764C9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44B13DA4" w14:textId="77777777" w:rsidR="00A764C9" w:rsidRPr="00A764C9" w:rsidRDefault="00A764C9" w:rsidP="00A764C9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64C9" w:rsidRPr="00A764C9" w14:paraId="48CF1391" w14:textId="77777777" w:rsidTr="00A764C9">
        <w:tc>
          <w:tcPr>
            <w:tcW w:w="3114" w:type="dxa"/>
          </w:tcPr>
          <w:p w14:paraId="5E96A8A0" w14:textId="77777777" w:rsidR="00A764C9" w:rsidRPr="00A764C9" w:rsidRDefault="00A764C9" w:rsidP="00A764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6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54CFD91E" w14:textId="77777777" w:rsidR="00A764C9" w:rsidRPr="00A764C9" w:rsidRDefault="00A764C9" w:rsidP="00A764C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6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 заседании МО </w:t>
            </w:r>
          </w:p>
          <w:p w14:paraId="44C92951" w14:textId="6DAEA688" w:rsidR="00A764C9" w:rsidRPr="00A764C9" w:rsidRDefault="00A764C9" w:rsidP="00A764C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6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учителей </w:t>
            </w:r>
          </w:p>
          <w:p w14:paraId="7442E4F6" w14:textId="77777777" w:rsidR="00A764C9" w:rsidRPr="00A764C9" w:rsidRDefault="00A764C9" w:rsidP="00A764C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6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МО</w:t>
            </w:r>
          </w:p>
          <w:p w14:paraId="455697B8" w14:textId="4B2E85C8" w:rsidR="00A764C9" w:rsidRPr="00A764C9" w:rsidRDefault="00A764C9" w:rsidP="00A764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__________/../</w:t>
            </w:r>
          </w:p>
          <w:p w14:paraId="26074C7B" w14:textId="77777777" w:rsidR="00A764C9" w:rsidRPr="00A764C9" w:rsidRDefault="00A764C9" w:rsidP="00A76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010DCDF9" w14:textId="77777777" w:rsidR="00A764C9" w:rsidRPr="00A764C9" w:rsidRDefault="00A764C9" w:rsidP="00A764C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6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09A38148" w14:textId="77777777" w:rsidR="00A764C9" w:rsidRPr="00A764C9" w:rsidRDefault="00A764C9" w:rsidP="00A764C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6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заседании педагогического совета школы</w:t>
            </w:r>
          </w:p>
          <w:p w14:paraId="60A366FF" w14:textId="77777777" w:rsidR="00A764C9" w:rsidRPr="00A764C9" w:rsidRDefault="00A764C9" w:rsidP="00A76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77B320AF" w14:textId="77777777" w:rsidR="00A764C9" w:rsidRPr="00A764C9" w:rsidRDefault="00A764C9" w:rsidP="00A764C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6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2DF9CC37" w14:textId="77777777" w:rsidR="00A764C9" w:rsidRPr="00A764C9" w:rsidRDefault="00A764C9" w:rsidP="00A764C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6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МОБУ СОШ № 30</w:t>
            </w:r>
          </w:p>
          <w:p w14:paraId="631C3085" w14:textId="52CF16E8" w:rsidR="00A764C9" w:rsidRPr="00A764C9" w:rsidRDefault="00A764C9" w:rsidP="00A764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___________/./ </w:t>
            </w:r>
          </w:p>
          <w:p w14:paraId="4B7E56A7" w14:textId="77777777" w:rsidR="00A764C9" w:rsidRPr="00A764C9" w:rsidRDefault="00A764C9" w:rsidP="00A76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781B09F" w14:textId="77777777" w:rsidR="00B7482B" w:rsidRDefault="00B7482B" w:rsidP="00B748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961573B" w14:textId="77777777" w:rsidR="00B7482B" w:rsidRDefault="00B7482B" w:rsidP="00B7482B">
      <w:pPr>
        <w:spacing w:after="0"/>
        <w:ind w:left="120"/>
        <w:jc w:val="center"/>
      </w:pPr>
    </w:p>
    <w:p w14:paraId="765C1B1E" w14:textId="77777777" w:rsidR="00B7482B" w:rsidRDefault="00B7482B" w:rsidP="00B748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14:paraId="46893FF0" w14:textId="569CEF0B" w:rsidR="00B7482B" w:rsidRDefault="00B7482B" w:rsidP="00B7482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9 классов </w:t>
      </w:r>
    </w:p>
    <w:p w14:paraId="1A66C5B6" w14:textId="77777777" w:rsidR="00B7482B" w:rsidRDefault="00B7482B" w:rsidP="00B7482B">
      <w:pPr>
        <w:spacing w:after="0"/>
        <w:ind w:left="120"/>
        <w:jc w:val="center"/>
      </w:pPr>
    </w:p>
    <w:p w14:paraId="73BBA3B1" w14:textId="77777777" w:rsidR="00B7482B" w:rsidRPr="00EE02EF" w:rsidRDefault="00B7482B" w:rsidP="00B7482B">
      <w:pPr>
        <w:spacing w:after="0"/>
        <w:ind w:left="120"/>
        <w:jc w:val="center"/>
      </w:pPr>
    </w:p>
    <w:p w14:paraId="0083AF92" w14:textId="77777777" w:rsidR="00B7482B" w:rsidRDefault="00B7482B" w:rsidP="00B7482B">
      <w:pPr>
        <w:spacing w:after="0"/>
        <w:ind w:left="120"/>
        <w:jc w:val="center"/>
      </w:pPr>
    </w:p>
    <w:p w14:paraId="56F327AA" w14:textId="718DE5E6" w:rsidR="00B7482B" w:rsidRDefault="00B7482B" w:rsidP="00B7482B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f4f51048-cb84-4c82-af6a-284ffbd4033b"/>
      <w:r>
        <w:rPr>
          <w:rFonts w:ascii="Times New Roman" w:hAnsi="Times New Roman"/>
          <w:b/>
          <w:color w:val="000000"/>
          <w:sz w:val="28"/>
        </w:rPr>
        <w:t>г.</w:t>
      </w:r>
      <w:r w:rsidR="00E67CA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Таганрог</w:t>
      </w:r>
      <w:r w:rsidR="00E67CA4">
        <w:rPr>
          <w:rFonts w:ascii="Times New Roman" w:hAnsi="Times New Roman"/>
          <w:b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r w:rsidR="00A764C9">
        <w:rPr>
          <w:rFonts w:ascii="Times New Roman" w:hAnsi="Times New Roman"/>
          <w:b/>
          <w:color w:val="000000"/>
          <w:sz w:val="28"/>
        </w:rPr>
        <w:t>2024</w:t>
      </w:r>
      <w:bookmarkStart w:id="2" w:name="_GoBack"/>
      <w:bookmarkEnd w:id="2"/>
    </w:p>
    <w:p w14:paraId="4BF7A359" w14:textId="5D8B5BFA" w:rsidR="00B7482B" w:rsidRDefault="00B7482B">
      <w:pPr>
        <w:spacing w:after="160" w:line="259" w:lineRule="auto"/>
      </w:pPr>
      <w:r>
        <w:br w:type="page"/>
      </w:r>
    </w:p>
    <w:p w14:paraId="00290C4A" w14:textId="77777777" w:rsidR="00B7482B" w:rsidRDefault="00B7482B" w:rsidP="00B7482B">
      <w:pPr>
        <w:spacing w:after="0" w:line="264" w:lineRule="auto"/>
        <w:ind w:left="120"/>
        <w:jc w:val="both"/>
      </w:pPr>
      <w:bookmarkStart w:id="3" w:name="_Hlk14456516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1C914FA" w14:textId="77777777" w:rsidR="00B7482B" w:rsidRDefault="00B7482B" w:rsidP="00B7482B">
      <w:pPr>
        <w:spacing w:after="0" w:line="264" w:lineRule="auto"/>
        <w:ind w:left="120"/>
        <w:jc w:val="both"/>
      </w:pPr>
    </w:p>
    <w:p w14:paraId="5A369E18" w14:textId="77777777" w:rsidR="00B7482B" w:rsidRPr="00EE02EF" w:rsidRDefault="00B7482B" w:rsidP="00B7482B">
      <w:pPr>
        <w:spacing w:after="0" w:line="264" w:lineRule="auto"/>
        <w:ind w:left="12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14:paraId="7C5BE225" w14:textId="77777777" w:rsidR="00B7482B" w:rsidRPr="00EE02EF" w:rsidRDefault="00B7482B" w:rsidP="00B7482B">
      <w:pPr>
        <w:spacing w:after="0" w:line="264" w:lineRule="auto"/>
        <w:ind w:left="120"/>
        <w:jc w:val="both"/>
      </w:pPr>
    </w:p>
    <w:p w14:paraId="6BFFA711" w14:textId="77777777" w:rsidR="00B7482B" w:rsidRPr="00EE02EF" w:rsidRDefault="00B7482B" w:rsidP="00B7482B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9B91A4E" w14:textId="77777777" w:rsidR="00B7482B" w:rsidRPr="00EE02EF" w:rsidRDefault="00B7482B" w:rsidP="00B7482B">
      <w:pPr>
        <w:spacing w:after="0" w:line="264" w:lineRule="auto"/>
        <w:ind w:left="120"/>
        <w:jc w:val="both"/>
      </w:pPr>
    </w:p>
    <w:p w14:paraId="5D330829" w14:textId="77777777" w:rsidR="00B7482B" w:rsidRPr="00EE02EF" w:rsidRDefault="00B7482B" w:rsidP="00B7482B">
      <w:pPr>
        <w:spacing w:after="0" w:line="264" w:lineRule="auto"/>
        <w:ind w:left="12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14:paraId="09CD0755" w14:textId="77777777" w:rsidR="00B7482B" w:rsidRPr="00EE02EF" w:rsidRDefault="00B7482B" w:rsidP="00B7482B">
      <w:pPr>
        <w:spacing w:after="0" w:line="264" w:lineRule="auto"/>
        <w:ind w:left="120"/>
        <w:jc w:val="both"/>
      </w:pPr>
    </w:p>
    <w:p w14:paraId="199EF3B7" w14:textId="77777777" w:rsidR="00B7482B" w:rsidRPr="00EE02EF" w:rsidRDefault="00B7482B" w:rsidP="00B7482B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E02E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E02EF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1F870ED" w14:textId="77777777" w:rsidR="00B7482B" w:rsidRDefault="00B7482B" w:rsidP="00B748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3310E57A" w14:textId="77777777" w:rsidR="00B7482B" w:rsidRPr="00EE02EF" w:rsidRDefault="00B7482B" w:rsidP="00B7482B">
      <w:pPr>
        <w:numPr>
          <w:ilvl w:val="0"/>
          <w:numId w:val="1"/>
        </w:numPr>
        <w:spacing w:after="0" w:line="264" w:lineRule="auto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EE02EF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EE02EF">
        <w:rPr>
          <w:rFonts w:ascii="Times New Roman" w:hAnsi="Times New Roman"/>
          <w:color w:val="000000"/>
          <w:sz w:val="28"/>
        </w:rPr>
        <w:t xml:space="preserve">, социальной, культурной </w:t>
      </w:r>
      <w:proofErr w:type="spellStart"/>
      <w:r w:rsidRPr="00EE02EF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EE02EF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A4047B3" w14:textId="77777777" w:rsidR="00B7482B" w:rsidRPr="00EE02EF" w:rsidRDefault="00B7482B" w:rsidP="00B7482B">
      <w:pPr>
        <w:numPr>
          <w:ilvl w:val="0"/>
          <w:numId w:val="1"/>
        </w:numPr>
        <w:spacing w:after="0" w:line="264" w:lineRule="auto"/>
        <w:jc w:val="both"/>
      </w:pPr>
      <w:r w:rsidRPr="00EE02EF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7F0B685A" w14:textId="77777777" w:rsidR="00B7482B" w:rsidRPr="00EE02EF" w:rsidRDefault="00B7482B" w:rsidP="00B7482B">
      <w:pPr>
        <w:numPr>
          <w:ilvl w:val="0"/>
          <w:numId w:val="1"/>
        </w:numPr>
        <w:spacing w:after="0" w:line="264" w:lineRule="auto"/>
        <w:jc w:val="both"/>
      </w:pPr>
      <w:r w:rsidRPr="00EE02EF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73AF4C17" w14:textId="77777777" w:rsidR="00B7482B" w:rsidRPr="00EE02EF" w:rsidRDefault="00B7482B" w:rsidP="00B7482B">
      <w:pPr>
        <w:numPr>
          <w:ilvl w:val="0"/>
          <w:numId w:val="1"/>
        </w:numPr>
        <w:spacing w:after="0" w:line="264" w:lineRule="auto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E02EF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EE02EF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14:paraId="2706F0E3" w14:textId="77777777" w:rsidR="00B7482B" w:rsidRPr="00EE02EF" w:rsidRDefault="00B7482B" w:rsidP="00B7482B">
      <w:pPr>
        <w:spacing w:after="0" w:line="264" w:lineRule="auto"/>
        <w:ind w:left="120"/>
        <w:jc w:val="both"/>
      </w:pPr>
    </w:p>
    <w:p w14:paraId="505408E9" w14:textId="77777777" w:rsidR="00B7482B" w:rsidRPr="00EE02EF" w:rsidRDefault="00B7482B" w:rsidP="00B7482B">
      <w:pPr>
        <w:spacing w:after="0" w:line="264" w:lineRule="auto"/>
        <w:ind w:left="12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14:paraId="42E6A152" w14:textId="77777777" w:rsidR="00B7482B" w:rsidRPr="00EE02EF" w:rsidRDefault="00B7482B" w:rsidP="00B7482B">
      <w:pPr>
        <w:spacing w:after="0" w:line="264" w:lineRule="auto"/>
        <w:ind w:left="120"/>
        <w:jc w:val="both"/>
      </w:pPr>
    </w:p>
    <w:p w14:paraId="24C795FE" w14:textId="3AA5D847" w:rsidR="00B7482B" w:rsidRDefault="00B7482B" w:rsidP="00B7482B">
      <w:pPr>
        <w:spacing w:after="0" w:line="264" w:lineRule="auto"/>
        <w:ind w:left="120"/>
        <w:jc w:val="both"/>
      </w:pPr>
      <w:proofErr w:type="gramStart"/>
      <w:r w:rsidRPr="00EE02EF">
        <w:rPr>
          <w:rFonts w:ascii="Times New Roman" w:hAnsi="Times New Roman"/>
          <w:color w:val="000000"/>
          <w:sz w:val="28"/>
        </w:rPr>
        <w:lastRenderedPageBreak/>
        <w:t>На изучение предмета «История»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EE02EF">
        <w:rPr>
          <w:rFonts w:ascii="Times New Roman" w:hAnsi="Times New Roman"/>
          <w:color w:val="000000"/>
          <w:sz w:val="28"/>
        </w:rPr>
        <w:t>в 9 классе 8</w:t>
      </w:r>
      <w:r w:rsidR="00A10790">
        <w:rPr>
          <w:rFonts w:ascii="Times New Roman" w:hAnsi="Times New Roman"/>
          <w:color w:val="000000"/>
          <w:sz w:val="28"/>
        </w:rPr>
        <w:t>0</w:t>
      </w:r>
      <w:r w:rsidRPr="00EE02EF">
        <w:rPr>
          <w:rFonts w:ascii="Times New Roman" w:hAnsi="Times New Roman"/>
          <w:color w:val="000000"/>
          <w:sz w:val="28"/>
        </w:rPr>
        <w:t xml:space="preserve">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bookmarkEnd w:id="3"/>
    <w:p w14:paraId="46545DA3" w14:textId="69413DD8" w:rsidR="008807FF" w:rsidRDefault="008807FF">
      <w:pPr>
        <w:spacing w:after="160" w:line="259" w:lineRule="auto"/>
      </w:pPr>
      <w:r>
        <w:br w:type="page"/>
      </w:r>
    </w:p>
    <w:p w14:paraId="1AD77405" w14:textId="77777777" w:rsidR="008807FF" w:rsidRDefault="008807FF" w:rsidP="008807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14:paraId="568A95B8" w14:textId="77777777" w:rsidR="008807FF" w:rsidRDefault="008807FF" w:rsidP="008807FF">
      <w:pPr>
        <w:spacing w:after="0" w:line="264" w:lineRule="auto"/>
        <w:ind w:left="120"/>
        <w:jc w:val="both"/>
      </w:pPr>
    </w:p>
    <w:p w14:paraId="1D9E8CA3" w14:textId="77777777" w:rsidR="008807FF" w:rsidRDefault="008807FF" w:rsidP="008807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XIX – НАЧАЛО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14:paraId="6686060E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EA333CF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XIX в. </w:t>
      </w:r>
    </w:p>
    <w:p w14:paraId="1607552F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325B9C67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14:paraId="7F8BFB53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38358C2C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94F58E9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7412D62E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Европы и Северной Америки в середине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1AFA683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1A93B68D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14:paraId="2FCEF339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>, Дж. Гарибальди. Образование единого государства. Король Виктор Эммануил II.</w:t>
      </w:r>
    </w:p>
    <w:p w14:paraId="3155ADCC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3EF927A7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77730283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</w:t>
      </w:r>
      <w:r>
        <w:rPr>
          <w:rFonts w:ascii="Times New Roman" w:hAnsi="Times New Roman"/>
          <w:color w:val="000000"/>
          <w:sz w:val="28"/>
        </w:rPr>
        <w:lastRenderedPageBreak/>
        <w:t>война (1861–1865): причины, участники, итоги. А. Линкольн. Восстановление Юга. Промышленный рост в конце XIX в.</w:t>
      </w:r>
    </w:p>
    <w:p w14:paraId="12345B6C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14:paraId="7DA3ED36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rPr>
          <w:rFonts w:ascii="Times New Roman" w:hAnsi="Times New Roman"/>
          <w:color w:val="000000"/>
          <w:sz w:val="28"/>
        </w:rPr>
        <w:t>сс в пр</w:t>
      </w:r>
      <w:proofErr w:type="gramEnd"/>
      <w:r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14D02C8D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14:paraId="1149E17C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rFonts w:ascii="Times New Roman" w:hAnsi="Times New Roman"/>
          <w:color w:val="000000"/>
          <w:sz w:val="28"/>
        </w:rPr>
        <w:t>латифундизм</w:t>
      </w:r>
      <w:proofErr w:type="spellEnd"/>
      <w:r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14:paraId="5A5C17BB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Азии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A0737EE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>
        <w:rPr>
          <w:rFonts w:ascii="Times New Roman" w:hAnsi="Times New Roman"/>
          <w:color w:val="000000"/>
          <w:sz w:val="28"/>
        </w:rPr>
        <w:t>Мэйдзи</w:t>
      </w:r>
      <w:proofErr w:type="spellEnd"/>
      <w:r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14:paraId="21F95485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>
        <w:rPr>
          <w:rFonts w:ascii="Times New Roman" w:hAnsi="Times New Roman"/>
          <w:color w:val="000000"/>
          <w:sz w:val="28"/>
        </w:rPr>
        <w:t>самоусиления</w:t>
      </w:r>
      <w:proofErr w:type="spellEnd"/>
      <w:r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14:paraId="752C287D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>
        <w:rPr>
          <w:rFonts w:ascii="Times New Roman" w:hAnsi="Times New Roman"/>
          <w:color w:val="000000"/>
          <w:sz w:val="28"/>
        </w:rPr>
        <w:t>Танзимата</w:t>
      </w:r>
      <w:proofErr w:type="spellEnd"/>
      <w:r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14:paraId="3A1A29C3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14:paraId="18C0FC7A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rFonts w:ascii="Times New Roman" w:hAnsi="Times New Roman"/>
          <w:color w:val="000000"/>
          <w:sz w:val="28"/>
        </w:rPr>
        <w:t>Тилак</w:t>
      </w:r>
      <w:proofErr w:type="spellEnd"/>
      <w:r>
        <w:rPr>
          <w:rFonts w:ascii="Times New Roman" w:hAnsi="Times New Roman"/>
          <w:color w:val="000000"/>
          <w:sz w:val="28"/>
        </w:rPr>
        <w:t>, М.К. Ганди.</w:t>
      </w:r>
    </w:p>
    <w:p w14:paraId="3EA2979B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Африки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E9EF37D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32F00EFA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культуры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E7B5D5E" w14:textId="77777777" w:rsidR="008807FF" w:rsidRDefault="008807FF" w:rsidP="008807F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Эволюция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1DB9C31B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Международные отношения в XIX – начале XX в. </w:t>
      </w:r>
    </w:p>
    <w:p w14:paraId="7A7EA21F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14:paraId="671E6BC1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14:paraId="1518CBEB" w14:textId="77777777" w:rsidR="008807FF" w:rsidRDefault="008807FF" w:rsidP="008807FF">
      <w:pPr>
        <w:spacing w:after="0" w:line="264" w:lineRule="auto"/>
        <w:ind w:left="120"/>
        <w:jc w:val="both"/>
      </w:pPr>
    </w:p>
    <w:p w14:paraId="7353B30F" w14:textId="77777777" w:rsidR="008807FF" w:rsidRDefault="008807FF" w:rsidP="008807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14:paraId="6D094B98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14:paraId="18A5FDE2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14:paraId="33097DBA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14:paraId="0E290C02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57BE6E7C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3FA16902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E464306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58861A17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2BA3C730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451D4651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0F1F6F04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3F29AE9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4D2DA7CC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B8B1E10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530D4DAA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069445B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14:paraId="2170297B" w14:textId="77777777" w:rsidR="008807FF" w:rsidRDefault="008807FF" w:rsidP="008807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66F42607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14:paraId="3F63CC49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72A0DC04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20257AF1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58EA4232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2DFA5F6B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92B4AE2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0CE4B717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D50B1EA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5BC63F90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14:paraId="5F81642F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01ED35FF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14:paraId="043D1FBA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Россия на пороге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7F6DCDE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14840742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14:paraId="281738A2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14:paraId="1DE46789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5E64AD96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576443E2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3C8D20A0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14:paraId="0D2966B5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14:paraId="0855D34C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5F97BE29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</w:t>
      </w:r>
      <w:r>
        <w:rPr>
          <w:rFonts w:ascii="Times New Roman" w:hAnsi="Times New Roman"/>
          <w:color w:val="000000"/>
          <w:sz w:val="28"/>
        </w:rPr>
        <w:lastRenderedPageBreak/>
        <w:t>театр: традиции и новаторство. Музыка. «Русские сезоны» в Париже. Зарождение российского кинематографа.</w:t>
      </w:r>
    </w:p>
    <w:p w14:paraId="5B670389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14:paraId="19FF740A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14:paraId="7813723B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14:paraId="1D123008" w14:textId="77777777" w:rsidR="008807FF" w:rsidRDefault="008807FF" w:rsidP="008807FF">
      <w:pPr>
        <w:spacing w:after="0" w:line="264" w:lineRule="auto"/>
        <w:ind w:left="120"/>
        <w:jc w:val="both"/>
      </w:pPr>
    </w:p>
    <w:p w14:paraId="5DC95A47" w14:textId="77777777" w:rsidR="008807FF" w:rsidRDefault="008807FF" w:rsidP="008807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14:paraId="1099388D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611B3C22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14:paraId="6CDEC60E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14:paraId="396101E5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14:paraId="59927CF1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14:paraId="63CFFFB7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3D920B56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26C9C5C0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25B4129F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14:paraId="083B1643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14:paraId="5DD1BA2A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14:paraId="51DFD571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14:paraId="130C3761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56B54A38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14:paraId="03ED3936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Блокада Ленинграда. Дорога жизни. Значение героического сопротивления Ленинграда.</w:t>
      </w:r>
    </w:p>
    <w:p w14:paraId="3EB8918D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49B4AC42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14:paraId="3341383E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14:paraId="68177B50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67E28F44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799F106C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6645EE93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14:paraId="23DE7A9C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29127A28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44E50EF2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227B3F85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6D40907B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60F39D3E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14:paraId="7CE4365A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5A060AF0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14:paraId="34DE76EC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55851E7D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14:paraId="6EEF8AAF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76A83D47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2F43C79A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564D2DB2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14:paraId="69DEDBD4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14:paraId="25A44FE0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2B990185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14:paraId="27DC0730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3F0C74EF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14:paraId="5BEECD03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733BE446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14:paraId="5BB138C1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14:paraId="38DB3089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</w:t>
      </w:r>
      <w:r>
        <w:rPr>
          <w:rFonts w:ascii="Times New Roman" w:hAnsi="Times New Roman"/>
          <w:color w:val="000000"/>
          <w:sz w:val="28"/>
        </w:rPr>
        <w:lastRenderedPageBreak/>
        <w:t>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4BE1CB3D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14:paraId="303ECA56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14:paraId="73E523A6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14:paraId="3895926A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14:paraId="5D1EB0C4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14:paraId="06EE6B47" w14:textId="7F2A3738" w:rsidR="008807FF" w:rsidRDefault="008807FF">
      <w:pPr>
        <w:spacing w:after="160" w:line="259" w:lineRule="auto"/>
      </w:pPr>
      <w:r>
        <w:br w:type="page"/>
      </w:r>
    </w:p>
    <w:p w14:paraId="46DFB5E5" w14:textId="77777777" w:rsidR="008807FF" w:rsidRDefault="008807FF" w:rsidP="008807FF">
      <w:pPr>
        <w:spacing w:after="0" w:line="264" w:lineRule="auto"/>
        <w:ind w:left="120"/>
        <w:jc w:val="both"/>
      </w:pPr>
      <w:bookmarkStart w:id="4" w:name="_Hlk14456544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14:paraId="0F51F7CC" w14:textId="28EB210B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в 9 классе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14:paraId="569C0C46" w14:textId="77777777" w:rsidR="008807FF" w:rsidRDefault="008807FF" w:rsidP="008807FF">
      <w:pPr>
        <w:spacing w:after="0" w:line="264" w:lineRule="auto"/>
        <w:ind w:left="120"/>
        <w:jc w:val="both"/>
      </w:pPr>
    </w:p>
    <w:p w14:paraId="3B8FB7FD" w14:textId="77777777" w:rsidR="008807FF" w:rsidRDefault="008807FF" w:rsidP="008807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3924798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6DD14E29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1B060BA" w14:textId="77777777" w:rsidR="008807FF" w:rsidRDefault="008807FF" w:rsidP="008807F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14:paraId="367B6D5A" w14:textId="77777777" w:rsidR="008807FF" w:rsidRDefault="008807FF" w:rsidP="008807F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14:paraId="381EEEDC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15BE4D9C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40B40B6D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</w:t>
      </w:r>
      <w:r>
        <w:rPr>
          <w:rFonts w:ascii="Times New Roman" w:hAnsi="Times New Roman"/>
          <w:color w:val="000000"/>
          <w:sz w:val="28"/>
        </w:rPr>
        <w:lastRenderedPageBreak/>
        <w:t>человека в исторических обществах (в античном мире, эпоху Возрождения) и в современную эпоху;</w:t>
      </w:r>
    </w:p>
    <w:p w14:paraId="56271F73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35EE6A3A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166DF8AE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13E9FB3D" w14:textId="77777777" w:rsidR="008807FF" w:rsidRDefault="008807FF" w:rsidP="008807FF">
      <w:pPr>
        <w:spacing w:after="0"/>
        <w:ind w:left="120"/>
      </w:pPr>
    </w:p>
    <w:p w14:paraId="12580657" w14:textId="77777777" w:rsidR="008807FF" w:rsidRDefault="008807FF" w:rsidP="0088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5F7ED67" w14:textId="77777777" w:rsidR="008807FF" w:rsidRDefault="008807FF" w:rsidP="008807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235B724B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14:paraId="063C73FA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5839F14B" w14:textId="77777777" w:rsidR="008807FF" w:rsidRDefault="008807FF" w:rsidP="008807F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14:paraId="41EAC248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662C1D8B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14:paraId="45765216" w14:textId="77777777" w:rsidR="008807FF" w:rsidRDefault="008807FF" w:rsidP="008807F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>
        <w:rPr>
          <w:rFonts w:ascii="Times New Roman" w:hAnsi="Times New Roman"/>
          <w:color w:val="000000"/>
          <w:sz w:val="28"/>
        </w:rPr>
        <w:lastRenderedPageBreak/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14:paraId="6737E1BE" w14:textId="77777777" w:rsidR="008807FF" w:rsidRDefault="008807FF" w:rsidP="008807F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14:paraId="65DC285D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14:paraId="4A0558AB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4A276CA4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657FA538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14:paraId="6CF246C8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25926703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C869768" w14:textId="77777777" w:rsidR="008807FF" w:rsidRDefault="008807FF" w:rsidP="00880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bookmarkEnd w:id="4"/>
    <w:p w14:paraId="526B6F42" w14:textId="77777777" w:rsidR="008807FF" w:rsidRDefault="008807FF" w:rsidP="008807FF">
      <w:pPr>
        <w:spacing w:after="0" w:line="264" w:lineRule="auto"/>
        <w:ind w:left="120"/>
        <w:jc w:val="both"/>
      </w:pPr>
    </w:p>
    <w:p w14:paraId="7E982831" w14:textId="77777777" w:rsidR="008807FF" w:rsidRDefault="008807FF" w:rsidP="008807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1665072" w14:textId="77777777" w:rsidR="008807FF" w:rsidRDefault="008807FF" w:rsidP="008807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D28F3F0" w14:textId="77777777" w:rsidR="008807FF" w:rsidRDefault="008807FF" w:rsidP="008807FF">
      <w:pPr>
        <w:spacing w:after="0" w:line="264" w:lineRule="auto"/>
        <w:ind w:left="120"/>
        <w:jc w:val="both"/>
      </w:pPr>
    </w:p>
    <w:p w14:paraId="572325D0" w14:textId="77777777" w:rsidR="008807FF" w:rsidRDefault="008807FF" w:rsidP="008807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7A6E7E7E" w14:textId="77777777" w:rsidR="008807FF" w:rsidRDefault="008807FF" w:rsidP="008807F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14:paraId="7BF7911F" w14:textId="77777777" w:rsidR="008807FF" w:rsidRDefault="008807FF" w:rsidP="008807F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14:paraId="63873B16" w14:textId="77777777" w:rsidR="008807FF" w:rsidRDefault="008807FF" w:rsidP="008807F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14:paraId="55F29953" w14:textId="77777777" w:rsidR="008807FF" w:rsidRDefault="008807FF" w:rsidP="008807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56F0F94A" w14:textId="77777777" w:rsidR="008807FF" w:rsidRDefault="008807FF" w:rsidP="008807F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14:paraId="75987A8D" w14:textId="77777777" w:rsidR="008807FF" w:rsidRDefault="008807FF" w:rsidP="008807F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75A257EC" w14:textId="77777777" w:rsidR="008807FF" w:rsidRDefault="008807FF" w:rsidP="008807F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14:paraId="7013FDBB" w14:textId="77777777" w:rsidR="008807FF" w:rsidRDefault="008807FF" w:rsidP="008807F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49F9D8A8" w14:textId="77777777" w:rsidR="008807FF" w:rsidRDefault="008807FF" w:rsidP="008807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0F98A43" w14:textId="77777777" w:rsidR="008807FF" w:rsidRDefault="008807FF" w:rsidP="008807F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14:paraId="5039EF06" w14:textId="77777777" w:rsidR="008807FF" w:rsidRDefault="008807FF" w:rsidP="008807F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5993AC58" w14:textId="77777777" w:rsidR="008807FF" w:rsidRDefault="008807FF" w:rsidP="008807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1478CC7" w14:textId="77777777" w:rsidR="008807FF" w:rsidRDefault="008807FF" w:rsidP="008807F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00F07BD9" w14:textId="77777777" w:rsidR="008807FF" w:rsidRDefault="008807FF" w:rsidP="008807F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24CBE73C" w14:textId="77777777" w:rsidR="008807FF" w:rsidRDefault="008807FF" w:rsidP="008807F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14:paraId="3D72B381" w14:textId="77777777" w:rsidR="008807FF" w:rsidRDefault="008807FF" w:rsidP="008807F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14:paraId="745D1E82" w14:textId="77777777" w:rsidR="008807FF" w:rsidRDefault="008807FF" w:rsidP="008807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368640D" w14:textId="77777777" w:rsidR="008807FF" w:rsidRDefault="008807FF" w:rsidP="008807F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14:paraId="46D32642" w14:textId="77777777" w:rsidR="008807FF" w:rsidRDefault="008807FF" w:rsidP="008807F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14:paraId="2D6F7C28" w14:textId="77777777" w:rsidR="008807FF" w:rsidRDefault="008807FF" w:rsidP="008807F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14:paraId="28FADDA1" w14:textId="77777777" w:rsidR="008807FF" w:rsidRDefault="008807FF" w:rsidP="008807F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3B152DD3" w14:textId="77777777" w:rsidR="008807FF" w:rsidRDefault="008807FF" w:rsidP="008807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368BC44E" w14:textId="77777777" w:rsidR="008807FF" w:rsidRDefault="008807FF" w:rsidP="008807F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XIX – начале XX в.; б) </w:t>
      </w:r>
      <w:r>
        <w:rPr>
          <w:rFonts w:ascii="Times New Roman" w:hAnsi="Times New Roman"/>
          <w:color w:val="000000"/>
          <w:sz w:val="28"/>
        </w:rPr>
        <w:lastRenderedPageBreak/>
        <w:t>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2AF6B735" w14:textId="77777777" w:rsidR="008807FF" w:rsidRDefault="008807FF" w:rsidP="008807F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55DF420C" w14:textId="77777777" w:rsidR="008807FF" w:rsidRDefault="008807FF" w:rsidP="008807F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70F59F5F" w14:textId="77777777" w:rsidR="008807FF" w:rsidRDefault="008807FF" w:rsidP="008807F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19EFF7A0" w14:textId="77777777" w:rsidR="008807FF" w:rsidRDefault="008807FF" w:rsidP="008807F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14:paraId="25FB6F32" w14:textId="77777777" w:rsidR="008807FF" w:rsidRDefault="008807FF" w:rsidP="008807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9E5A23D" w14:textId="77777777" w:rsidR="008807FF" w:rsidRDefault="008807FF" w:rsidP="008807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14:paraId="398DC62B" w14:textId="77777777" w:rsidR="008807FF" w:rsidRDefault="008807FF" w:rsidP="008807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0EF82874" w14:textId="77777777" w:rsidR="008807FF" w:rsidRDefault="008807FF" w:rsidP="008807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6134B2E5" w14:textId="77777777" w:rsidR="008807FF" w:rsidRDefault="008807FF" w:rsidP="008807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DBFE358" w14:textId="77777777" w:rsidR="008807FF" w:rsidRDefault="008807FF" w:rsidP="008807F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14:paraId="05816CE1" w14:textId="77777777" w:rsidR="008807FF" w:rsidRDefault="008807FF" w:rsidP="008807F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14:paraId="513AB945" w14:textId="77777777" w:rsidR="008807FF" w:rsidRDefault="008807FF" w:rsidP="008807F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54E27B7C" w14:textId="77777777" w:rsidR="008807FF" w:rsidRDefault="008807FF" w:rsidP="008807F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вв.</w:t>
      </w:r>
    </w:p>
    <w:p w14:paraId="11955788" w14:textId="73410739" w:rsidR="008807FF" w:rsidRDefault="008807FF">
      <w:pPr>
        <w:spacing w:after="160" w:line="259" w:lineRule="auto"/>
      </w:pPr>
      <w:r>
        <w:br w:type="page"/>
      </w:r>
    </w:p>
    <w:p w14:paraId="5B000E67" w14:textId="77777777" w:rsidR="008807FF" w:rsidRDefault="008807FF" w:rsidP="0088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2347"/>
        <w:gridCol w:w="946"/>
        <w:gridCol w:w="1841"/>
        <w:gridCol w:w="1910"/>
        <w:gridCol w:w="2812"/>
      </w:tblGrid>
      <w:tr w:rsidR="008807FF" w14:paraId="7E33C334" w14:textId="77777777" w:rsidTr="002A048F">
        <w:trPr>
          <w:trHeight w:val="144"/>
          <w:tblCellSpacing w:w="20" w:type="nil"/>
        </w:trPr>
        <w:tc>
          <w:tcPr>
            <w:tcW w:w="8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55FDC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16AB379E" w14:textId="77777777" w:rsidR="008807FF" w:rsidRDefault="008807FF" w:rsidP="009938E3">
            <w:pPr>
              <w:spacing w:after="0"/>
              <w:ind w:left="135"/>
            </w:pPr>
          </w:p>
        </w:tc>
        <w:tc>
          <w:tcPr>
            <w:tcW w:w="23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160D2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6C2984" w14:textId="77777777" w:rsidR="008807FF" w:rsidRDefault="008807FF" w:rsidP="009938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815C89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7B45C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5EF6ED" w14:textId="77777777" w:rsidR="008807FF" w:rsidRDefault="008807FF" w:rsidP="009938E3">
            <w:pPr>
              <w:spacing w:after="0"/>
              <w:ind w:left="135"/>
            </w:pPr>
          </w:p>
        </w:tc>
      </w:tr>
      <w:tr w:rsidR="008807FF" w14:paraId="5491CFAB" w14:textId="77777777" w:rsidTr="002A0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48B51" w14:textId="77777777" w:rsidR="008807FF" w:rsidRDefault="008807FF" w:rsidP="009938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16BC8" w14:textId="77777777" w:rsidR="008807FF" w:rsidRDefault="008807FF" w:rsidP="009938E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C0AAD4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665251" w14:textId="77777777" w:rsidR="008807FF" w:rsidRDefault="008807FF" w:rsidP="009938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0DC52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C1090A" w14:textId="77777777" w:rsidR="008807FF" w:rsidRDefault="008807FF" w:rsidP="009938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4708A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DE48E9" w14:textId="77777777" w:rsidR="008807FF" w:rsidRDefault="008807FF" w:rsidP="009938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FBFE6" w14:textId="77777777" w:rsidR="008807FF" w:rsidRDefault="008807FF" w:rsidP="009938E3"/>
        </w:tc>
      </w:tr>
      <w:tr w:rsidR="008807FF" w14:paraId="2AE35161" w14:textId="77777777" w:rsidTr="0099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D8A949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8807FF" w14:paraId="005E2F67" w14:textId="77777777" w:rsidTr="002A048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6DB5B374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EB25256" w14:textId="07D09FF7" w:rsidR="008807FF" w:rsidRDefault="002A048F" w:rsidP="009938E3">
            <w:pPr>
              <w:spacing w:after="0"/>
              <w:ind w:left="135"/>
            </w:pPr>
            <w:r>
              <w:t>Введение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0DAE58" w14:textId="3E84706E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48F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63E9D" w14:textId="392B5BDC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48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CBBF0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C2DB26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807FF" w14:paraId="5BF8EA7D" w14:textId="77777777" w:rsidTr="002A048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84D39CA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5AEDD25" w14:textId="145897ED" w:rsidR="008807FF" w:rsidRPr="003203C0" w:rsidRDefault="002A048F" w:rsidP="002A048F">
            <w:pPr>
              <w:pStyle w:val="ae"/>
            </w:pPr>
            <w:r>
              <w:t xml:space="preserve">Европа </w:t>
            </w:r>
            <w:proofErr w:type="gramStart"/>
            <w:r>
              <w:t>в начале</w:t>
            </w:r>
            <w:proofErr w:type="gramEnd"/>
            <w:r>
              <w:t xml:space="preserve"> XIX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667F61" w14:textId="3E34031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48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162CA" w14:textId="4F6FCDE1" w:rsidR="008807FF" w:rsidRDefault="002A048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880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79BD9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12C414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807FF" w14:paraId="31405A84" w14:textId="77777777" w:rsidTr="002A048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7748923A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61EAC96" w14:textId="679AC76B" w:rsidR="008807FF" w:rsidRPr="003203C0" w:rsidRDefault="002A048F" w:rsidP="002A048F">
            <w:pPr>
              <w:pStyle w:val="ae"/>
            </w:pPr>
            <w: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CFD786" w14:textId="799FDB43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48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C1223" w14:textId="0F3A0B1B" w:rsidR="008807FF" w:rsidRDefault="002A048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8807FF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0961D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ABC8BA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807FF" w14:paraId="4E256D18" w14:textId="77777777" w:rsidTr="002A048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0CDD56B8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2547F60" w14:textId="25948DD6" w:rsidR="008807FF" w:rsidRDefault="002A048F" w:rsidP="002A048F">
            <w:pPr>
              <w:pStyle w:val="ae"/>
            </w:pPr>
            <w:r>
              <w:t>Политическое развитие европейских стран в 1815—1840-е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A75800" w14:textId="4605FD0E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48F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7AE7A" w14:textId="708F044F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48F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D33D2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59CD4A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807FF" w14:paraId="7DE3561E" w14:textId="77777777" w:rsidTr="002A048F">
        <w:trPr>
          <w:trHeight w:val="325"/>
          <w:tblCellSpacing w:w="20" w:type="nil"/>
        </w:trPr>
        <w:tc>
          <w:tcPr>
            <w:tcW w:w="82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D70A10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A9C135" w14:textId="1A47A88E" w:rsidR="008807FF" w:rsidRDefault="002A048F" w:rsidP="002A048F">
            <w:pPr>
              <w:pStyle w:val="ae"/>
            </w:pPr>
            <w:r>
              <w:t>Страны Европы и Северной Америки в середине XIX - начале XX в.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65ED56" w14:textId="4F26DA5E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48F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4EE957" w14:textId="13DE6130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48F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A7410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237244" w14:textId="38D075CD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="002A048F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A048F" w14:paraId="525447CB" w14:textId="77777777" w:rsidTr="002A048F">
        <w:trPr>
          <w:trHeight w:val="100"/>
          <w:tblCellSpacing w:w="20" w:type="nil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61D393" w14:textId="6A21BFE4" w:rsidR="002A048F" w:rsidRDefault="002A048F" w:rsidP="009938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FE7582" w14:textId="7739FB32" w:rsidR="002A048F" w:rsidRDefault="002A048F" w:rsidP="002A048F">
            <w:pPr>
              <w:pStyle w:val="ae"/>
            </w:pPr>
            <w:r>
              <w:t>Страны Латинской Америки в XIX - начале XX в.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EEE486" w14:textId="20941F4B" w:rsidR="002A048F" w:rsidRDefault="002A048F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C1E2E4" w14:textId="23D6F687" w:rsidR="002A048F" w:rsidRDefault="002A048F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2A021E" w14:textId="649778CC" w:rsidR="002A048F" w:rsidRDefault="002A048F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A02911" w14:textId="0F551C17" w:rsidR="002A048F" w:rsidRDefault="002A048F" w:rsidP="009938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A048F" w14:paraId="4DE2A297" w14:textId="77777777" w:rsidTr="002A048F">
        <w:trPr>
          <w:trHeight w:val="150"/>
          <w:tblCellSpacing w:w="20" w:type="nil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1B4E4A" w14:textId="566085DB" w:rsidR="002A048F" w:rsidRDefault="002A048F" w:rsidP="009938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972B4C" w14:textId="13D80CEE" w:rsidR="002A048F" w:rsidRDefault="002A048F" w:rsidP="002A048F">
            <w:pPr>
              <w:pStyle w:val="ae"/>
            </w:pPr>
            <w:r>
              <w:t>Страны Азии в XIX - начале XX века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64E836" w14:textId="6D813D3C" w:rsidR="002A048F" w:rsidRDefault="002A048F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2D4526" w14:textId="5543243C" w:rsidR="002A048F" w:rsidRDefault="002A048F" w:rsidP="002A04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C27B00" w14:textId="220220F3" w:rsidR="002A048F" w:rsidRDefault="002A048F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F591AF" w14:textId="4F236A68" w:rsidR="002A048F" w:rsidRDefault="002A048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A048F" w14:paraId="15B73B10" w14:textId="77777777" w:rsidTr="002A048F">
        <w:trPr>
          <w:trHeight w:val="137"/>
          <w:tblCellSpacing w:w="20" w:type="nil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D23E99" w14:textId="6C525615" w:rsidR="002A048F" w:rsidRDefault="002A048F" w:rsidP="009938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B843C2" w14:textId="7EB89ED5" w:rsidR="002A048F" w:rsidRDefault="002A048F" w:rsidP="002A048F">
            <w:pPr>
              <w:pStyle w:val="ae"/>
            </w:pPr>
            <w:r>
              <w:t xml:space="preserve">Народы Африки в ХIХ — начале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0C2A97" w14:textId="12172175" w:rsidR="002A048F" w:rsidRDefault="002A048F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CAB6C6" w14:textId="7A9792E8" w:rsidR="002A048F" w:rsidRDefault="002A048F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D2B48E" w14:textId="46B6C0E6" w:rsidR="002A048F" w:rsidRDefault="002A048F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657144" w14:textId="1CB5FFA2" w:rsidR="002A048F" w:rsidRDefault="002A048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A048F" w14:paraId="11E01DF0" w14:textId="77777777" w:rsidTr="002A048F">
        <w:trPr>
          <w:trHeight w:val="175"/>
          <w:tblCellSpacing w:w="20" w:type="nil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D3EE84" w14:textId="2D859EB0" w:rsidR="002A048F" w:rsidRDefault="002A048F" w:rsidP="009938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7203EF" w14:textId="43980819" w:rsidR="002A048F" w:rsidRDefault="002A048F" w:rsidP="002A048F">
            <w:pPr>
              <w:pStyle w:val="ae"/>
            </w:pPr>
            <w:r>
              <w:t xml:space="preserve">Развитие культуры в XIX — начале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0DDAB1" w14:textId="1C6B4652" w:rsidR="002A048F" w:rsidRDefault="002A048F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8B7D50" w14:textId="23EBB529" w:rsidR="002A048F" w:rsidRDefault="002A048F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5324B4" w14:textId="6C13215A" w:rsidR="002A048F" w:rsidRDefault="002A048F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B3E188" w14:textId="0D1CBA41" w:rsidR="002A048F" w:rsidRDefault="002A048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A048F" w14:paraId="7F60BCB6" w14:textId="77777777" w:rsidTr="002A048F">
        <w:trPr>
          <w:trHeight w:val="112"/>
          <w:tblCellSpacing w:w="20" w:type="nil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37BFE6" w14:textId="53C58648" w:rsidR="002A048F" w:rsidRDefault="002A048F" w:rsidP="009938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C9905A" w14:textId="43F000B0" w:rsidR="002A048F" w:rsidRDefault="002A048F" w:rsidP="002A048F">
            <w:pPr>
              <w:pStyle w:val="ae"/>
            </w:pPr>
            <w:r>
              <w:t>Международные отношения в XIX - начале XX в.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B3B692" w14:textId="5A756FD6" w:rsidR="002A048F" w:rsidRDefault="002A048F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6FCBD7" w14:textId="2491A882" w:rsidR="002A048F" w:rsidRDefault="002A048F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EBD7E9" w14:textId="34F365D1" w:rsidR="002A048F" w:rsidRDefault="002A048F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C6F98F" w14:textId="2221FF45" w:rsidR="002A048F" w:rsidRDefault="002A048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A048F" w14:paraId="6C74C1D4" w14:textId="77777777" w:rsidTr="002A048F">
        <w:trPr>
          <w:trHeight w:val="137"/>
          <w:tblCellSpacing w:w="20" w:type="nil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BEFFD9" w14:textId="527B707E" w:rsidR="002A048F" w:rsidRDefault="002A048F" w:rsidP="009938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6A1A06" w14:textId="2AA00ABA" w:rsidR="002A048F" w:rsidRDefault="002A048F" w:rsidP="009938E3">
            <w:pPr>
              <w:spacing w:after="0"/>
              <w:ind w:left="135"/>
            </w:pPr>
            <w:r>
              <w:t>Обобщение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752B20" w14:textId="6650397C" w:rsidR="002A048F" w:rsidRDefault="002A048F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044763" w14:textId="445BBB6B" w:rsidR="002A048F" w:rsidRDefault="002A048F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3375DD" w14:textId="7895E0F5" w:rsidR="002A048F" w:rsidRDefault="002A048F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3D4B0C" w14:textId="0D4AC1A0" w:rsidR="002A048F" w:rsidRDefault="002A048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807FF" w14:paraId="177C8D1C" w14:textId="77777777" w:rsidTr="002A0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2AE50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45F454" w14:textId="3880904C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2974">
              <w:rPr>
                <w:rFonts w:ascii="Times New Roman" w:hAnsi="Times New Roman"/>
                <w:color w:val="000000"/>
                <w:sz w:val="24"/>
              </w:rPr>
              <w:t>2</w:t>
            </w:r>
            <w:r w:rsidR="002A048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BAF602" w14:textId="77777777" w:rsidR="008807FF" w:rsidRDefault="008807FF" w:rsidP="009938E3"/>
        </w:tc>
      </w:tr>
      <w:tr w:rsidR="008807FF" w14:paraId="0D01D743" w14:textId="77777777" w:rsidTr="0099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3E319B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8807FF" w14:paraId="747D35AC" w14:textId="77777777" w:rsidTr="002A048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1AABD18D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C92C824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4F694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45C03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ACD89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FBD092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807FF" w14:paraId="4E6908C8" w14:textId="77777777" w:rsidTr="002A048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0280F003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784658E" w14:textId="49A78C73" w:rsidR="008807FF" w:rsidRDefault="00315CA3" w:rsidP="00315CA3">
            <w:pPr>
              <w:pStyle w:val="ae"/>
            </w:pPr>
            <w:r>
              <w:t xml:space="preserve">Александровская эпоха: </w:t>
            </w:r>
            <w:r>
              <w:lastRenderedPageBreak/>
              <w:t>государственный либерализм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38B07D" w14:textId="4D22A28B" w:rsidR="008807FF" w:rsidRDefault="00315CA3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 w:rsidR="008807FF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762DC" w14:textId="44C28DBB" w:rsidR="008807FF" w:rsidRDefault="00315CA3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807FF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85548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EC904F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807FF" w14:paraId="4F743345" w14:textId="77777777" w:rsidTr="002A048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2E82B195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6E35B32" w14:textId="06B8CC39" w:rsidR="008807FF" w:rsidRDefault="00315CA3" w:rsidP="00315CA3">
            <w:pPr>
              <w:pStyle w:val="ae"/>
            </w:pPr>
            <w:r>
              <w:t>Николаевское самодержавие: государственный консерватизм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2E849A" w14:textId="76C41399" w:rsidR="008807FF" w:rsidRDefault="00315CA3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8807FF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1CFF5" w14:textId="2AFFA959" w:rsidR="008807FF" w:rsidRDefault="00315CA3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807FF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38C79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20C6B7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807FF" w14:paraId="5908BB19" w14:textId="77777777" w:rsidTr="002A048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7DFC146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E0660CA" w14:textId="0DB3618A" w:rsidR="008807FF" w:rsidRPr="00924376" w:rsidRDefault="00315CA3" w:rsidP="00315CA3">
            <w:pPr>
              <w:pStyle w:val="ae"/>
            </w:pPr>
            <w:r>
              <w:t>Культурное пространство империи в первой половине XIX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BBEE5C" w14:textId="2D108FC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5CA3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43C7A" w14:textId="6F6893F7" w:rsidR="008807FF" w:rsidRDefault="00315CA3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8807FF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0F44E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2921F7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807FF" w14:paraId="686575AD" w14:textId="77777777" w:rsidTr="002A048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EFE9B07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88E396E" w14:textId="18CC3A7E" w:rsidR="008807FF" w:rsidRPr="00924376" w:rsidRDefault="00315CA3" w:rsidP="00315CA3">
            <w:pPr>
              <w:pStyle w:val="ae"/>
            </w:pPr>
            <w:r>
              <w:t>Народы России в первой половине XIX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3DFB4B" w14:textId="1A01604C" w:rsidR="008807FF" w:rsidRDefault="00315CA3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80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E26EA" w14:textId="41D7F6EF" w:rsidR="008807FF" w:rsidRDefault="00315CA3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880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7C177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15BFA3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807FF" w14:paraId="1AF4494F" w14:textId="77777777" w:rsidTr="00E43CC3">
        <w:trPr>
          <w:trHeight w:val="475"/>
          <w:tblCellSpacing w:w="20" w:type="nil"/>
        </w:trPr>
        <w:tc>
          <w:tcPr>
            <w:tcW w:w="82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606729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62464A" w14:textId="31A2C9EA" w:rsidR="008807FF" w:rsidRPr="00924376" w:rsidRDefault="00315CA3" w:rsidP="00315CA3">
            <w:pPr>
              <w:pStyle w:val="ae"/>
            </w:pPr>
            <w:r>
              <w:t>Социальная и правовая модернизация страны при Александре I1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2F8024" w14:textId="627FAE93" w:rsidR="008807FF" w:rsidRDefault="00E602F0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880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53B733" w14:textId="575936F0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02F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A7FC5E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8957A5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43CC3" w14:paraId="7B19F415" w14:textId="77777777" w:rsidTr="00E43CC3">
        <w:trPr>
          <w:trHeight w:val="162"/>
          <w:tblCellSpacing w:w="20" w:type="nil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A443F3" w14:textId="12BC68CF" w:rsidR="00E43CC3" w:rsidRDefault="00E43CC3" w:rsidP="009938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CFB14C" w14:textId="39AE1D25" w:rsidR="00E43CC3" w:rsidRPr="00924376" w:rsidRDefault="00315CA3" w:rsidP="00315CA3">
            <w:pPr>
              <w:pStyle w:val="ae"/>
            </w:pPr>
            <w:r>
              <w:t>Россия в 1880-1890-х гг.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D1794A" w14:textId="149D777F" w:rsidR="00E43CC3" w:rsidRDefault="00E602F0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26ED11" w14:textId="77FE0299" w:rsidR="00E43CC3" w:rsidRDefault="00E602F0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616F35" w14:textId="0D91768C" w:rsidR="00E43CC3" w:rsidRDefault="00E43CC3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F4096A" w14:textId="36878E3C" w:rsidR="00E43CC3" w:rsidRDefault="00E43CC3" w:rsidP="009938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43CC3" w14:paraId="53A5D137" w14:textId="77777777" w:rsidTr="00E43CC3">
        <w:trPr>
          <w:trHeight w:val="137"/>
          <w:tblCellSpacing w:w="20" w:type="nil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8C7439" w14:textId="06879404" w:rsidR="00E43CC3" w:rsidRDefault="00E43CC3" w:rsidP="009938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539356" w14:textId="4778FEB1" w:rsidR="00E43CC3" w:rsidRPr="00924376" w:rsidRDefault="00315CA3" w:rsidP="00315CA3">
            <w:pPr>
              <w:pStyle w:val="ae"/>
            </w:pPr>
            <w:r>
              <w:t>Культурное пространство империи во второй половине XIX в.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4821E9" w14:textId="66B6A203" w:rsidR="00E43CC3" w:rsidRDefault="00E602F0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49AF0C" w14:textId="077245CE" w:rsidR="00E43CC3" w:rsidRDefault="00E602F0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CD6388" w14:textId="207D9135" w:rsidR="00E43CC3" w:rsidRDefault="00E43CC3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704222" w14:textId="0968761B" w:rsidR="00E43CC3" w:rsidRDefault="00E43CC3" w:rsidP="009938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43CC3" w14:paraId="79C3DC8C" w14:textId="77777777" w:rsidTr="00E43CC3">
        <w:trPr>
          <w:trHeight w:val="187"/>
          <w:tblCellSpacing w:w="20" w:type="nil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2AEA00" w14:textId="085EE878" w:rsidR="00E43CC3" w:rsidRDefault="00E43CC3" w:rsidP="009938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5FD039" w14:textId="36ED4F92" w:rsidR="00E43CC3" w:rsidRPr="00924376" w:rsidRDefault="00315CA3" w:rsidP="00315CA3">
            <w:pPr>
              <w:pStyle w:val="ae"/>
            </w:pPr>
            <w:r>
              <w:t>Этнокультурный облик империи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C40CD2" w14:textId="45EC94DA" w:rsidR="00E43CC3" w:rsidRDefault="00E602F0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2CC6A2" w14:textId="71CA7507" w:rsidR="00E43CC3" w:rsidRDefault="00E602F0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CCEF5F" w14:textId="0C386883" w:rsidR="00E43CC3" w:rsidRDefault="00E43CC3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07E407" w14:textId="0787A947" w:rsidR="00E43CC3" w:rsidRDefault="00E43CC3" w:rsidP="009938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43CC3" w14:paraId="0C749543" w14:textId="77777777" w:rsidTr="00E43CC3">
        <w:trPr>
          <w:trHeight w:val="112"/>
          <w:tblCellSpacing w:w="20" w:type="nil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E9BD72" w14:textId="14E0A7E5" w:rsidR="00E43CC3" w:rsidRDefault="00E43CC3" w:rsidP="009938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156CF1" w14:textId="5F5212B1" w:rsidR="00E43CC3" w:rsidRPr="00924376" w:rsidRDefault="00315CA3" w:rsidP="00315CA3">
            <w:pPr>
              <w:pStyle w:val="ae"/>
            </w:pPr>
            <w: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015209" w14:textId="20173EB2" w:rsidR="00E43CC3" w:rsidRDefault="00E602F0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B5001B" w14:textId="7EF874CA" w:rsidR="00E43CC3" w:rsidRDefault="00E602F0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D1E7AC" w14:textId="6B0E1D4A" w:rsidR="00E43CC3" w:rsidRDefault="00E43CC3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B17F7C" w14:textId="7A75B67F" w:rsidR="00E43CC3" w:rsidRDefault="00E43CC3" w:rsidP="009938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43CC3" w14:paraId="13B6DDED" w14:textId="77777777" w:rsidTr="00E43CC3">
        <w:trPr>
          <w:trHeight w:val="238"/>
          <w:tblCellSpacing w:w="20" w:type="nil"/>
        </w:trPr>
        <w:tc>
          <w:tcPr>
            <w:tcW w:w="82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08464D" w14:textId="0673156E" w:rsidR="00E43CC3" w:rsidRDefault="00E43CC3" w:rsidP="009938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7DF6FA" w14:textId="5BF7D13B" w:rsidR="00E43CC3" w:rsidRPr="00924376" w:rsidRDefault="00315CA3" w:rsidP="00315CA3">
            <w:pPr>
              <w:pStyle w:val="ae"/>
            </w:pPr>
            <w:r>
              <w:t>Россия на пороге XX в.</w:t>
            </w:r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78AA16" w14:textId="36CD01CA" w:rsidR="00E43CC3" w:rsidRDefault="00E602F0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2202F4" w14:textId="1CA57547" w:rsidR="00E43CC3" w:rsidRDefault="00E602F0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D83950" w14:textId="17868676" w:rsidR="00E43CC3" w:rsidRDefault="00E43CC3" w:rsidP="009938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1B707B" w14:textId="10E71EB3" w:rsidR="00E43CC3" w:rsidRDefault="00E43CC3" w:rsidP="009938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807FF" w14:paraId="0FA17010" w14:textId="77777777" w:rsidTr="002A048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17A2EA30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FFEF9CB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C1D017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8D90C" w14:textId="2D44E058" w:rsidR="008807FF" w:rsidRDefault="00911274" w:rsidP="009938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B8144" w14:textId="591E8AAB" w:rsidR="008807FF" w:rsidRDefault="00924376" w:rsidP="009938E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EAFAB9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807FF" w14:paraId="689B4CBC" w14:textId="77777777" w:rsidTr="002A0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4DC05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898D39" w14:textId="09BD92E6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2BEA">
              <w:rPr>
                <w:rFonts w:ascii="Times New Roman" w:hAnsi="Times New Roman"/>
                <w:color w:val="000000"/>
                <w:sz w:val="24"/>
              </w:rPr>
              <w:t>4</w:t>
            </w:r>
            <w:r w:rsidR="0092437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FBA2A3" w14:textId="77777777" w:rsidR="008807FF" w:rsidRDefault="008807FF" w:rsidP="009938E3"/>
        </w:tc>
      </w:tr>
      <w:tr w:rsidR="008807FF" w14:paraId="10DBBCDE" w14:textId="77777777" w:rsidTr="0099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DBBC83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8807FF" w14:paraId="0BE03D46" w14:textId="77777777" w:rsidTr="002A048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58E94ADE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8EA05A9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E7E429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8C27A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98407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0B0C35" w14:textId="7DE22E3A" w:rsidR="008807FF" w:rsidRDefault="00BC3C69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807FF" w14:paraId="2D83BB9D" w14:textId="77777777" w:rsidTr="002A048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49B6F1C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A02665B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1D7B16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7E683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32287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F0874F" w14:textId="69145B35" w:rsidR="008807FF" w:rsidRDefault="00BC3C69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807FF" w14:paraId="66B0B285" w14:textId="77777777" w:rsidTr="002A048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1C14EAD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FF4181D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4E0580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5C7BA" w14:textId="54EB7B13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4376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C2EAC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D738F5" w14:textId="4CFBEF13" w:rsidR="008807FF" w:rsidRDefault="00BC3C69" w:rsidP="00BC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807FF" w14:paraId="4EE935E0" w14:textId="77777777" w:rsidTr="002A048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23BD75E7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660F3BD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Распад СССР.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Становление новой России (1992—1999 гг.)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7364D0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F6086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6A9CD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BD155B" w14:textId="0B04641B" w:rsidR="008807FF" w:rsidRDefault="00BC3C69" w:rsidP="00BC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807FF" w14:paraId="5AF682D2" w14:textId="77777777" w:rsidTr="002A048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63C4A8EA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A911159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532BDD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6C7C0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A045D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B6480A" w14:textId="42810EB7" w:rsidR="008807FF" w:rsidRDefault="00BC3C69" w:rsidP="00BC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807FF" w14:paraId="4D4FEC6D" w14:textId="77777777" w:rsidTr="002A048F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E058E4D" w14:textId="77777777" w:rsidR="008807FF" w:rsidRDefault="008807FF" w:rsidP="0099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630FBE8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3CEE9D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AD646" w14:textId="28E0DFDD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3C6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B2214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F753A1" w14:textId="6C1E5114" w:rsidR="008807FF" w:rsidRDefault="00BC3C69" w:rsidP="00BC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807FF" w14:paraId="69165DC3" w14:textId="77777777" w:rsidTr="002A0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E007F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D5B506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8E5316" w14:textId="77777777" w:rsidR="008807FF" w:rsidRDefault="008807FF" w:rsidP="009938E3"/>
        </w:tc>
      </w:tr>
      <w:tr w:rsidR="008807FF" w14:paraId="5C683BF4" w14:textId="77777777" w:rsidTr="002A0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7FBD3" w14:textId="77777777" w:rsidR="008807FF" w:rsidRDefault="008807FF" w:rsidP="0099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249C67" w14:textId="7656F85E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D211EA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0F197" w14:textId="45B03CEB" w:rsidR="008807FF" w:rsidRDefault="00CD52EB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880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0DCFC" w14:textId="77777777" w:rsidR="008807FF" w:rsidRDefault="008807FF" w:rsidP="0099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7A930D" w14:textId="77777777" w:rsidR="008807FF" w:rsidRDefault="008807FF" w:rsidP="009938E3"/>
        </w:tc>
      </w:tr>
    </w:tbl>
    <w:p w14:paraId="20BF0A5F" w14:textId="19995484" w:rsidR="008A134F" w:rsidRDefault="008A134F"/>
    <w:p w14:paraId="2A4BFE88" w14:textId="77777777" w:rsidR="008A134F" w:rsidRDefault="008A134F">
      <w:pPr>
        <w:spacing w:after="160" w:line="259" w:lineRule="auto"/>
      </w:pPr>
      <w:r>
        <w:br w:type="page"/>
      </w:r>
    </w:p>
    <w:p w14:paraId="4070722F" w14:textId="77777777" w:rsidR="008A134F" w:rsidRDefault="008A134F" w:rsidP="008A1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25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"/>
        <w:gridCol w:w="632"/>
        <w:gridCol w:w="2405"/>
        <w:gridCol w:w="946"/>
        <w:gridCol w:w="1841"/>
        <w:gridCol w:w="1910"/>
        <w:gridCol w:w="1841"/>
        <w:gridCol w:w="3090"/>
      </w:tblGrid>
      <w:tr w:rsidR="007643D9" w:rsidRPr="00CA1924" w14:paraId="1B2F0FD0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4D9598E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A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A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114D6652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B0113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B4512F6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F55823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2F86E" w14:textId="51E60D43" w:rsidR="008A134F" w:rsidRPr="00CA1924" w:rsidRDefault="00911274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контроля</w:t>
            </w:r>
            <w:r w:rsidR="008A134F" w:rsidRPr="00CA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4152E7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63193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51789D15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74" w:rsidRPr="00CA1924" w14:paraId="566A2AA1" w14:textId="77777777" w:rsidTr="00176E89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E6897" w14:textId="77777777" w:rsidR="008A134F" w:rsidRPr="00CA1924" w:rsidRDefault="008A134F" w:rsidP="0099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F5461" w14:textId="77777777" w:rsidR="008A134F" w:rsidRPr="00CA1924" w:rsidRDefault="008A134F" w:rsidP="0099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D4D9E3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2B7D2B3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AF2F8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1E7FB0C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6C504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210F322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C4088" w14:textId="77777777" w:rsidR="008A134F" w:rsidRPr="00CA1924" w:rsidRDefault="008A134F" w:rsidP="0099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491CC" w14:textId="77777777" w:rsidR="008A134F" w:rsidRPr="00CA1924" w:rsidRDefault="008A134F" w:rsidP="0099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74" w:rsidRPr="00CA1924" w14:paraId="5AF05589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41F2556E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8C428DE" w14:textId="314B7AB0" w:rsidR="008A134F" w:rsidRPr="00CA1924" w:rsidRDefault="008B109C" w:rsidP="008B109C">
            <w:pPr>
              <w:pStyle w:val="ae"/>
            </w:pPr>
            <w:r>
              <w:t>Введение. История нового времени. XIX- начала XX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608032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2FD2B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72FE4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D50C6D" w14:textId="0197A666" w:rsidR="008A134F" w:rsidRPr="00CA1924" w:rsidRDefault="00911274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54AA031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https://m.edsoo.ru/8864dff8</w:t>
              </w:r>
            </w:hyperlink>
          </w:p>
        </w:tc>
      </w:tr>
      <w:tr w:rsidR="00911274" w:rsidRPr="00CA1924" w14:paraId="5364267C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510E4B86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C743CF5" w14:textId="750A814B" w:rsidR="008A134F" w:rsidRPr="00CA1924" w:rsidRDefault="008B109C" w:rsidP="008B109C">
            <w:pPr>
              <w:pStyle w:val="ae"/>
            </w:pPr>
            <w:r>
              <w:t>Провозглашение империи Наполеона I во Франции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533E5A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BB0C7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990F8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0B604B" w14:textId="31D74F7A" w:rsidR="008A134F" w:rsidRPr="00CA1924" w:rsidRDefault="00911274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17A1428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https://m.edsoo.ru/8864e17e</w:t>
              </w:r>
            </w:hyperlink>
          </w:p>
        </w:tc>
      </w:tr>
      <w:tr w:rsidR="00911274" w:rsidRPr="00CA1924" w14:paraId="0EF4F2E2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442548BA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563CDB4" w14:textId="6222573D" w:rsidR="008A134F" w:rsidRPr="00CA1924" w:rsidRDefault="008B109C" w:rsidP="008B109C">
            <w:pPr>
              <w:pStyle w:val="ae"/>
            </w:pPr>
            <w:r>
              <w:t>Наполеоновские войны и крушение Французской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D74CD4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B4413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F4553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F35261" w14:textId="2C10CC8C" w:rsidR="008A134F" w:rsidRPr="00CA1924" w:rsidRDefault="00911274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1AC02D2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https://m.edsoo.ru/8864e2dc</w:t>
              </w:r>
            </w:hyperlink>
          </w:p>
        </w:tc>
      </w:tr>
      <w:tr w:rsidR="00911274" w:rsidRPr="00CA1924" w14:paraId="5A44C98D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661676BE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6D646C8" w14:textId="19C61FF5" w:rsidR="008A134F" w:rsidRPr="00CA1924" w:rsidRDefault="008B109C" w:rsidP="008B109C">
            <w:pPr>
              <w:pStyle w:val="ae"/>
            </w:pPr>
            <w:r>
              <w:t>Промышленный переворот, его особенности в странах Европы и США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662A17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9A07B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E4648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1B0973" w14:textId="1B83D1F1" w:rsidR="008A134F" w:rsidRPr="00CA1924" w:rsidRDefault="00911274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646840E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https://m.edsoo.ru/8864e44e</w:t>
              </w:r>
            </w:hyperlink>
          </w:p>
        </w:tc>
      </w:tr>
      <w:tr w:rsidR="00911274" w:rsidRPr="00CA1924" w14:paraId="5FE9EA82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1BF51678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46BB0D1" w14:textId="70BCAACA" w:rsidR="008A134F" w:rsidRPr="00CA1924" w:rsidRDefault="008B109C" w:rsidP="008B109C">
            <w:pPr>
              <w:pStyle w:val="ae"/>
            </w:pPr>
            <w:r>
              <w:t>Политические течения и партии в XIX век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6B16BE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4688A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B5717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88E8FE" w14:textId="2FF4F5A0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05F37BC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https://m.edsoo.ru/8864e584</w:t>
              </w:r>
            </w:hyperlink>
          </w:p>
        </w:tc>
      </w:tr>
      <w:tr w:rsidR="00911274" w:rsidRPr="00CA1924" w14:paraId="654F0A4C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BD65472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8726BC2" w14:textId="10F0F3CF" w:rsidR="008A134F" w:rsidRPr="00CA1924" w:rsidRDefault="008B109C" w:rsidP="008B109C">
            <w:pPr>
              <w:pStyle w:val="ae"/>
            </w:pPr>
            <w:r>
              <w:t>Франция, Великобритания в XIX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9CE338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5AAD7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7EF98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EF6CDD" w14:textId="637FDA48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B304189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https://m.edsoo.ru/8864e6b0</w:t>
              </w:r>
            </w:hyperlink>
          </w:p>
        </w:tc>
      </w:tr>
      <w:tr w:rsidR="00911274" w:rsidRPr="00CA1924" w14:paraId="0C676CDE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44AE42C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820284D" w14:textId="648F0894" w:rsidR="008A134F" w:rsidRPr="00CA1924" w:rsidRDefault="008B109C" w:rsidP="008B109C">
            <w:pPr>
              <w:pStyle w:val="ae"/>
            </w:pPr>
            <w:r>
              <w:t>Европейские революции 1830 г. и 1848-1849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B6F448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62D9E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100D4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19BD93" w14:textId="3AE5F039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18A9449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https://m.edsoo.ru/8864e912</w:t>
              </w:r>
            </w:hyperlink>
          </w:p>
        </w:tc>
      </w:tr>
      <w:tr w:rsidR="00911274" w:rsidRPr="00CA1924" w14:paraId="270CBD7D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76C84AE6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CEE59FA" w14:textId="2DCF0FB0" w:rsidR="008A134F" w:rsidRPr="00CA1924" w:rsidRDefault="008B109C" w:rsidP="008B109C">
            <w:pPr>
              <w:pStyle w:val="ae"/>
            </w:pPr>
            <w:r>
              <w:t>Великобритания в Викторианскую эпоху.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FED8E9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43DAE" w14:textId="43752216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0790"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F30A6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0A34A2" w14:textId="223D7C0C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работа, тест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D920D15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https://m.edsoo.ru/8864eb56</w:t>
              </w:r>
            </w:hyperlink>
          </w:p>
        </w:tc>
      </w:tr>
      <w:tr w:rsidR="00911274" w:rsidRPr="00CA1924" w14:paraId="42B82C6C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ECE3C9A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8F7B1C5" w14:textId="29972C75" w:rsidR="008A134F" w:rsidRPr="00CA1924" w:rsidRDefault="008B109C" w:rsidP="008B109C">
            <w:pPr>
              <w:pStyle w:val="ae"/>
            </w:pPr>
            <w:r>
              <w:t>Франция в середине XIX - начале XX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6B9388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78E63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E5ED5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B8D64F" w14:textId="2BCC9AD3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402991A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71DB4A2F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E8D0AFE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3EB915B" w14:textId="7D082F40" w:rsidR="008A134F" w:rsidRPr="00CA1924" w:rsidRDefault="008B109C" w:rsidP="008B109C">
            <w:pPr>
              <w:pStyle w:val="ae"/>
            </w:pPr>
            <w:r>
              <w:t>Италия в середине XIX - начале XX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343D28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AECFE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28E5C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1C4135" w14:textId="66581007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работа с картой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DFE5A4F" w14:textId="72D403BC" w:rsidR="008A134F" w:rsidRPr="00CA1924" w:rsidRDefault="00CA1924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2C994118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04B9E3D7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A665ED5" w14:textId="394E8801" w:rsidR="008A134F" w:rsidRPr="00CA1924" w:rsidRDefault="008B109C" w:rsidP="008B109C">
            <w:pPr>
              <w:pStyle w:val="ae"/>
            </w:pPr>
            <w:r>
              <w:t>Страны Центральной и Юго-Восточной Европы во второй половине XIX — начале XX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510644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A4654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8E672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4D8CC3" w14:textId="5B6BCF55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конспект, работа с картой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F1DFDAA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https://m.edsoo.ru/8864f0a6</w:t>
              </w:r>
            </w:hyperlink>
          </w:p>
        </w:tc>
      </w:tr>
      <w:tr w:rsidR="00911274" w:rsidRPr="00CA1924" w14:paraId="700EA84C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0E63037F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789E772" w14:textId="5D832AAA" w:rsidR="008A134F" w:rsidRPr="00CA1924" w:rsidRDefault="008B109C" w:rsidP="008B109C">
            <w:pPr>
              <w:pStyle w:val="ae"/>
            </w:pPr>
            <w:r>
              <w:t>Соединенные Штаты Америки в середине XIX - начале XX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80BEC1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2D0BF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F1909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604C9B" w14:textId="7ACEAF08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конспект, работа с картой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167A416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https://m.edsoo.ru/8864f1e6</w:t>
              </w:r>
            </w:hyperlink>
          </w:p>
        </w:tc>
      </w:tr>
      <w:tr w:rsidR="00911274" w:rsidRPr="00CA1924" w14:paraId="3DA29199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7D5B504F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324EBB3" w14:textId="128A4687" w:rsidR="008A134F" w:rsidRPr="00CA1924" w:rsidRDefault="008B109C" w:rsidP="008B109C">
            <w:pPr>
              <w:pStyle w:val="ae"/>
            </w:pPr>
            <w:r>
              <w:t xml:space="preserve">Экономическое и социально-политическое развитие стран </w:t>
            </w:r>
            <w:r>
              <w:lastRenderedPageBreak/>
              <w:t xml:space="preserve">Европы и США в конце XIX — начале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72F564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CBC1F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9ACFC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3DEA1B" w14:textId="1D7250D7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конспект, работа с картой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84AEE3F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https://m.edsoo.ru/8864f2fe</w:t>
              </w:r>
            </w:hyperlink>
          </w:p>
        </w:tc>
      </w:tr>
      <w:tr w:rsidR="00911274" w:rsidRPr="00CA1924" w14:paraId="2E6C4A91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0B86297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CAB03AF" w14:textId="51A90684" w:rsidR="008A134F" w:rsidRPr="00CA1924" w:rsidRDefault="008B109C" w:rsidP="008B109C">
            <w:pPr>
              <w:pStyle w:val="ae"/>
            </w:pPr>
            <w:r>
              <w:t>Политика метрополий в латиноамериканских владениях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B93FB2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D5174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A950C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F4D941" w14:textId="6FEAE613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конспект, работа с картой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B3F8208" w14:textId="038E7C0C" w:rsidR="008A134F" w:rsidRPr="00CA1924" w:rsidRDefault="00CA1924" w:rsidP="00CA1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0FBD323D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0B757877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49B3443" w14:textId="002CEE04" w:rsidR="008A134F" w:rsidRPr="00CA1924" w:rsidRDefault="008B109C" w:rsidP="008B109C">
            <w:pPr>
              <w:pStyle w:val="ae"/>
            </w:pPr>
            <w:r>
              <w:t>Влияние США на страны Латинской Америки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30CFAC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BD174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F0C0E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3E68C7" w14:textId="21895C2B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конспект, работа с картой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D465F26" w14:textId="0C397E34" w:rsidR="008A134F" w:rsidRPr="00CA1924" w:rsidRDefault="00CA1924" w:rsidP="00CA1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236D6EE8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683D0455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7DC173C" w14:textId="12D15296" w:rsidR="008A134F" w:rsidRPr="00CA1924" w:rsidRDefault="008B109C" w:rsidP="008B109C">
            <w:pPr>
              <w:pStyle w:val="ae"/>
            </w:pPr>
            <w:r>
              <w:t>Япония и Китай в XIX - начале XX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7410EC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9E314" w14:textId="1631C2EF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2502"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9830F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35959D" w14:textId="2DA19B70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работа, тест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7B98698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https://m.edsoo.ru/8864f5d8</w:t>
              </w:r>
            </w:hyperlink>
          </w:p>
        </w:tc>
      </w:tr>
      <w:tr w:rsidR="00911274" w:rsidRPr="00CA1924" w14:paraId="2FEEA4F0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38446D29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41C7E2F" w14:textId="70D54B6C" w:rsidR="008A134F" w:rsidRPr="00CA1924" w:rsidRDefault="008B109C" w:rsidP="008B109C">
            <w:pPr>
              <w:pStyle w:val="ae"/>
            </w:pPr>
            <w:r>
              <w:t>Османская империя в XIX - начале XX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21A512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66EC4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43D21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F9F25B" w14:textId="2BD4EBE9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8D35EF5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https://m.edsoo.ru/8864f6f0</w:t>
              </w:r>
            </w:hyperlink>
          </w:p>
        </w:tc>
      </w:tr>
      <w:tr w:rsidR="00911274" w:rsidRPr="00CA1924" w14:paraId="089BFE67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713A4D0C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4AAB899" w14:textId="58E00B4D" w:rsidR="008A134F" w:rsidRPr="00CA1924" w:rsidRDefault="008B109C" w:rsidP="008B109C">
            <w:pPr>
              <w:pStyle w:val="ae"/>
            </w:pPr>
            <w:r>
              <w:t>Индия в XIX - начале XX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78AD83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52B98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6381D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239ED5" w14:textId="226B036B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091133D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https://m.edsoo.ru/8864f83a</w:t>
              </w:r>
            </w:hyperlink>
          </w:p>
        </w:tc>
      </w:tr>
      <w:tr w:rsidR="00911274" w:rsidRPr="00CA1924" w14:paraId="577170BC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637B76FA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290528E" w14:textId="1D77074D" w:rsidR="008A134F" w:rsidRPr="00CA1924" w:rsidRDefault="008B109C" w:rsidP="008B109C">
            <w:pPr>
              <w:pStyle w:val="ae"/>
            </w:pPr>
            <w:r>
              <w:t>Завершение колониального раздела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BBBD1F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31631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73E06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635F6C" w14:textId="7E6ED511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65073A7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https://m.edsoo.ru/8864f9b6</w:t>
              </w:r>
            </w:hyperlink>
          </w:p>
        </w:tc>
      </w:tr>
      <w:tr w:rsidR="00911274" w:rsidRPr="00CA1924" w14:paraId="3AC89EF8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35FEB670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7A9ADE0" w14:textId="09C8ED0A" w:rsidR="008A134F" w:rsidRPr="00CA1924" w:rsidRDefault="008B109C" w:rsidP="008B109C">
            <w:pPr>
              <w:pStyle w:val="ae"/>
            </w:pPr>
            <w:r>
              <w:t xml:space="preserve">Научные открытия и технические изобретения в XIX — начале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800CEC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C6319" w14:textId="22663263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2502"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273BF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4F5309" w14:textId="0DADF8F3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работа, тест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6314248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https://m.edsoo.ru/8864fb6e</w:t>
              </w:r>
            </w:hyperlink>
          </w:p>
        </w:tc>
      </w:tr>
      <w:tr w:rsidR="00911274" w:rsidRPr="00CA1924" w14:paraId="36E9B4FC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3D876FA1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FD23DAC" w14:textId="7CF8E4E1" w:rsidR="008A134F" w:rsidRPr="00CA1924" w:rsidRDefault="008B109C" w:rsidP="008B109C">
            <w:pPr>
              <w:pStyle w:val="ae"/>
            </w:pPr>
            <w:r>
              <w:t xml:space="preserve">Художественная культура XIX — начала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949C38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9D4AD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0E3DC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526827" w14:textId="66344C9B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B729C7A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https://m.edsoo.ru/8864fcea</w:t>
              </w:r>
            </w:hyperlink>
          </w:p>
        </w:tc>
      </w:tr>
      <w:tr w:rsidR="00911274" w:rsidRPr="00CA1924" w14:paraId="665B6823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3ED0F805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1C7B4CD" w14:textId="0221C2FB" w:rsidR="008A134F" w:rsidRPr="00CA1924" w:rsidRDefault="008B109C" w:rsidP="008B109C">
            <w:pPr>
              <w:pStyle w:val="ae"/>
            </w:pPr>
            <w:r>
              <w:t xml:space="preserve">Международные отношения, конфликты и войны в конце XIX — начале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700646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D7131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C1C65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3A465A" w14:textId="7F6BB756" w:rsidR="008A134F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2A9C79C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https://m.edsoo.ru/8864fe16</w:t>
              </w:r>
            </w:hyperlink>
          </w:p>
        </w:tc>
      </w:tr>
      <w:tr w:rsidR="00911274" w:rsidRPr="00CA1924" w14:paraId="02DD7303" w14:textId="77777777" w:rsidTr="00176E89">
        <w:trPr>
          <w:trHeight w:val="677"/>
          <w:tblCellSpacing w:w="20" w:type="nil"/>
        </w:trPr>
        <w:tc>
          <w:tcPr>
            <w:tcW w:w="68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B6F6F5" w14:textId="77777777" w:rsidR="008A134F" w:rsidRPr="00CA1924" w:rsidRDefault="008A134F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2CF298" w14:textId="7FEEC914" w:rsidR="008A134F" w:rsidRPr="00CA1924" w:rsidRDefault="008B109C" w:rsidP="008B109C">
            <w:pPr>
              <w:pStyle w:val="ae"/>
            </w:pPr>
            <w:r>
              <w:t>Обобщение. Историческое и культурное наследие XIX в.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635FAC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5A3B01" w14:textId="03DA1F12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1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965007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89255D" w14:textId="69E00D77" w:rsidR="008A134F" w:rsidRPr="00CA1924" w:rsidRDefault="008823B8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работа, тест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6B2E56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https://m.edsoo.ru/8864ff2e</w:t>
              </w:r>
            </w:hyperlink>
          </w:p>
        </w:tc>
      </w:tr>
      <w:tr w:rsidR="00911274" w:rsidRPr="00CA1924" w14:paraId="72E1773F" w14:textId="77777777" w:rsidTr="00176E89">
        <w:trPr>
          <w:trHeight w:val="161"/>
          <w:tblCellSpacing w:w="20" w:type="nil"/>
        </w:trPr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A0DA81" w14:textId="3D82624F" w:rsidR="00CA1924" w:rsidRPr="00CA1924" w:rsidRDefault="00CA1924" w:rsidP="009938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EB4056" w14:textId="2B1192D6" w:rsidR="00CA1924" w:rsidRPr="00CA1924" w:rsidRDefault="008B109C" w:rsidP="008B109C">
            <w:pPr>
              <w:pStyle w:val="ae"/>
            </w:pPr>
            <w:r>
              <w:t>Введение. Российская империя в XIX- начале XX в.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0FE2EE" w14:textId="34E3B325" w:rsidR="00CA1924" w:rsidRPr="00CA1924" w:rsidRDefault="00CA1924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81AD70" w14:textId="0DBB0E57" w:rsidR="00CA1924" w:rsidRPr="00CA1924" w:rsidRDefault="00CA1924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E76786" w14:textId="5C21CC69" w:rsidR="00CA1924" w:rsidRPr="00CA1924" w:rsidRDefault="00CA1924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7B3E3E" w14:textId="7BBBFEEC" w:rsidR="00CA1924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FC410" w14:textId="4AA048D2" w:rsidR="00CA1924" w:rsidRPr="00CA1924" w:rsidRDefault="00CA1924" w:rsidP="009938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555B4439" w14:textId="77777777" w:rsidTr="00176E89">
        <w:trPr>
          <w:trHeight w:val="225"/>
          <w:tblCellSpacing w:w="20" w:type="nil"/>
        </w:trPr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D1BDDF" w14:textId="1CC72A7B" w:rsidR="00CA1924" w:rsidRPr="00CA1924" w:rsidRDefault="00CA1924" w:rsidP="009938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6DEB9A" w14:textId="7497EF05" w:rsidR="00CA1924" w:rsidRPr="00CA1924" w:rsidRDefault="008B109C" w:rsidP="008B109C">
            <w:pPr>
              <w:pStyle w:val="ae"/>
            </w:pPr>
            <w:r>
              <w:t>Проекты либеральных реформ Александра I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F459C0" w14:textId="1E5C6D55" w:rsidR="00CA1924" w:rsidRPr="00CA1924" w:rsidRDefault="00CA1924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23D651" w14:textId="17ABC9D0" w:rsidR="00CA1924" w:rsidRPr="00CA1924" w:rsidRDefault="00CA1924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E1CAC7" w14:textId="3469F918" w:rsidR="00CA1924" w:rsidRPr="00CA1924" w:rsidRDefault="00CA1924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2D0DAF" w14:textId="762FA79B" w:rsidR="00CA1924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72C0CD" w14:textId="02166E25" w:rsidR="00CA1924" w:rsidRPr="00CA1924" w:rsidRDefault="00CA1924" w:rsidP="009938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6D39A641" w14:textId="77777777" w:rsidTr="00176E89">
        <w:trPr>
          <w:trHeight w:val="129"/>
          <w:tblCellSpacing w:w="20" w:type="nil"/>
        </w:trPr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8446BF" w14:textId="7CE91FD0" w:rsidR="00CA1924" w:rsidRPr="00CA1924" w:rsidRDefault="00CA1924" w:rsidP="009938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9ADC5C" w14:textId="35645EB0" w:rsidR="00CA1924" w:rsidRPr="00CA1924" w:rsidRDefault="008B109C" w:rsidP="008B109C">
            <w:pPr>
              <w:pStyle w:val="ae"/>
            </w:pPr>
            <w:r>
              <w:t xml:space="preserve">Внешняя политика России </w:t>
            </w:r>
            <w:proofErr w:type="gramStart"/>
            <w:r>
              <w:t>в начале</w:t>
            </w:r>
            <w:proofErr w:type="gramEnd"/>
            <w:r>
              <w:t xml:space="preserve"> XIX в.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04A07E" w14:textId="5ADB1604" w:rsidR="00CA1924" w:rsidRPr="00CA1924" w:rsidRDefault="00CA1924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8DF144" w14:textId="6085E0F6" w:rsidR="00CA1924" w:rsidRPr="00CA1924" w:rsidRDefault="00CA1924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6DA254" w14:textId="0B143601" w:rsidR="00CA1924" w:rsidRPr="00CA1924" w:rsidRDefault="00CA1924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F96E8C" w14:textId="1D3DD986" w:rsidR="00CA1924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12B86A" w14:textId="318C2A5A" w:rsidR="00CA1924" w:rsidRPr="00CA1924" w:rsidRDefault="00CA1924" w:rsidP="009938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32EB521C" w14:textId="77777777" w:rsidTr="00176E89">
        <w:trPr>
          <w:trHeight w:val="118"/>
          <w:tblCellSpacing w:w="20" w:type="nil"/>
        </w:trPr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78C26F" w14:textId="780C377E" w:rsidR="00CA1924" w:rsidRPr="00CA1924" w:rsidRDefault="00CA1924" w:rsidP="009938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C8060C" w14:textId="296370A1" w:rsidR="00CA1924" w:rsidRPr="00CA1924" w:rsidRDefault="008823B8" w:rsidP="008823B8">
            <w:pPr>
              <w:pStyle w:val="ae"/>
            </w:pPr>
            <w: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9CDF82" w14:textId="21E883E0" w:rsidR="00CA1924" w:rsidRPr="00CA1924" w:rsidRDefault="00CA1924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3786D2" w14:textId="27E6DAF9" w:rsidR="00CA1924" w:rsidRPr="00CA1924" w:rsidRDefault="00CA1924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3C0539" w14:textId="5E6B589F" w:rsidR="00CA1924" w:rsidRPr="00CA1924" w:rsidRDefault="00CA1924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A13ADD" w14:textId="5D9D2918" w:rsidR="00CA1924" w:rsidRPr="00CA1924" w:rsidRDefault="007643D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картами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5C2459" w14:textId="69419F47" w:rsidR="00CA1924" w:rsidRPr="00CA1924" w:rsidRDefault="00CA1924" w:rsidP="009938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45087ADB" w14:textId="77777777" w:rsidTr="00176E89">
        <w:trPr>
          <w:trHeight w:val="236"/>
          <w:tblCellSpacing w:w="20" w:type="nil"/>
        </w:trPr>
        <w:tc>
          <w:tcPr>
            <w:tcW w:w="68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146E69" w14:textId="608E8BF2" w:rsidR="00CA1924" w:rsidRPr="00CA1924" w:rsidRDefault="00CA1924" w:rsidP="009938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DCB7BE" w14:textId="5122AA23" w:rsidR="00CA1924" w:rsidRPr="00CA1924" w:rsidRDefault="008823B8" w:rsidP="008823B8">
            <w:pPr>
              <w:pStyle w:val="ae"/>
            </w:pPr>
            <w:r>
              <w:t>Внешняя политика России в 1813–1825 годах</w:t>
            </w:r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81C8C4" w14:textId="43D43201" w:rsidR="00CA1924" w:rsidRPr="00CA1924" w:rsidRDefault="00CA1924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FFF1C0" w14:textId="3E8F1A51" w:rsidR="00CA1924" w:rsidRPr="00CA1924" w:rsidRDefault="00CA1924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EA37D5" w14:textId="12F179FC" w:rsidR="00CA1924" w:rsidRPr="00CA1924" w:rsidRDefault="00CA1924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6C9B34" w14:textId="3399B4B8" w:rsidR="00CA1924" w:rsidRPr="00CA1924" w:rsidRDefault="008823B8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картами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8AF5E7" w14:textId="15885CCF" w:rsidR="00CA1924" w:rsidRPr="00CA1924" w:rsidRDefault="00CA1924" w:rsidP="009938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7A419C80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0491DE6F" w14:textId="7A3D8794" w:rsidR="008A134F" w:rsidRPr="00CA1924" w:rsidRDefault="00CA1924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B0EFF79" w14:textId="6A528AF3" w:rsidR="008A134F" w:rsidRPr="00CA1924" w:rsidRDefault="008823B8" w:rsidP="008823B8">
            <w:pPr>
              <w:pStyle w:val="ae"/>
            </w:pPr>
            <w:r>
              <w:t>Либеральные и охранительные тенденции во внутренней политике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6BA9CD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DFAE8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F8388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15A597" w14:textId="3A964165" w:rsidR="008A134F" w:rsidRPr="00CA1924" w:rsidRDefault="008823B8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07E59A3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https://m.edsoo.ru/8a190996</w:t>
              </w:r>
            </w:hyperlink>
          </w:p>
        </w:tc>
      </w:tr>
      <w:tr w:rsidR="00911274" w:rsidRPr="00CA1924" w14:paraId="32051C04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421DD5FB" w14:textId="60D696F2" w:rsidR="008A134F" w:rsidRPr="00CA1924" w:rsidRDefault="00CA1924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DA6E537" w14:textId="3E4C343D" w:rsidR="008A134F" w:rsidRPr="00CA1924" w:rsidRDefault="008823B8" w:rsidP="008823B8">
            <w:pPr>
              <w:pStyle w:val="ae"/>
            </w:pPr>
            <w:r>
              <w:t>Дворянская оппозиция самодержавию. Восстание декабристов 14 декабря 1825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B41917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36457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D4768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C9268B" w14:textId="315799AE" w:rsidR="008A134F" w:rsidRPr="00CA1924" w:rsidRDefault="008823B8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7D85A18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https://m.edsoo.ru/8a190b80</w:t>
              </w:r>
            </w:hyperlink>
          </w:p>
        </w:tc>
      </w:tr>
      <w:tr w:rsidR="00911274" w:rsidRPr="00CA1924" w14:paraId="67781567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0910A25E" w14:textId="2929834E" w:rsidR="008A134F" w:rsidRPr="00CA1924" w:rsidRDefault="00CA1924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E31AC9D" w14:textId="369DAC26" w:rsidR="008A134F" w:rsidRPr="00CA1924" w:rsidRDefault="008823B8" w:rsidP="008823B8">
            <w:pPr>
              <w:pStyle w:val="ae"/>
            </w:pPr>
            <w: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B7F347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CC861" w14:textId="4BBCDF9C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2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0060E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15389A" w14:textId="06DAF519" w:rsidR="008A134F" w:rsidRPr="00CA1924" w:rsidRDefault="008823B8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работа, тест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C294CE7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https://m.edsoo.ru/8a190d10</w:t>
              </w:r>
            </w:hyperlink>
          </w:p>
        </w:tc>
      </w:tr>
      <w:tr w:rsidR="00911274" w:rsidRPr="00CA1924" w14:paraId="45A8A0FC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04DA084F" w14:textId="2B9A2F62" w:rsidR="008A134F" w:rsidRPr="00CA1924" w:rsidRDefault="00CA1924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B7D63CA" w14:textId="422306F3" w:rsidR="008A134F" w:rsidRPr="00CA1924" w:rsidRDefault="008823B8" w:rsidP="008823B8">
            <w:pPr>
              <w:pStyle w:val="ae"/>
            </w:pPr>
            <w:r>
              <w:t>Реформаторские и консервативные тенденции в политике Николая I.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6A12D9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20034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E778C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2D1997" w14:textId="2EEC444B" w:rsidR="008A134F" w:rsidRPr="00CA1924" w:rsidRDefault="008823B8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B3B86A1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https://m.edsoo.ru/8a190ebe</w:t>
              </w:r>
            </w:hyperlink>
          </w:p>
        </w:tc>
      </w:tr>
      <w:tr w:rsidR="00911274" w:rsidRPr="00CA1924" w14:paraId="312DCBF9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7134BCDC" w14:textId="25377774" w:rsidR="008A134F" w:rsidRPr="00CA1924" w:rsidRDefault="00CA1924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F3E318C" w14:textId="2FB883B0" w:rsidR="008A134F" w:rsidRPr="00CA1924" w:rsidRDefault="008823B8" w:rsidP="008823B8">
            <w:pPr>
              <w:pStyle w:val="ae"/>
            </w:pPr>
            <w:r>
              <w:t>Внешняя политика России во второй четверти XIX века. Крымская война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FF7171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FF4FC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647D5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0E7984" w14:textId="23D70BF6" w:rsidR="008A134F" w:rsidRPr="00CA1924" w:rsidRDefault="008823B8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картами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5588D35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https://m.edsoo.ru/8a19109e</w:t>
              </w:r>
            </w:hyperlink>
          </w:p>
        </w:tc>
      </w:tr>
      <w:tr w:rsidR="00911274" w:rsidRPr="00CA1924" w14:paraId="3BFB40F2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44F6DF41" w14:textId="6E1EA9F9" w:rsidR="008A134F" w:rsidRPr="00CA1924" w:rsidRDefault="00CA1924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DDFAB9C" w14:textId="013C70BC" w:rsidR="008A134F" w:rsidRPr="00CA1924" w:rsidRDefault="008823B8" w:rsidP="008823B8">
            <w:pPr>
              <w:pStyle w:val="ae"/>
            </w:pPr>
            <w: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C76833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52EEA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59E4D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66BAE8" w14:textId="2E53325C" w:rsidR="008A134F" w:rsidRPr="00CA1924" w:rsidRDefault="008823B8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работа, тест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D1CFBF8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https://m.edsoo.ru/8a1912ce</w:t>
              </w:r>
            </w:hyperlink>
          </w:p>
        </w:tc>
      </w:tr>
      <w:tr w:rsidR="00911274" w:rsidRPr="00CA1924" w14:paraId="6850AA29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30F75FC7" w14:textId="1E46EF51" w:rsidR="008A134F" w:rsidRPr="00CA1924" w:rsidRDefault="00CA1924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D22234C" w14:textId="249251DA" w:rsidR="008A134F" w:rsidRPr="00CA1924" w:rsidRDefault="004F0529" w:rsidP="004F0529">
            <w:pPr>
              <w:pStyle w:val="ae"/>
            </w:pPr>
            <w:r>
              <w:t>Сословная структура российского общества.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B0D175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04DD8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7373B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2E8B28" w14:textId="3F100A71" w:rsidR="008A134F" w:rsidRPr="00CA1924" w:rsidRDefault="004F052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C9D4443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</w:p>
        </w:tc>
      </w:tr>
      <w:tr w:rsidR="00911274" w:rsidRPr="00CA1924" w14:paraId="3CAB999D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799CCF6B" w14:textId="13A2CA55" w:rsidR="008A134F" w:rsidRPr="00CA1924" w:rsidRDefault="00CA1924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FCE24A0" w14:textId="2FEFFB8E" w:rsidR="008A134F" w:rsidRPr="00CA1924" w:rsidRDefault="004F0529" w:rsidP="004F0529">
            <w:pPr>
              <w:pStyle w:val="ae"/>
            </w:pPr>
            <w:r>
              <w:t>Общественная жизнь в 1830—1850-е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5FBF33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706C1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B0471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B60CDC" w14:textId="656D69B0" w:rsidR="008A134F" w:rsidRPr="00CA1924" w:rsidRDefault="004F052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0183B67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https://m.edsoo.ru/8a191cec</w:t>
              </w:r>
            </w:hyperlink>
          </w:p>
        </w:tc>
      </w:tr>
      <w:tr w:rsidR="00911274" w:rsidRPr="00CA1924" w14:paraId="1AC8CEBC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1E30E28C" w14:textId="2DE64972" w:rsidR="008A134F" w:rsidRPr="00CA1924" w:rsidRDefault="00CA1924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46FD30D" w14:textId="1D49B6A1" w:rsidR="008A134F" w:rsidRPr="00CA1924" w:rsidRDefault="004F0529" w:rsidP="004F0529">
            <w:pPr>
              <w:pStyle w:val="ae"/>
            </w:pPr>
            <w:r>
              <w:t>Государственная политика в области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006A6B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F7CC3" w14:textId="4E007EA4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22246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C9C4AE" w14:textId="317C8092" w:rsidR="008A134F" w:rsidRPr="00CA1924" w:rsidRDefault="004F052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опорный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18AF43F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72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https://m.edsoo.ru/8a19223c</w:t>
              </w:r>
            </w:hyperlink>
          </w:p>
        </w:tc>
      </w:tr>
      <w:tr w:rsidR="00911274" w:rsidRPr="00CA1924" w14:paraId="3558EB1F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4AFD578" w14:textId="7FE02524" w:rsidR="008A134F" w:rsidRPr="00CA1924" w:rsidRDefault="00625CDA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89D27E7" w14:textId="7455DE9A" w:rsidR="008A134F" w:rsidRPr="00CA1924" w:rsidRDefault="004F0529" w:rsidP="004F0529">
            <w:pPr>
              <w:pStyle w:val="ae"/>
            </w:pPr>
            <w:r>
              <w:t>Развитие науки и техники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106B17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8FE3C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E3C6E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1132BC" w14:textId="4215D0B3" w:rsidR="008A134F" w:rsidRPr="00CA1924" w:rsidRDefault="004F052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BD429EB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https://m.edsoo.ru/8a1923b8</w:t>
              </w:r>
            </w:hyperlink>
          </w:p>
        </w:tc>
      </w:tr>
      <w:tr w:rsidR="00911274" w:rsidRPr="00CA1924" w14:paraId="1B18A296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F40DA6E" w14:textId="776BBEEB" w:rsidR="008A134F" w:rsidRPr="00CA1924" w:rsidRDefault="00625CDA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6088374" w14:textId="4C41FE3E" w:rsidR="008A134F" w:rsidRPr="00CA1924" w:rsidRDefault="004F0529" w:rsidP="004F0529">
            <w:pPr>
              <w:pStyle w:val="ae"/>
            </w:pPr>
            <w:r>
              <w:t>Народная культура. Культура повседневности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A7DCA5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8882D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CDEEB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A0BC87" w14:textId="10ACB180" w:rsidR="008A134F" w:rsidRPr="00CA1924" w:rsidRDefault="004F052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86D7B1B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911274" w:rsidRPr="00CA1924" w14:paraId="6A775E08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1B221E00" w14:textId="1A5C61FA" w:rsidR="008A134F" w:rsidRPr="00CA1924" w:rsidRDefault="00625CDA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6E5A0BF" w14:textId="6095FCAC" w:rsidR="008A134F" w:rsidRPr="00CA1924" w:rsidRDefault="004F0529" w:rsidP="004F0529">
            <w:pPr>
              <w:pStyle w:val="ae"/>
            </w:pPr>
            <w:r>
              <w:t>Многообразие культур и религий Российской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548273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D3F0E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8EEA7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B84C2C" w14:textId="4C22406F" w:rsidR="008A134F" w:rsidRPr="00CA1924" w:rsidRDefault="004F052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64EDCC0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https://m.edsoo.ru/8a191f12</w:t>
              </w:r>
            </w:hyperlink>
          </w:p>
        </w:tc>
      </w:tr>
      <w:tr w:rsidR="00911274" w:rsidRPr="00CA1924" w14:paraId="314C178D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005F572A" w14:textId="1BAC7F9E" w:rsidR="008A134F" w:rsidRPr="00CA1924" w:rsidRDefault="00625CDA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49F9C34" w14:textId="7D9F4392" w:rsidR="008A134F" w:rsidRPr="00CA1924" w:rsidRDefault="004F0529" w:rsidP="004F0529">
            <w:pPr>
              <w:pStyle w:val="ae"/>
            </w:pPr>
            <w:r>
              <w:t>Конфликты и сотрудничество между народами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386EB3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BC243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85A21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86A35E" w14:textId="5A65A5AA" w:rsidR="008A134F" w:rsidRPr="00CA1924" w:rsidRDefault="004F052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картами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2361EE5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https://m.edsoo.ru/8a19261a</w:t>
              </w:r>
            </w:hyperlink>
          </w:p>
        </w:tc>
      </w:tr>
      <w:tr w:rsidR="00911274" w:rsidRPr="00CA1924" w14:paraId="489A52DE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4F304653" w14:textId="0604BC77" w:rsidR="008A134F" w:rsidRPr="00CA1924" w:rsidRDefault="00625CDA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A06D0A5" w14:textId="2581B87A" w:rsidR="008A134F" w:rsidRPr="00CA1924" w:rsidRDefault="004F0529" w:rsidP="004F0529">
            <w:pPr>
              <w:pStyle w:val="ae"/>
            </w:pPr>
            <w:r>
              <w:t>Реформы 1860—1870-х гг. — движение к правовому государству и гражданскому обществу.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7F1266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19F55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A5646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4C7F77" w14:textId="105D2FA4" w:rsidR="008A134F" w:rsidRPr="00CA1924" w:rsidRDefault="004F052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CC2CF60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https://m.edsoo.ru/8a1920c0</w:t>
              </w:r>
            </w:hyperlink>
          </w:p>
        </w:tc>
      </w:tr>
      <w:tr w:rsidR="00911274" w:rsidRPr="00CA1924" w14:paraId="47F7C4CC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6369E2F1" w14:textId="256A9D83" w:rsidR="008A134F" w:rsidRPr="00CA1924" w:rsidRDefault="00625CDA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0341EA6" w14:textId="51076AFD" w:rsidR="008A134F" w:rsidRPr="00CA1924" w:rsidRDefault="004F0529" w:rsidP="004F0529">
            <w:pPr>
              <w:pStyle w:val="ae"/>
            </w:pPr>
            <w:r>
              <w:t>Земская и городская реформы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88C41D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83F1E" w14:textId="6FC0E04A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A0651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D10F8A" w14:textId="61F96ECF" w:rsidR="008A134F" w:rsidRPr="00CA1924" w:rsidRDefault="004F052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24E113A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https://m.edsoo.ru/8a192912</w:t>
              </w:r>
            </w:hyperlink>
          </w:p>
        </w:tc>
      </w:tr>
      <w:tr w:rsidR="00911274" w:rsidRPr="00CA1924" w14:paraId="3CB9BB64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0745A113" w14:textId="08805BAD" w:rsidR="008A134F" w:rsidRPr="00CA1924" w:rsidRDefault="00625CDA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5411D03" w14:textId="269BF272" w:rsidR="008A134F" w:rsidRPr="00CA1924" w:rsidRDefault="004F0529" w:rsidP="004F0529">
            <w:pPr>
              <w:pStyle w:val="ae"/>
            </w:pPr>
            <w:r>
              <w:t>Судебная реформа и развитие правового сознания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02BE06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0E663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347B2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72486F" w14:textId="391CD8EF" w:rsidR="008A134F" w:rsidRPr="00CA1924" w:rsidRDefault="004F052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551C32F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https://m.edsoo.ru/8a19278c</w:t>
              </w:r>
            </w:hyperlink>
          </w:p>
        </w:tc>
      </w:tr>
      <w:tr w:rsidR="00911274" w:rsidRPr="00CA1924" w14:paraId="55371A01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3C56B296" w14:textId="0AF76F34" w:rsidR="008A134F" w:rsidRPr="00CA1924" w:rsidRDefault="00625CDA" w:rsidP="00993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50DF45D" w14:textId="16E0442D" w:rsidR="008A134F" w:rsidRPr="00CA1924" w:rsidRDefault="004F0529" w:rsidP="004F0529">
            <w:pPr>
              <w:pStyle w:val="ae"/>
            </w:pPr>
            <w:r>
              <w:t>Военные реформы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6485C0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BFB28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EF04B" w14:textId="77777777" w:rsidR="008A134F" w:rsidRPr="00CA1924" w:rsidRDefault="008A134F" w:rsidP="00993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A54104" w14:textId="22BB2B95" w:rsidR="008A134F" w:rsidRPr="00CA1924" w:rsidRDefault="004F0529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7BC1325" w14:textId="77777777" w:rsidR="008A134F" w:rsidRPr="00CA1924" w:rsidRDefault="008A134F" w:rsidP="009938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https://m.edsoo.ru/8a192ad4</w:t>
              </w:r>
            </w:hyperlink>
          </w:p>
        </w:tc>
      </w:tr>
      <w:tr w:rsidR="00911274" w:rsidRPr="00CA1924" w14:paraId="7DFE9540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3DED6E9B" w14:textId="5BCDD133" w:rsidR="00625CDA" w:rsidRPr="00CA1924" w:rsidRDefault="00625CDA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8B90CC5" w14:textId="48025548" w:rsidR="00625CDA" w:rsidRPr="00CA1924" w:rsidRDefault="004F0529" w:rsidP="004F0529">
            <w:pPr>
              <w:pStyle w:val="ae"/>
            </w:pPr>
            <w:proofErr w:type="spellStart"/>
            <w:r>
              <w:t>Многовекторность</w:t>
            </w:r>
            <w:proofErr w:type="spellEnd"/>
            <w:r>
              <w:t xml:space="preserve"> внешней политики империи. Русско-турецкая война 1877—1878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2BC0F3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60CE1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91571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3853B6" w14:textId="08915649" w:rsidR="00625CDA" w:rsidRPr="00CA1924" w:rsidRDefault="004F0529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картами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5F047C8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https://m.edsoo.ru/8a192c5a</w:t>
              </w:r>
            </w:hyperlink>
          </w:p>
        </w:tc>
      </w:tr>
      <w:tr w:rsidR="00911274" w:rsidRPr="00CA1924" w14:paraId="2A4B3BB0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AB0B109" w14:textId="189900C4" w:rsidR="00625CDA" w:rsidRPr="00CA1924" w:rsidRDefault="00625CDA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784789D" w14:textId="249F29B8" w:rsidR="00625CDA" w:rsidRPr="00CA1924" w:rsidRDefault="004F0529" w:rsidP="004F0529">
            <w:pPr>
              <w:pStyle w:val="ae"/>
            </w:pPr>
            <w: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1410C8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471CA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E47DF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B808A7" w14:textId="4F7CB661" w:rsidR="00625CDA" w:rsidRPr="00CA1924" w:rsidRDefault="004F0529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работа, тест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830FC49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https://m.edsoo.ru/8a192da4</w:t>
              </w:r>
            </w:hyperlink>
          </w:p>
        </w:tc>
      </w:tr>
      <w:tr w:rsidR="00911274" w:rsidRPr="00CA1924" w14:paraId="64627475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33D8723" w14:textId="00A18422" w:rsidR="00625CDA" w:rsidRPr="00CA1924" w:rsidRDefault="00625CDA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A760609" w14:textId="51B4C864" w:rsidR="00625CDA" w:rsidRPr="00CA1924" w:rsidRDefault="000D5DC6" w:rsidP="000D5DC6">
            <w:pPr>
              <w:pStyle w:val="ae"/>
            </w:pPr>
            <w:r>
              <w:t>«Народное самодержавие» Александра III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D24336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95472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96D8F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4CE01E" w14:textId="2A2747A1" w:rsidR="00625CDA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83E9839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https://m.edsoo.ru/8a19316e</w:t>
              </w:r>
            </w:hyperlink>
          </w:p>
        </w:tc>
      </w:tr>
      <w:tr w:rsidR="00911274" w:rsidRPr="00CA1924" w14:paraId="3AAD1AA2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301A9DB9" w14:textId="57825DBF" w:rsidR="00625CDA" w:rsidRPr="00CA1924" w:rsidRDefault="00F1112F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821874B" w14:textId="097B13D7" w:rsidR="00625CDA" w:rsidRPr="00CA1924" w:rsidRDefault="000D5DC6" w:rsidP="000D5DC6">
            <w:pPr>
              <w:pStyle w:val="ae"/>
            </w:pPr>
            <w:r>
              <w:t xml:space="preserve">Основные сферы и направления внешнеполитических </w:t>
            </w:r>
            <w:r>
              <w:lastRenderedPageBreak/>
              <w:t>интересов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500DDC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05A95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FDFAB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047F48" w14:textId="3FF3B3DF" w:rsidR="00625CDA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893D707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https://m.edsoo.ru/8a1933da</w:t>
              </w:r>
            </w:hyperlink>
          </w:p>
        </w:tc>
      </w:tr>
      <w:tr w:rsidR="00911274" w:rsidRPr="00CA1924" w14:paraId="395FD4ED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1DE392B1" w14:textId="39B49686" w:rsidR="00625CDA" w:rsidRPr="00CA1924" w:rsidRDefault="00F1112F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E7F61F9" w14:textId="7F7E24EE" w:rsidR="00625CDA" w:rsidRPr="00CA1924" w:rsidRDefault="000D5DC6" w:rsidP="000D5DC6">
            <w:pPr>
              <w:pStyle w:val="ae"/>
            </w:pPr>
            <w:r>
              <w:t>Сельское хозяйство и промышленность. Индустриализация и урбанизации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DE66D9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C610E" w14:textId="7A799861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44833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12BEDE" w14:textId="03483753" w:rsidR="00625CDA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0312B88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https://m.edsoo.ru/8a193542</w:t>
              </w:r>
            </w:hyperlink>
          </w:p>
        </w:tc>
      </w:tr>
      <w:tr w:rsidR="00911274" w:rsidRPr="00CA1924" w14:paraId="2454AE8D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C785DBE" w14:textId="4A5341AB" w:rsidR="00625CDA" w:rsidRPr="00CA1924" w:rsidRDefault="00F1112F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0B10D1B" w14:textId="42EB28FD" w:rsidR="00625CDA" w:rsidRPr="00CA1924" w:rsidRDefault="000D5DC6" w:rsidP="000D5DC6">
            <w:pPr>
              <w:pStyle w:val="ae"/>
            </w:pPr>
            <w: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50786F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919F0" w14:textId="069F8071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4B6F9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7C3D6F" w14:textId="4E19F8D2" w:rsidR="00625CDA" w:rsidRPr="00CA1924" w:rsidRDefault="000D5DC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работа, тест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84D9B8A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https://m.edsoo.ru/8a1936a0</w:t>
              </w:r>
            </w:hyperlink>
          </w:p>
        </w:tc>
      </w:tr>
      <w:tr w:rsidR="00911274" w:rsidRPr="00CA1924" w14:paraId="47ABF5D8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5FB915E6" w14:textId="2AEF480F" w:rsidR="00625CDA" w:rsidRPr="00CA1924" w:rsidRDefault="00F1112F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A8A035D" w14:textId="002835C9" w:rsidR="00625CDA" w:rsidRPr="00CA1924" w:rsidRDefault="000D5DC6" w:rsidP="000D5DC6">
            <w:pPr>
              <w:pStyle w:val="ae"/>
            </w:pPr>
            <w:r>
              <w:t xml:space="preserve">Культура и быт народов России во второй половине XIX </w:t>
            </w:r>
            <w:proofErr w:type="gramStart"/>
            <w:r>
              <w:t>в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AFF108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EAF7A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EA0A1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451B01" w14:textId="626EDE6B" w:rsidR="00625CDA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C29B906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https://m.edsoo.ru/8a193862</w:t>
              </w:r>
            </w:hyperlink>
          </w:p>
        </w:tc>
      </w:tr>
      <w:tr w:rsidR="00911274" w:rsidRPr="00CA1924" w14:paraId="6DA6F46B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B033111" w14:textId="546716AD" w:rsidR="00625CDA" w:rsidRPr="00CA1924" w:rsidRDefault="00F1112F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47E2B99" w14:textId="040CFD0B" w:rsidR="00625CDA" w:rsidRPr="00CA1924" w:rsidRDefault="000D5DC6" w:rsidP="000D5DC6">
            <w:pPr>
              <w:pStyle w:val="ae"/>
            </w:pPr>
            <w:r>
              <w:t>Наука и образование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5B5EED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59BD7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8569A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2F476E" w14:textId="525793CC" w:rsidR="00625CDA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4D43FF8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https://m.edsoo.ru/8a193a06</w:t>
              </w:r>
            </w:hyperlink>
          </w:p>
        </w:tc>
      </w:tr>
      <w:tr w:rsidR="00911274" w:rsidRPr="00CA1924" w14:paraId="086DBCA8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38FB9938" w14:textId="11DDD9F8" w:rsidR="00625CDA" w:rsidRPr="00CA1924" w:rsidRDefault="00F1112F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731C5FF" w14:textId="5666C41A" w:rsidR="00625CDA" w:rsidRPr="00CA1924" w:rsidRDefault="000D5DC6" w:rsidP="000D5DC6">
            <w:pPr>
              <w:pStyle w:val="ae"/>
            </w:pPr>
            <w:r>
              <w:t>Художественная культура второй половины XIX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859A82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54306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8EFD6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C59021" w14:textId="04CDECA7" w:rsidR="00625CDA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036FBFB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https://m.edsoo.ru/8a193f88</w:t>
              </w:r>
            </w:hyperlink>
          </w:p>
        </w:tc>
      </w:tr>
      <w:tr w:rsidR="00911274" w:rsidRPr="00CA1924" w14:paraId="0D4861EC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74EB35CC" w14:textId="02CF9732" w:rsidR="00625CDA" w:rsidRPr="00CA1924" w:rsidRDefault="00F1112F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E7BB8DC" w14:textId="20B958F2" w:rsidR="00625CDA" w:rsidRPr="00CA1924" w:rsidRDefault="000D5DC6" w:rsidP="000D5DC6">
            <w:pPr>
              <w:pStyle w:val="ae"/>
            </w:pPr>
            <w:r>
              <w:t>Основные регионы и народы Российской империи и их роль в жизни страны.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6FC389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D4319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3F850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89F3ED" w14:textId="6888A7E5" w:rsidR="00625CDA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картами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F5F7CEC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https://m.edsoo.ru/8a193b82</w:t>
              </w:r>
            </w:hyperlink>
          </w:p>
        </w:tc>
      </w:tr>
      <w:tr w:rsidR="00911274" w:rsidRPr="00CA1924" w14:paraId="1793D7FF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CE15BB3" w14:textId="53430F38" w:rsidR="00625CDA" w:rsidRPr="00CA1924" w:rsidRDefault="00F1112F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C87A802" w14:textId="0130D2BA" w:rsidR="00625CDA" w:rsidRPr="00CA1924" w:rsidRDefault="000D5DC6" w:rsidP="000D5DC6">
            <w:pPr>
              <w:pStyle w:val="ae"/>
            </w:pPr>
            <w:r>
              <w:t>Национальная политика самодержавия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454797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85728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45135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FC1028" w14:textId="72A4F0D8" w:rsidR="00625CDA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картами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204A752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https://m.edsoo.ru/8a193cae</w:t>
              </w:r>
            </w:hyperlink>
          </w:p>
        </w:tc>
      </w:tr>
      <w:tr w:rsidR="00911274" w:rsidRPr="00CA1924" w14:paraId="32ACC468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1DD217FF" w14:textId="09737321" w:rsidR="00625CDA" w:rsidRPr="00CA1924" w:rsidRDefault="00F1112F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FEF5A9F" w14:textId="4DA68DEF" w:rsidR="00625CDA" w:rsidRPr="00CA1924" w:rsidRDefault="000D5DC6" w:rsidP="000D5DC6">
            <w:pPr>
              <w:pStyle w:val="ae"/>
            </w:pPr>
            <w:r>
              <w:t>Общественная жизнь в 1860—1890-х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743617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BF043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D275C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EBD946" w14:textId="7174D74C" w:rsidR="00625CDA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5FB3F01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https://m.edsoo.ru/8a193e5c</w:t>
              </w:r>
            </w:hyperlink>
          </w:p>
        </w:tc>
      </w:tr>
      <w:tr w:rsidR="00911274" w:rsidRPr="00CA1924" w14:paraId="5868994B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8F7A8B8" w14:textId="21D79625" w:rsidR="00625CDA" w:rsidRPr="00CA1924" w:rsidRDefault="00F1112F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01053A4" w14:textId="43FE3DF8" w:rsidR="00625CDA" w:rsidRPr="00CA1924" w:rsidRDefault="000D5DC6" w:rsidP="000D5DC6">
            <w:pPr>
              <w:pStyle w:val="ae"/>
            </w:pPr>
            <w:r>
              <w:t>Идейные течения и общественное движение второй половины XIX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658847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9F37E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F119A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02F8D7" w14:textId="174437F7" w:rsidR="00625CDA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8113D47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https://m.edsoo.ru/8a1940b4</w:t>
              </w:r>
            </w:hyperlink>
          </w:p>
        </w:tc>
      </w:tr>
      <w:tr w:rsidR="00911274" w:rsidRPr="00CA1924" w14:paraId="737AC892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3FCDBD8B" w14:textId="5FF7F8D8" w:rsidR="00625CDA" w:rsidRPr="00CA1924" w:rsidRDefault="00F1112F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2ED5B88" w14:textId="1017BC1A" w:rsidR="00625CDA" w:rsidRPr="00CA1924" w:rsidRDefault="000D5DC6" w:rsidP="000D5DC6">
            <w:pPr>
              <w:pStyle w:val="ae"/>
            </w:pPr>
            <w:r>
              <w:t>На пороге нового века: динамика и противоречия развития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DD48AB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9C747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EABB6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2E3271" w14:textId="2F23B49B" w:rsidR="00625CDA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6520445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https://m.edsoo.ru/8a1941cc</w:t>
              </w:r>
            </w:hyperlink>
          </w:p>
        </w:tc>
      </w:tr>
      <w:tr w:rsidR="00911274" w:rsidRPr="00CA1924" w14:paraId="38DFE247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486D6C65" w14:textId="46A79B35" w:rsidR="00625CDA" w:rsidRPr="00CA1924" w:rsidRDefault="00F1112F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8E43323" w14:textId="72353EBA" w:rsidR="00625CDA" w:rsidRPr="00CA1924" w:rsidRDefault="000D5DC6" w:rsidP="000D5DC6">
            <w:pPr>
              <w:pStyle w:val="ae"/>
            </w:pPr>
            <w:r>
              <w:t>Демография, социальная стратификация на рубеже веков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8A9463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B8F87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E07A7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289B2A" w14:textId="07D468CB" w:rsidR="00625CDA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9D559B8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https://m.edsoo.ru/8a1942e4</w:t>
              </w:r>
            </w:hyperlink>
          </w:p>
        </w:tc>
      </w:tr>
      <w:tr w:rsidR="00911274" w:rsidRPr="00CA1924" w14:paraId="71846CC6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7FF88FFC" w14:textId="246C6AA8" w:rsidR="00625CDA" w:rsidRPr="00CA1924" w:rsidRDefault="00C067ED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DB8C0B6" w14:textId="74D54C6F" w:rsidR="00625CDA" w:rsidRPr="00CA1924" w:rsidRDefault="000D5DC6" w:rsidP="000D5DC6">
            <w:pPr>
              <w:pStyle w:val="ae"/>
            </w:pPr>
            <w: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C60439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CCD28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75830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7F0F6B" w14:textId="7B3E643B" w:rsidR="00625CDA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картами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E7F3796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https://m.edsoo.ru/8a1943f2</w:t>
              </w:r>
            </w:hyperlink>
          </w:p>
        </w:tc>
      </w:tr>
      <w:tr w:rsidR="00911274" w:rsidRPr="00CA1924" w14:paraId="2F106E6E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004DEEBB" w14:textId="0526D796" w:rsidR="00625CDA" w:rsidRPr="00CA1924" w:rsidRDefault="00C067ED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8CC26B8" w14:textId="421934CA" w:rsidR="00625CDA" w:rsidRPr="00CA1924" w:rsidRDefault="000D5DC6" w:rsidP="000D5DC6">
            <w:pPr>
              <w:pStyle w:val="ae"/>
            </w:pPr>
            <w:r>
              <w:t xml:space="preserve">Россия в системе международных отношений </w:t>
            </w:r>
            <w:proofErr w:type="gramStart"/>
            <w:r>
              <w:t>в начале</w:t>
            </w:r>
            <w:proofErr w:type="gramEnd"/>
            <w:r>
              <w:t xml:space="preserve"> XX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F62FD1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55E63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2C04D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A8169F" w14:textId="03801703" w:rsidR="00625CDA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278CAFF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https://m.edsoo.ru/8a194500</w:t>
              </w:r>
            </w:hyperlink>
          </w:p>
        </w:tc>
      </w:tr>
      <w:tr w:rsidR="000D5DC6" w14:paraId="5916368B" w14:textId="77777777" w:rsidTr="00176E89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" w:type="dxa"/>
          <w:trHeight w:val="100"/>
        </w:trPr>
        <w:tc>
          <w:tcPr>
            <w:tcW w:w="12536" w:type="dxa"/>
            <w:gridSpan w:val="7"/>
          </w:tcPr>
          <w:p w14:paraId="57BF185B" w14:textId="77777777" w:rsidR="000D5DC6" w:rsidRDefault="000D5DC6" w:rsidP="00625C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274" w:rsidRPr="00CA1924" w14:paraId="67593902" w14:textId="77777777" w:rsidTr="00176E89">
        <w:trPr>
          <w:trHeight w:val="3067"/>
          <w:tblCellSpacing w:w="20" w:type="nil"/>
        </w:trPr>
        <w:tc>
          <w:tcPr>
            <w:tcW w:w="68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694AFA" w14:textId="4DED9C0F" w:rsidR="00625CDA" w:rsidRPr="00CA1924" w:rsidRDefault="00C067ED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6E2A90" w14:textId="0AE8F67E" w:rsidR="00625CDA" w:rsidRPr="00CA1924" w:rsidRDefault="000D5DC6" w:rsidP="00176E89">
            <w:pPr>
              <w:pStyle w:val="ae"/>
            </w:pPr>
            <w: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63DD08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236C86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072AD2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028179" w14:textId="63FF7E91" w:rsidR="00625CDA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2DC7DD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https://m.edsoo.ru/8a1946ae</w:t>
              </w:r>
            </w:hyperlink>
          </w:p>
        </w:tc>
      </w:tr>
      <w:tr w:rsidR="000D5DC6" w:rsidRPr="00CA1924" w14:paraId="450D0FEF" w14:textId="77777777" w:rsidTr="00176E89">
        <w:trPr>
          <w:trHeight w:val="313"/>
          <w:tblCellSpacing w:w="20" w:type="nil"/>
        </w:trPr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7D029A" w14:textId="6843D2EB" w:rsidR="000D5DC6" w:rsidRPr="00CA1924" w:rsidRDefault="00176E89" w:rsidP="00625C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D97E80" w14:textId="49B59CCB" w:rsidR="000D5DC6" w:rsidRDefault="00176E89" w:rsidP="00176E89">
            <w:pPr>
              <w:pStyle w:val="ae"/>
            </w:pPr>
            <w:r>
              <w:t>Избирательный закон 11 декабря 1905 г.</w:t>
            </w:r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D6C2F2" w14:textId="1331DFB5" w:rsidR="000D5DC6" w:rsidRPr="00CA1924" w:rsidRDefault="00176E89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01C4EF" w14:textId="3523FEF5" w:rsidR="000D5DC6" w:rsidRPr="00CA1924" w:rsidRDefault="00176E89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ECEAF3" w14:textId="73DEB29C" w:rsidR="000D5DC6" w:rsidRPr="00CA1924" w:rsidRDefault="00176E89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FE5C4B" w14:textId="5BA76E85" w:rsidR="000D5DC6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27985D" w14:textId="523E5581" w:rsidR="000D5DC6" w:rsidRPr="00CA1924" w:rsidRDefault="00176E89" w:rsidP="00625CD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https://m.edsoo.ru/8a1946ae</w:t>
              </w:r>
            </w:hyperlink>
          </w:p>
        </w:tc>
      </w:tr>
      <w:tr w:rsidR="00911274" w:rsidRPr="00CA1924" w14:paraId="2194A437" w14:textId="77777777" w:rsidTr="00176E89">
        <w:trPr>
          <w:trHeight w:val="172"/>
          <w:tblCellSpacing w:w="20" w:type="nil"/>
        </w:trPr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ECE5C1" w14:textId="489ED64D" w:rsidR="00625CDA" w:rsidRPr="00CA1924" w:rsidRDefault="00176E89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3709C2" w14:textId="09595927" w:rsidR="00625CDA" w:rsidRPr="00CA1924" w:rsidRDefault="00176E89" w:rsidP="00176E89">
            <w:pPr>
              <w:pStyle w:val="ae"/>
            </w:pPr>
            <w:r>
              <w:t>Общество и власть после революции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7E3FDA" w14:textId="7B5FCEF5" w:rsidR="00625CDA" w:rsidRPr="00CA1924" w:rsidRDefault="00176E89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646915" w14:textId="40F8C0F7" w:rsidR="00625CDA" w:rsidRPr="00CA1924" w:rsidRDefault="00176E89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203122" w14:textId="4176F54C" w:rsidR="00625CDA" w:rsidRPr="00CA1924" w:rsidRDefault="00176E89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25CDA"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09AB69" w14:textId="4147C918" w:rsidR="00625CDA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01AE9C" w14:textId="3C6318B2" w:rsidR="00625CDA" w:rsidRPr="00CA1924" w:rsidRDefault="00176E89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https://m.edsoo.ru/8a1946ae</w:t>
              </w:r>
            </w:hyperlink>
          </w:p>
        </w:tc>
      </w:tr>
      <w:tr w:rsidR="00176E89" w:rsidRPr="00CA1924" w14:paraId="2DB2919B" w14:textId="77777777" w:rsidTr="00176E89">
        <w:trPr>
          <w:trHeight w:val="126"/>
          <w:tblCellSpacing w:w="20" w:type="nil"/>
        </w:trPr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F5A211" w14:textId="0698C147" w:rsidR="00176E89" w:rsidRPr="00CA1924" w:rsidRDefault="00176E89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57457B" w14:textId="36BF464A" w:rsidR="00176E89" w:rsidRPr="00CA1924" w:rsidRDefault="00176E89" w:rsidP="00176E89">
            <w:pPr>
              <w:pStyle w:val="ae"/>
            </w:pPr>
            <w:r>
              <w:t>Серебряный век российской культуры.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1181B0" w14:textId="259393A7" w:rsidR="00176E89" w:rsidRPr="00CA1924" w:rsidRDefault="00176E89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A8F61B" w14:textId="220F93E8" w:rsidR="00176E89" w:rsidRPr="00CA1924" w:rsidRDefault="00176E89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F65A5B" w14:textId="0BAD2A5F" w:rsidR="00176E89" w:rsidRPr="00CA1924" w:rsidRDefault="00176E89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F518DE" w14:textId="47354BC5" w:rsidR="00176E89" w:rsidRPr="00CA1924" w:rsidRDefault="008422D6" w:rsidP="008422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C7E540" w14:textId="40B72E8B" w:rsidR="00176E89" w:rsidRPr="00CA1924" w:rsidRDefault="00176E89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https://m.edsoo.ru/8a1946ae</w:t>
              </w:r>
            </w:hyperlink>
          </w:p>
        </w:tc>
      </w:tr>
      <w:tr w:rsidR="00176E89" w:rsidRPr="00CA1924" w14:paraId="67363589" w14:textId="77777777" w:rsidTr="00176E89">
        <w:trPr>
          <w:trHeight w:val="138"/>
          <w:tblCellSpacing w:w="20" w:type="nil"/>
        </w:trPr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4FA15F" w14:textId="5E60DBCC" w:rsidR="00176E89" w:rsidRPr="00CA1924" w:rsidRDefault="00176E89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EE6964" w14:textId="65B2B0B4" w:rsidR="00176E89" w:rsidRPr="00CA1924" w:rsidRDefault="00176E89" w:rsidP="00176E89">
            <w:pPr>
              <w:pStyle w:val="ae"/>
            </w:pPr>
            <w:r>
              <w:t xml:space="preserve">Наш край в XIX ‒ начале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4DFDCB" w14:textId="299430E1" w:rsidR="00176E89" w:rsidRPr="00CA1924" w:rsidRDefault="00176E89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0E0DC5" w14:textId="4AA9EC65" w:rsidR="00176E89" w:rsidRPr="00CA1924" w:rsidRDefault="00176E89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32FAD0" w14:textId="0D3F361D" w:rsidR="00176E89" w:rsidRPr="00CA1924" w:rsidRDefault="00176E89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CCB28A" w14:textId="2A26591A" w:rsidR="00176E89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картами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EA1BB8" w14:textId="4E816815" w:rsidR="00176E89" w:rsidRPr="00CA1924" w:rsidRDefault="00176E89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https://m.edsoo.ru/8a1946ae</w:t>
              </w:r>
            </w:hyperlink>
          </w:p>
        </w:tc>
      </w:tr>
      <w:tr w:rsidR="00176E89" w:rsidRPr="00CA1924" w14:paraId="0133F196" w14:textId="77777777" w:rsidTr="00176E89">
        <w:trPr>
          <w:trHeight w:val="219"/>
          <w:tblCellSpacing w:w="20" w:type="nil"/>
        </w:trPr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975A10" w14:textId="6C187382" w:rsidR="00176E89" w:rsidRPr="00CA1924" w:rsidRDefault="00176E89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66E225" w14:textId="74FD8D5A" w:rsidR="00176E89" w:rsidRPr="00CA1924" w:rsidRDefault="00176E89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FE601D" w14:textId="48AD0698" w:rsidR="00176E89" w:rsidRPr="00CA1924" w:rsidRDefault="00176E89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B9F4A2" w14:textId="39B69038" w:rsidR="00176E89" w:rsidRPr="00CA1924" w:rsidRDefault="00176E89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EA91E5" w14:textId="24BB1FF5" w:rsidR="00176E89" w:rsidRPr="00CA1924" w:rsidRDefault="00176E89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EBA3A8" w14:textId="54E10B6B" w:rsidR="00176E89" w:rsidRPr="00CA1924" w:rsidRDefault="00176E89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работа, тест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F236FA" w14:textId="5D866E6C" w:rsidR="00176E89" w:rsidRPr="00CA1924" w:rsidRDefault="00176E89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https://m.edsoo.ru/8a1947d0</w:t>
              </w:r>
            </w:hyperlink>
          </w:p>
        </w:tc>
      </w:tr>
      <w:tr w:rsidR="00911274" w:rsidRPr="00CA1924" w14:paraId="3B521C50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5E6C8A1A" w14:textId="04B929DC" w:rsidR="00625CDA" w:rsidRPr="00CA1924" w:rsidRDefault="00C067ED" w:rsidP="00625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76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4FAE329" w14:textId="128EC39A" w:rsidR="00625CDA" w:rsidRPr="00CA1924" w:rsidRDefault="009A73D9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E95BF6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9AB75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37F18" w14:textId="77777777" w:rsidR="00625CDA" w:rsidRPr="00CA1924" w:rsidRDefault="00625CDA" w:rsidP="00625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1FA285" w14:textId="4340B34E" w:rsidR="00625CDA" w:rsidRPr="00CA1924" w:rsidRDefault="008422D6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картами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1AAAA3F" w14:textId="77777777" w:rsidR="00625CDA" w:rsidRPr="00CA1924" w:rsidRDefault="00625CDA" w:rsidP="00625C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https://m.edsoo.ru/8a1948de</w:t>
              </w:r>
            </w:hyperlink>
          </w:p>
        </w:tc>
      </w:tr>
      <w:tr w:rsidR="00911274" w:rsidRPr="00CA1924" w14:paraId="00961847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5814F26B" w14:textId="753A7B31" w:rsidR="009A73D9" w:rsidRPr="00CA1924" w:rsidRDefault="00176E8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6A4C60B" w14:textId="270926D2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4E5F4C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AD580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D891C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11C972" w14:textId="627EE2C5" w:rsidR="009A73D9" w:rsidRPr="00CA1924" w:rsidRDefault="008422D6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869DED3" w14:textId="77777777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https://m.edsoo.ru/8a194a00</w:t>
              </w:r>
            </w:hyperlink>
          </w:p>
        </w:tc>
      </w:tr>
      <w:tr w:rsidR="00911274" w:rsidRPr="00CA1924" w14:paraId="0C521389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192E042F" w14:textId="66D5886F" w:rsidR="009A73D9" w:rsidRPr="00CA1924" w:rsidRDefault="00176E8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5632EE2" w14:textId="25231EEE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0A4EBC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B4E16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F84A4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402CE4" w14:textId="66282487" w:rsidR="009A73D9" w:rsidRPr="00CA1924" w:rsidRDefault="008422D6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конспект, 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A071233" w14:textId="77777777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https://m.edsoo.ru/8a194b0e</w:t>
              </w:r>
            </w:hyperlink>
          </w:p>
        </w:tc>
      </w:tr>
      <w:tr w:rsidR="00911274" w:rsidRPr="00CA1924" w14:paraId="5D71176B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43C41C8D" w14:textId="6F6DD4C5" w:rsidR="009A73D9" w:rsidRPr="00CA1924" w:rsidRDefault="00176E8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5882663" w14:textId="74287C4F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1917 года и его последствия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3583A5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84F6C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BAD17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8C1070" w14:textId="2D0E2D4E" w:rsidR="009A73D9" w:rsidRPr="00CA1924" w:rsidRDefault="008422D6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A5F84A9" w14:textId="77777777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https://m.edsoo.ru/8a194c1c</w:t>
              </w:r>
            </w:hyperlink>
          </w:p>
        </w:tc>
      </w:tr>
      <w:tr w:rsidR="00911274" w:rsidRPr="00CA1924" w14:paraId="348482DE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7D46F672" w14:textId="027644C2" w:rsidR="009A73D9" w:rsidRPr="00CA1924" w:rsidRDefault="00176E8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6697A10" w14:textId="24D3A6DB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СССР. Влияние </w:t>
            </w: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революционных событий в России на общемировые процессы XX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C7B06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86C66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34904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04EEA1" w14:textId="13ECD025" w:rsidR="009A73D9" w:rsidRPr="00CA1924" w:rsidRDefault="008422D6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A435799" w14:textId="63B78CF9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290A388D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5A9D42E8" w14:textId="2604CA54" w:rsidR="009A73D9" w:rsidRPr="00CA1924" w:rsidRDefault="009A73D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176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E1CAA54" w14:textId="466D90DE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Нападение гитлеровской Германии на СССР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BF2F83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E63A6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18D79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ED67AC" w14:textId="7EF9E7DD" w:rsidR="009A73D9" w:rsidRPr="00CA1924" w:rsidRDefault="008422D6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AAF101E" w14:textId="13A8161C" w:rsidR="009A73D9" w:rsidRPr="00CA1924" w:rsidRDefault="009A73D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07339C7B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08283133" w14:textId="4F4AA7DB" w:rsidR="009A73D9" w:rsidRPr="00CA1924" w:rsidRDefault="009A73D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76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8F418F1" w14:textId="3A226D3C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 битвы в ходе войны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6D9DDC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DBF43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F4BFA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02791B" w14:textId="5DA0709C" w:rsidR="009A73D9" w:rsidRPr="00CA1924" w:rsidRDefault="008422D6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1ECDEFE" w14:textId="3264E7FF" w:rsidR="009A73D9" w:rsidRPr="00CA1924" w:rsidRDefault="009A73D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4805FB4E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6206C4DE" w14:textId="3AD7CEE6" w:rsidR="009A73D9" w:rsidRPr="00CA1924" w:rsidRDefault="009A73D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76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8BB5C9B" w14:textId="6C224940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DC65A0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37142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CCB6A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648491" w14:textId="584B4C66" w:rsidR="009A73D9" w:rsidRPr="00CA1924" w:rsidRDefault="008422D6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картами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F3E6718" w14:textId="272F6899" w:rsidR="009A73D9" w:rsidRPr="00CA1924" w:rsidRDefault="009A73D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3AB98AFD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886B548" w14:textId="38DC2ABF" w:rsidR="009A73D9" w:rsidRPr="00CA1924" w:rsidRDefault="009A73D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76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2E54BBE" w14:textId="77F4CB60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97A7E4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0B6EF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6D841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E2D89A" w14:textId="5BBEBAD9" w:rsidR="009A73D9" w:rsidRPr="00CA1924" w:rsidRDefault="008422D6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картами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79C857B" w14:textId="60CC884D" w:rsidR="009A73D9" w:rsidRPr="00CA1924" w:rsidRDefault="009A73D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61E37FE6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7B15D470" w14:textId="23C556BB" w:rsidR="009A73D9" w:rsidRPr="00CA1924" w:rsidRDefault="009A73D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76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F83C64D" w14:textId="4AB49EA3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5B23F5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F3962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93419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E09891" w14:textId="6F0CF7FF" w:rsidR="009A73D9" w:rsidRPr="00CA1924" w:rsidRDefault="008422D6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F49EBAF" w14:textId="44AD2610" w:rsidR="009A73D9" w:rsidRPr="00CA1924" w:rsidRDefault="009A73D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6D30FFAD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6FAE86E6" w14:textId="78E299BD" w:rsidR="009A73D9" w:rsidRPr="00CA1924" w:rsidRDefault="009A73D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76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57A186C" w14:textId="534BFC8D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07AC3F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7AB87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C2E31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F4C099" w14:textId="3F12EFD9" w:rsidR="009A73D9" w:rsidRPr="00CA1924" w:rsidRDefault="008422D6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картами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E8DB3A2" w14:textId="419A0868" w:rsidR="009A73D9" w:rsidRPr="00CA1924" w:rsidRDefault="009A73D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1C7088BA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0BCD8809" w14:textId="7A69A90B" w:rsidR="009A73D9" w:rsidRPr="00CA1924" w:rsidRDefault="00176E8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6E8823B" w14:textId="50AD6CCF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D8FDC9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CAE29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21FD4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8BF18E" w14:textId="270EDCBB" w:rsidR="009A73D9" w:rsidRPr="00CA1924" w:rsidRDefault="008422D6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ABE9540" w14:textId="4D415A64" w:rsidR="009A73D9" w:rsidRPr="00CA1924" w:rsidRDefault="009A73D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79BCD828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439FE32" w14:textId="6714CBEE" w:rsidR="009A73D9" w:rsidRPr="00CA1924" w:rsidRDefault="00176E8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FD98799" w14:textId="78F8147C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  <w:proofErr w:type="gramStart"/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XXI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33E4B4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9AB59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F6CFF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552930" w14:textId="0036BE11" w:rsidR="009A73D9" w:rsidRPr="00CA1924" w:rsidRDefault="008422D6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019D2E9" w14:textId="5F359BA6" w:rsidR="009A73D9" w:rsidRPr="00CA1924" w:rsidRDefault="009A73D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1945BFFD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5CBD7A7B" w14:textId="3A17DA5B" w:rsidR="009A73D9" w:rsidRPr="00CA1924" w:rsidRDefault="00176E8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C10A336" w14:textId="0BB763B9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единого правового пространства страны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524959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4C98D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5077C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3CCAAF" w14:textId="07169FC0" w:rsidR="009A73D9" w:rsidRPr="00CA1924" w:rsidRDefault="008422D6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C385C9C" w14:textId="58341F33" w:rsidR="009A73D9" w:rsidRPr="00CA1924" w:rsidRDefault="009A73D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6C994EE2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3E3155E" w14:textId="7E88C513" w:rsidR="009A73D9" w:rsidRPr="00CA1924" w:rsidRDefault="00176E8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9B7836D" w14:textId="1DE94CD3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Вхождение Крыма и Севастополя в состав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39C2FD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A4E4E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B03D8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EF3289" w14:textId="7BE1DF06" w:rsidR="009A73D9" w:rsidRPr="00CA1924" w:rsidRDefault="008422D6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презентация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3728D08" w14:textId="629DC87C" w:rsidR="009A73D9" w:rsidRPr="00CA1924" w:rsidRDefault="009A73D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911274" w:rsidRPr="00CA1924" w14:paraId="09F54CE2" w14:textId="77777777" w:rsidTr="00176E89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14:paraId="50743248" w14:textId="60D5F370" w:rsidR="009A73D9" w:rsidRPr="00CA1924" w:rsidRDefault="00176E8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4B9C981" w14:textId="5E5A67F6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740912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CBBA7" w14:textId="30BDE892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7AD6A" w14:textId="77777777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949ABD" w14:textId="029181CB" w:rsidR="009A73D9" w:rsidRPr="00CA1924" w:rsidRDefault="008422D6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исторического фильма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B013FB1" w14:textId="5A211888" w:rsidR="009A73D9" w:rsidRPr="00CA1924" w:rsidRDefault="009A73D9" w:rsidP="009A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CA19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7643D9" w:rsidRPr="00CA1924" w14:paraId="60617894" w14:textId="77777777" w:rsidTr="00176E89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BAD98" w14:textId="77777777" w:rsidR="009A73D9" w:rsidRPr="00CA1924" w:rsidRDefault="009A73D9" w:rsidP="009A7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3F9B07" w14:textId="45570B38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D4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B2A4B" w14:textId="05336632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25569" w14:textId="29D83570" w:rsidR="009A73D9" w:rsidRPr="00CA1924" w:rsidRDefault="009A73D9" w:rsidP="009A7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2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A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39900" w14:textId="77777777" w:rsidR="009A73D9" w:rsidRPr="00CA1924" w:rsidRDefault="009A73D9" w:rsidP="009A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682D29" w14:textId="77777777" w:rsidR="008807FF" w:rsidRDefault="008807FF"/>
    <w:p w14:paraId="66C10B48" w14:textId="77777777" w:rsidR="008807FF" w:rsidRDefault="008807FF">
      <w:pPr>
        <w:spacing w:after="160" w:line="259" w:lineRule="auto"/>
      </w:pPr>
      <w:r>
        <w:br w:type="page"/>
      </w:r>
    </w:p>
    <w:p w14:paraId="739859DB" w14:textId="77777777" w:rsidR="00A71F80" w:rsidRDefault="00A71F80"/>
    <w:sectPr w:rsidR="00A71F80" w:rsidSect="00C31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5EB"/>
    <w:multiLevelType w:val="multilevel"/>
    <w:tmpl w:val="1A7A2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00268"/>
    <w:multiLevelType w:val="multilevel"/>
    <w:tmpl w:val="E00CC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372EA"/>
    <w:multiLevelType w:val="multilevel"/>
    <w:tmpl w:val="B68A4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24B79"/>
    <w:multiLevelType w:val="multilevel"/>
    <w:tmpl w:val="3A74E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2651A"/>
    <w:multiLevelType w:val="multilevel"/>
    <w:tmpl w:val="A6B4F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E563C8"/>
    <w:multiLevelType w:val="multilevel"/>
    <w:tmpl w:val="56241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0E18F2"/>
    <w:multiLevelType w:val="multilevel"/>
    <w:tmpl w:val="8592D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B510B5"/>
    <w:multiLevelType w:val="multilevel"/>
    <w:tmpl w:val="56C0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FD0693"/>
    <w:multiLevelType w:val="multilevel"/>
    <w:tmpl w:val="AB58C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364B8"/>
    <w:multiLevelType w:val="multilevel"/>
    <w:tmpl w:val="49AEE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767F63"/>
    <w:multiLevelType w:val="multilevel"/>
    <w:tmpl w:val="A4CCD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0D1CC2"/>
    <w:multiLevelType w:val="multilevel"/>
    <w:tmpl w:val="000E5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C67D9E"/>
    <w:multiLevelType w:val="multilevel"/>
    <w:tmpl w:val="B2282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070494"/>
    <w:multiLevelType w:val="multilevel"/>
    <w:tmpl w:val="7CA64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4815C5"/>
    <w:multiLevelType w:val="multilevel"/>
    <w:tmpl w:val="B7A60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C11717"/>
    <w:multiLevelType w:val="multilevel"/>
    <w:tmpl w:val="04FC8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4E4411"/>
    <w:multiLevelType w:val="multilevel"/>
    <w:tmpl w:val="230CE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FD38F0"/>
    <w:multiLevelType w:val="multilevel"/>
    <w:tmpl w:val="063A3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DD13C0"/>
    <w:multiLevelType w:val="multilevel"/>
    <w:tmpl w:val="C96AA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CF4825"/>
    <w:multiLevelType w:val="multilevel"/>
    <w:tmpl w:val="F1D87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733DBA"/>
    <w:multiLevelType w:val="multilevel"/>
    <w:tmpl w:val="802ED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3344D1"/>
    <w:multiLevelType w:val="multilevel"/>
    <w:tmpl w:val="7FD81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CA017D"/>
    <w:multiLevelType w:val="multilevel"/>
    <w:tmpl w:val="78C0E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B43362"/>
    <w:multiLevelType w:val="multilevel"/>
    <w:tmpl w:val="D424E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F1040B"/>
    <w:multiLevelType w:val="multilevel"/>
    <w:tmpl w:val="B3E63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484166"/>
    <w:multiLevelType w:val="multilevel"/>
    <w:tmpl w:val="4F560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671504"/>
    <w:multiLevelType w:val="multilevel"/>
    <w:tmpl w:val="F6C6A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0A5428"/>
    <w:multiLevelType w:val="multilevel"/>
    <w:tmpl w:val="9A1C9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687655"/>
    <w:multiLevelType w:val="multilevel"/>
    <w:tmpl w:val="BC0EF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47239C"/>
    <w:multiLevelType w:val="multilevel"/>
    <w:tmpl w:val="80C0B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EE7C6A"/>
    <w:multiLevelType w:val="multilevel"/>
    <w:tmpl w:val="6FB27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5E3A7E"/>
    <w:multiLevelType w:val="multilevel"/>
    <w:tmpl w:val="692C1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F00329"/>
    <w:multiLevelType w:val="multilevel"/>
    <w:tmpl w:val="DA6E4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962A0A"/>
    <w:multiLevelType w:val="multilevel"/>
    <w:tmpl w:val="D9180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B424CD"/>
    <w:multiLevelType w:val="multilevel"/>
    <w:tmpl w:val="F16ED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F56459"/>
    <w:multiLevelType w:val="multilevel"/>
    <w:tmpl w:val="CEECE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E35B64"/>
    <w:multiLevelType w:val="multilevel"/>
    <w:tmpl w:val="8DA0A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E449AE"/>
    <w:multiLevelType w:val="multilevel"/>
    <w:tmpl w:val="D95EA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1"/>
  </w:num>
  <w:num w:numId="3">
    <w:abstractNumId w:val="0"/>
  </w:num>
  <w:num w:numId="4">
    <w:abstractNumId w:val="12"/>
  </w:num>
  <w:num w:numId="5">
    <w:abstractNumId w:val="37"/>
  </w:num>
  <w:num w:numId="6">
    <w:abstractNumId w:val="4"/>
  </w:num>
  <w:num w:numId="7">
    <w:abstractNumId w:val="30"/>
  </w:num>
  <w:num w:numId="8">
    <w:abstractNumId w:val="35"/>
  </w:num>
  <w:num w:numId="9">
    <w:abstractNumId w:val="10"/>
  </w:num>
  <w:num w:numId="10">
    <w:abstractNumId w:val="5"/>
  </w:num>
  <w:num w:numId="11">
    <w:abstractNumId w:val="16"/>
  </w:num>
  <w:num w:numId="12">
    <w:abstractNumId w:val="1"/>
  </w:num>
  <w:num w:numId="13">
    <w:abstractNumId w:val="27"/>
  </w:num>
  <w:num w:numId="14">
    <w:abstractNumId w:val="24"/>
  </w:num>
  <w:num w:numId="15">
    <w:abstractNumId w:val="3"/>
  </w:num>
  <w:num w:numId="16">
    <w:abstractNumId w:val="36"/>
  </w:num>
  <w:num w:numId="17">
    <w:abstractNumId w:val="18"/>
  </w:num>
  <w:num w:numId="18">
    <w:abstractNumId w:val="17"/>
  </w:num>
  <w:num w:numId="19">
    <w:abstractNumId w:val="28"/>
  </w:num>
  <w:num w:numId="20">
    <w:abstractNumId w:val="26"/>
  </w:num>
  <w:num w:numId="21">
    <w:abstractNumId w:val="11"/>
  </w:num>
  <w:num w:numId="22">
    <w:abstractNumId w:val="14"/>
  </w:num>
  <w:num w:numId="23">
    <w:abstractNumId w:val="20"/>
  </w:num>
  <w:num w:numId="24">
    <w:abstractNumId w:val="2"/>
  </w:num>
  <w:num w:numId="25">
    <w:abstractNumId w:val="33"/>
  </w:num>
  <w:num w:numId="26">
    <w:abstractNumId w:val="29"/>
  </w:num>
  <w:num w:numId="27">
    <w:abstractNumId w:val="34"/>
  </w:num>
  <w:num w:numId="28">
    <w:abstractNumId w:val="13"/>
  </w:num>
  <w:num w:numId="29">
    <w:abstractNumId w:val="6"/>
  </w:num>
  <w:num w:numId="30">
    <w:abstractNumId w:val="15"/>
  </w:num>
  <w:num w:numId="31">
    <w:abstractNumId w:val="8"/>
  </w:num>
  <w:num w:numId="32">
    <w:abstractNumId w:val="21"/>
  </w:num>
  <w:num w:numId="33">
    <w:abstractNumId w:val="7"/>
  </w:num>
  <w:num w:numId="34">
    <w:abstractNumId w:val="9"/>
  </w:num>
  <w:num w:numId="35">
    <w:abstractNumId w:val="19"/>
  </w:num>
  <w:num w:numId="36">
    <w:abstractNumId w:val="22"/>
  </w:num>
  <w:num w:numId="37">
    <w:abstractNumId w:val="2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7E"/>
    <w:rsid w:val="000D5DC6"/>
    <w:rsid w:val="00176E89"/>
    <w:rsid w:val="002A048F"/>
    <w:rsid w:val="00315CA3"/>
    <w:rsid w:val="003203C0"/>
    <w:rsid w:val="00341A14"/>
    <w:rsid w:val="00416D7E"/>
    <w:rsid w:val="004E2BEA"/>
    <w:rsid w:val="004F0529"/>
    <w:rsid w:val="00625CDA"/>
    <w:rsid w:val="007643D9"/>
    <w:rsid w:val="008422D6"/>
    <w:rsid w:val="008807FF"/>
    <w:rsid w:val="008823B8"/>
    <w:rsid w:val="00883FE4"/>
    <w:rsid w:val="008A134F"/>
    <w:rsid w:val="008B109C"/>
    <w:rsid w:val="009021D0"/>
    <w:rsid w:val="00911274"/>
    <w:rsid w:val="00924376"/>
    <w:rsid w:val="009938E3"/>
    <w:rsid w:val="009A73D9"/>
    <w:rsid w:val="009F0EE9"/>
    <w:rsid w:val="00A10790"/>
    <w:rsid w:val="00A42974"/>
    <w:rsid w:val="00A71F80"/>
    <w:rsid w:val="00A764C9"/>
    <w:rsid w:val="00B7482B"/>
    <w:rsid w:val="00BC3C69"/>
    <w:rsid w:val="00C067ED"/>
    <w:rsid w:val="00C31D44"/>
    <w:rsid w:val="00CA1924"/>
    <w:rsid w:val="00CD52EB"/>
    <w:rsid w:val="00D211EA"/>
    <w:rsid w:val="00D401DD"/>
    <w:rsid w:val="00E43CC3"/>
    <w:rsid w:val="00E602F0"/>
    <w:rsid w:val="00E62502"/>
    <w:rsid w:val="00E67CA4"/>
    <w:rsid w:val="00EE3881"/>
    <w:rsid w:val="00F1112F"/>
    <w:rsid w:val="00F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8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2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1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1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13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A13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34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A134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A134F"/>
    <w:rPr>
      <w:rFonts w:asciiTheme="majorHAnsi" w:eastAsiaTheme="majorEastAsia" w:hAnsiTheme="majorHAnsi" w:cstheme="majorBidi"/>
      <w:b/>
      <w:bCs/>
      <w:color w:val="4472C4" w:themeColor="accent1"/>
      <w:kern w:val="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8A134F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8A134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34F"/>
    <w:rPr>
      <w:rFonts w:eastAsiaTheme="minorEastAsia"/>
      <w:kern w:val="0"/>
      <w:lang w:eastAsia="ru-RU"/>
      <w14:ligatures w14:val="none"/>
    </w:rPr>
  </w:style>
  <w:style w:type="paragraph" w:styleId="a5">
    <w:name w:val="Normal Indent"/>
    <w:basedOn w:val="a"/>
    <w:uiPriority w:val="99"/>
    <w:unhideWhenUsed/>
    <w:rsid w:val="008A134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A134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134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ru-RU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8A134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A13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  <w14:ligatures w14:val="none"/>
    </w:rPr>
  </w:style>
  <w:style w:type="character" w:styleId="aa">
    <w:name w:val="Emphasis"/>
    <w:basedOn w:val="a0"/>
    <w:uiPriority w:val="20"/>
    <w:qFormat/>
    <w:rsid w:val="008A134F"/>
    <w:rPr>
      <w:i/>
      <w:iCs/>
    </w:rPr>
  </w:style>
  <w:style w:type="character" w:styleId="ab">
    <w:name w:val="Hyperlink"/>
    <w:basedOn w:val="a0"/>
    <w:uiPriority w:val="99"/>
    <w:unhideWhenUsed/>
    <w:rsid w:val="008A134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A134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A134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2A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2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1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1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13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A13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34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A134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A134F"/>
    <w:rPr>
      <w:rFonts w:asciiTheme="majorHAnsi" w:eastAsiaTheme="majorEastAsia" w:hAnsiTheme="majorHAnsi" w:cstheme="majorBidi"/>
      <w:b/>
      <w:bCs/>
      <w:color w:val="4472C4" w:themeColor="accent1"/>
      <w:kern w:val="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8A134F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8A134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34F"/>
    <w:rPr>
      <w:rFonts w:eastAsiaTheme="minorEastAsia"/>
      <w:kern w:val="0"/>
      <w:lang w:eastAsia="ru-RU"/>
      <w14:ligatures w14:val="none"/>
    </w:rPr>
  </w:style>
  <w:style w:type="paragraph" w:styleId="a5">
    <w:name w:val="Normal Indent"/>
    <w:basedOn w:val="a"/>
    <w:uiPriority w:val="99"/>
    <w:unhideWhenUsed/>
    <w:rsid w:val="008A134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A134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134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ru-RU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8A134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A13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  <w14:ligatures w14:val="none"/>
    </w:rPr>
  </w:style>
  <w:style w:type="character" w:styleId="aa">
    <w:name w:val="Emphasis"/>
    <w:basedOn w:val="a0"/>
    <w:uiPriority w:val="20"/>
    <w:qFormat/>
    <w:rsid w:val="008A134F"/>
    <w:rPr>
      <w:i/>
      <w:iCs/>
    </w:rPr>
  </w:style>
  <w:style w:type="character" w:styleId="ab">
    <w:name w:val="Hyperlink"/>
    <w:basedOn w:val="a0"/>
    <w:uiPriority w:val="99"/>
    <w:unhideWhenUsed/>
    <w:rsid w:val="008A134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A134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A134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2A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117" Type="http://schemas.openxmlformats.org/officeDocument/2006/relationships/hyperlink" Target="https://m.edsoo.ru/8864ece6" TargetMode="External"/><Relationship Id="rId21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8864e912" TargetMode="External"/><Relationship Id="rId47" Type="http://schemas.openxmlformats.org/officeDocument/2006/relationships/hyperlink" Target="https://m.edsoo.ru/8864f1e6" TargetMode="External"/><Relationship Id="rId63" Type="http://schemas.openxmlformats.org/officeDocument/2006/relationships/hyperlink" Target="https://m.edsoo.ru/8864ece6" TargetMode="External"/><Relationship Id="rId68" Type="http://schemas.openxmlformats.org/officeDocument/2006/relationships/hyperlink" Target="https://m.edsoo.ru/8a19109e" TargetMode="External"/><Relationship Id="rId84" Type="http://schemas.openxmlformats.org/officeDocument/2006/relationships/hyperlink" Target="https://m.edsoo.ru/8a1933da" TargetMode="External"/><Relationship Id="rId89" Type="http://schemas.openxmlformats.org/officeDocument/2006/relationships/hyperlink" Target="https://m.edsoo.ru/8a193f88" TargetMode="External"/><Relationship Id="rId112" Type="http://schemas.openxmlformats.org/officeDocument/2006/relationships/hyperlink" Target="https://m.edsoo.ru/8864ece6" TargetMode="External"/><Relationship Id="rId16" Type="http://schemas.openxmlformats.org/officeDocument/2006/relationships/hyperlink" Target="https://m.edsoo.ru/7f41adc0" TargetMode="External"/><Relationship Id="rId107" Type="http://schemas.openxmlformats.org/officeDocument/2006/relationships/hyperlink" Target="https://m.edsoo.ru/8a194c1c" TargetMode="External"/><Relationship Id="rId11" Type="http://schemas.openxmlformats.org/officeDocument/2006/relationships/hyperlink" Target="https://m.edsoo.ru/7f41adc0" TargetMode="External"/><Relationship Id="rId32" Type="http://schemas.openxmlformats.org/officeDocument/2006/relationships/hyperlink" Target="https://m.edsoo.ru/7f41ac44" TargetMode="External"/><Relationship Id="rId37" Type="http://schemas.openxmlformats.org/officeDocument/2006/relationships/hyperlink" Target="https://m.edsoo.ru/8864e17e" TargetMode="External"/><Relationship Id="rId53" Type="http://schemas.openxmlformats.org/officeDocument/2006/relationships/hyperlink" Target="https://m.edsoo.ru/8864f83a" TargetMode="External"/><Relationship Id="rId58" Type="http://schemas.openxmlformats.org/officeDocument/2006/relationships/hyperlink" Target="https://m.edsoo.ru/8864ff2e" TargetMode="External"/><Relationship Id="rId74" Type="http://schemas.openxmlformats.org/officeDocument/2006/relationships/hyperlink" Target="https://m.edsoo.ru/8a191648" TargetMode="External"/><Relationship Id="rId79" Type="http://schemas.openxmlformats.org/officeDocument/2006/relationships/hyperlink" Target="https://m.edsoo.ru/8a19278c" TargetMode="External"/><Relationship Id="rId102" Type="http://schemas.openxmlformats.org/officeDocument/2006/relationships/hyperlink" Target="https://m.edsoo.ru/8a1946ae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864ece6" TargetMode="External"/><Relationship Id="rId82" Type="http://schemas.openxmlformats.org/officeDocument/2006/relationships/hyperlink" Target="https://m.edsoo.ru/8a192da4" TargetMode="External"/><Relationship Id="rId90" Type="http://schemas.openxmlformats.org/officeDocument/2006/relationships/hyperlink" Target="https://m.edsoo.ru/8a193b82" TargetMode="External"/><Relationship Id="rId95" Type="http://schemas.openxmlformats.org/officeDocument/2006/relationships/hyperlink" Target="https://m.edsoo.ru/8a1942e4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7f41ac44" TargetMode="External"/><Relationship Id="rId35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8864eb56" TargetMode="External"/><Relationship Id="rId48" Type="http://schemas.openxmlformats.org/officeDocument/2006/relationships/hyperlink" Target="https://m.edsoo.ru/8864f2fe" TargetMode="External"/><Relationship Id="rId56" Type="http://schemas.openxmlformats.org/officeDocument/2006/relationships/hyperlink" Target="https://m.edsoo.ru/8864fcea" TargetMode="External"/><Relationship Id="rId64" Type="http://schemas.openxmlformats.org/officeDocument/2006/relationships/hyperlink" Target="https://m.edsoo.ru/8a190996" TargetMode="External"/><Relationship Id="rId69" Type="http://schemas.openxmlformats.org/officeDocument/2006/relationships/hyperlink" Target="https://m.edsoo.ru/8a1912ce" TargetMode="External"/><Relationship Id="rId77" Type="http://schemas.openxmlformats.org/officeDocument/2006/relationships/hyperlink" Target="https://m.edsoo.ru/8a1920c0" TargetMode="External"/><Relationship Id="rId100" Type="http://schemas.openxmlformats.org/officeDocument/2006/relationships/hyperlink" Target="https://m.edsoo.ru/8a1946ae" TargetMode="External"/><Relationship Id="rId105" Type="http://schemas.openxmlformats.org/officeDocument/2006/relationships/hyperlink" Target="https://m.edsoo.ru/8a194a00" TargetMode="External"/><Relationship Id="rId113" Type="http://schemas.openxmlformats.org/officeDocument/2006/relationships/hyperlink" Target="https://m.edsoo.ru/8864ece6" TargetMode="External"/><Relationship Id="rId118" Type="http://schemas.openxmlformats.org/officeDocument/2006/relationships/hyperlink" Target="https://m.edsoo.ru/8864ece6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864f5d8" TargetMode="External"/><Relationship Id="rId72" Type="http://schemas.openxmlformats.org/officeDocument/2006/relationships/hyperlink" Target="https://m.edsoo.ru/8a19223c" TargetMode="External"/><Relationship Id="rId80" Type="http://schemas.openxmlformats.org/officeDocument/2006/relationships/hyperlink" Target="https://m.edsoo.ru/8a192ad4" TargetMode="External"/><Relationship Id="rId85" Type="http://schemas.openxmlformats.org/officeDocument/2006/relationships/hyperlink" Target="https://m.edsoo.ru/8a193542" TargetMode="External"/><Relationship Id="rId93" Type="http://schemas.openxmlformats.org/officeDocument/2006/relationships/hyperlink" Target="https://m.edsoo.ru/8a1940b4" TargetMode="External"/><Relationship Id="rId98" Type="http://schemas.openxmlformats.org/officeDocument/2006/relationships/hyperlink" Target="https://m.edsoo.ru/8a1946ae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dc0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7f41ac44" TargetMode="External"/><Relationship Id="rId38" Type="http://schemas.openxmlformats.org/officeDocument/2006/relationships/hyperlink" Target="https://m.edsoo.ru/8864e2dc" TargetMode="External"/><Relationship Id="rId46" Type="http://schemas.openxmlformats.org/officeDocument/2006/relationships/hyperlink" Target="https://m.edsoo.ru/8864f0a6" TargetMode="External"/><Relationship Id="rId59" Type="http://schemas.openxmlformats.org/officeDocument/2006/relationships/hyperlink" Target="https://m.edsoo.ru/8864ece6" TargetMode="External"/><Relationship Id="rId67" Type="http://schemas.openxmlformats.org/officeDocument/2006/relationships/hyperlink" Target="https://m.edsoo.ru/8a190ebe" TargetMode="External"/><Relationship Id="rId103" Type="http://schemas.openxmlformats.org/officeDocument/2006/relationships/hyperlink" Target="https://m.edsoo.ru/8a1947d0" TargetMode="External"/><Relationship Id="rId108" Type="http://schemas.openxmlformats.org/officeDocument/2006/relationships/hyperlink" Target="https://m.edsoo.ru/8864ece6" TargetMode="External"/><Relationship Id="rId116" Type="http://schemas.openxmlformats.org/officeDocument/2006/relationships/hyperlink" Target="https://m.edsoo.ru/8864ece6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e6b0" TargetMode="External"/><Relationship Id="rId54" Type="http://schemas.openxmlformats.org/officeDocument/2006/relationships/hyperlink" Target="https://m.edsoo.ru/8864f9b6" TargetMode="External"/><Relationship Id="rId62" Type="http://schemas.openxmlformats.org/officeDocument/2006/relationships/hyperlink" Target="https://m.edsoo.ru/8864ece6" TargetMode="External"/><Relationship Id="rId70" Type="http://schemas.openxmlformats.org/officeDocument/2006/relationships/hyperlink" Target="https://m.edsoo.ru/8a191490" TargetMode="External"/><Relationship Id="rId75" Type="http://schemas.openxmlformats.org/officeDocument/2006/relationships/hyperlink" Target="https://m.edsoo.ru/8a191f12" TargetMode="External"/><Relationship Id="rId83" Type="http://schemas.openxmlformats.org/officeDocument/2006/relationships/hyperlink" Target="https://m.edsoo.ru/8a19316e" TargetMode="External"/><Relationship Id="rId88" Type="http://schemas.openxmlformats.org/officeDocument/2006/relationships/hyperlink" Target="https://m.edsoo.ru/8a193a06" TargetMode="External"/><Relationship Id="rId91" Type="http://schemas.openxmlformats.org/officeDocument/2006/relationships/hyperlink" Target="https://m.edsoo.ru/8a193cae" TargetMode="External"/><Relationship Id="rId96" Type="http://schemas.openxmlformats.org/officeDocument/2006/relationships/hyperlink" Target="https://m.edsoo.ru/8a1943f2" TargetMode="External"/><Relationship Id="rId111" Type="http://schemas.openxmlformats.org/officeDocument/2006/relationships/hyperlink" Target="https://m.edsoo.ru/8864ece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dff8" TargetMode="External"/><Relationship Id="rId49" Type="http://schemas.openxmlformats.org/officeDocument/2006/relationships/hyperlink" Target="https://m.edsoo.ru/8864ece6" TargetMode="External"/><Relationship Id="rId57" Type="http://schemas.openxmlformats.org/officeDocument/2006/relationships/hyperlink" Target="https://m.edsoo.ru/8864fe16" TargetMode="External"/><Relationship Id="rId106" Type="http://schemas.openxmlformats.org/officeDocument/2006/relationships/hyperlink" Target="https://m.edsoo.ru/8a194b0e" TargetMode="External"/><Relationship Id="rId114" Type="http://schemas.openxmlformats.org/officeDocument/2006/relationships/hyperlink" Target="https://m.edsoo.ru/8864ece6" TargetMode="External"/><Relationship Id="rId119" Type="http://schemas.openxmlformats.org/officeDocument/2006/relationships/hyperlink" Target="https://m.edsoo.ru/8864ece6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7f41ac44" TargetMode="External"/><Relationship Id="rId44" Type="http://schemas.openxmlformats.org/officeDocument/2006/relationships/hyperlink" Target="https://m.edsoo.ru/8864ece6" TargetMode="External"/><Relationship Id="rId52" Type="http://schemas.openxmlformats.org/officeDocument/2006/relationships/hyperlink" Target="https://m.edsoo.ru/8864f6f0" TargetMode="External"/><Relationship Id="rId60" Type="http://schemas.openxmlformats.org/officeDocument/2006/relationships/hyperlink" Target="https://m.edsoo.ru/8864ece6" TargetMode="External"/><Relationship Id="rId65" Type="http://schemas.openxmlformats.org/officeDocument/2006/relationships/hyperlink" Target="https://m.edsoo.ru/8a190b80" TargetMode="External"/><Relationship Id="rId73" Type="http://schemas.openxmlformats.org/officeDocument/2006/relationships/hyperlink" Target="https://m.edsoo.ru/8a1923b8" TargetMode="External"/><Relationship Id="rId78" Type="http://schemas.openxmlformats.org/officeDocument/2006/relationships/hyperlink" Target="https://m.edsoo.ru/8a192912" TargetMode="External"/><Relationship Id="rId81" Type="http://schemas.openxmlformats.org/officeDocument/2006/relationships/hyperlink" Target="https://m.edsoo.ru/8a192c5a" TargetMode="External"/><Relationship Id="rId86" Type="http://schemas.openxmlformats.org/officeDocument/2006/relationships/hyperlink" Target="https://m.edsoo.ru/8a1936a0" TargetMode="External"/><Relationship Id="rId94" Type="http://schemas.openxmlformats.org/officeDocument/2006/relationships/hyperlink" Target="https://m.edsoo.ru/8a1941cc" TargetMode="External"/><Relationship Id="rId99" Type="http://schemas.openxmlformats.org/officeDocument/2006/relationships/hyperlink" Target="https://m.edsoo.ru/8a1946ae" TargetMode="External"/><Relationship Id="rId101" Type="http://schemas.openxmlformats.org/officeDocument/2006/relationships/hyperlink" Target="https://m.edsoo.ru/8a1946a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e44e" TargetMode="External"/><Relationship Id="rId109" Type="http://schemas.openxmlformats.org/officeDocument/2006/relationships/hyperlink" Target="https://m.edsoo.ru/8864ece6" TargetMode="External"/><Relationship Id="rId34" Type="http://schemas.openxmlformats.org/officeDocument/2006/relationships/hyperlink" Target="https://m.edsoo.ru/7f41ac44" TargetMode="External"/><Relationship Id="rId50" Type="http://schemas.openxmlformats.org/officeDocument/2006/relationships/hyperlink" Target="https://m.edsoo.ru/8864ece6" TargetMode="External"/><Relationship Id="rId55" Type="http://schemas.openxmlformats.org/officeDocument/2006/relationships/hyperlink" Target="https://m.edsoo.ru/8864fb6e" TargetMode="External"/><Relationship Id="rId76" Type="http://schemas.openxmlformats.org/officeDocument/2006/relationships/hyperlink" Target="https://m.edsoo.ru/8a19261a" TargetMode="External"/><Relationship Id="rId97" Type="http://schemas.openxmlformats.org/officeDocument/2006/relationships/hyperlink" Target="https://m.edsoo.ru/8a194500" TargetMode="External"/><Relationship Id="rId104" Type="http://schemas.openxmlformats.org/officeDocument/2006/relationships/hyperlink" Target="https://m.edsoo.ru/8a1948de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1cec" TargetMode="External"/><Relationship Id="rId92" Type="http://schemas.openxmlformats.org/officeDocument/2006/relationships/hyperlink" Target="https://m.edsoo.ru/8a193e5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ac44" TargetMode="External"/><Relationship Id="rId24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8864e584" TargetMode="External"/><Relationship Id="rId45" Type="http://schemas.openxmlformats.org/officeDocument/2006/relationships/hyperlink" Target="https://m.edsoo.ru/8864ece6" TargetMode="External"/><Relationship Id="rId66" Type="http://schemas.openxmlformats.org/officeDocument/2006/relationships/hyperlink" Target="https://m.edsoo.ru/8a190d10" TargetMode="External"/><Relationship Id="rId87" Type="http://schemas.openxmlformats.org/officeDocument/2006/relationships/hyperlink" Target="https://m.edsoo.ru/8a193862" TargetMode="External"/><Relationship Id="rId110" Type="http://schemas.openxmlformats.org/officeDocument/2006/relationships/hyperlink" Target="https://m.edsoo.ru/8864ece6" TargetMode="External"/><Relationship Id="rId115" Type="http://schemas.openxmlformats.org/officeDocument/2006/relationships/hyperlink" Target="https://m.edsoo.ru/8864ec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D9F2-00D3-4CF9-AA7D-9EC9EA63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30</Pages>
  <Words>9001</Words>
  <Characters>51310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Ira</cp:lastModifiedBy>
  <cp:revision>33</cp:revision>
  <dcterms:created xsi:type="dcterms:W3CDTF">2023-09-02T13:48:00Z</dcterms:created>
  <dcterms:modified xsi:type="dcterms:W3CDTF">2024-09-20T11:27:00Z</dcterms:modified>
</cp:coreProperties>
</file>