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77" w:rsidRPr="00B37277" w:rsidRDefault="00B37277" w:rsidP="00B372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37277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458a8b50-bc87-4dce-ba15-54688bfa7451"/>
      <w:r w:rsidRPr="00B37277">
        <w:rPr>
          <w:rFonts w:ascii="Times New Roman" w:eastAsia="Calibri" w:hAnsi="Times New Roman" w:cs="Times New Roman"/>
          <w:color w:val="000000"/>
          <w:sz w:val="28"/>
        </w:rPr>
        <w:t xml:space="preserve">Муниципальное общеобразовательное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бюджетное </w:t>
      </w:r>
      <w:r w:rsidRPr="00B37277">
        <w:rPr>
          <w:rFonts w:ascii="Times New Roman" w:eastAsia="Calibri" w:hAnsi="Times New Roman" w:cs="Times New Roman"/>
          <w:color w:val="000000"/>
          <w:sz w:val="28"/>
        </w:rPr>
        <w:t>учреждение средняя общеобразовательная школа №30</w:t>
      </w:r>
      <w:bookmarkEnd w:id="0"/>
      <w:r w:rsidRPr="00B37277">
        <w:rPr>
          <w:rFonts w:ascii="Times New Roman" w:eastAsia="Calibri" w:hAnsi="Times New Roman" w:cs="Times New Roman"/>
          <w:color w:val="000000"/>
          <w:sz w:val="28"/>
        </w:rPr>
        <w:t xml:space="preserve">‌‌ </w:t>
      </w:r>
    </w:p>
    <w:p w:rsidR="00B37277" w:rsidRPr="00B37277" w:rsidRDefault="00B37277" w:rsidP="00B372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B372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‌‌</w:t>
      </w:r>
      <w:r w:rsidRPr="00B37277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B37277" w:rsidRPr="00B37277" w:rsidRDefault="00B37277" w:rsidP="00B37277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37277" w:rsidRPr="00B37277" w:rsidRDefault="00B37277" w:rsidP="00B37277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7277" w:rsidRPr="00B37277" w:rsidTr="00B37277">
        <w:tc>
          <w:tcPr>
            <w:tcW w:w="3114" w:type="dxa"/>
          </w:tcPr>
          <w:p w:rsidR="00B37277" w:rsidRPr="00B37277" w:rsidRDefault="00B37277" w:rsidP="00B372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МО 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биологии, химии и географии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</w:t>
            </w:r>
            <w:proofErr w:type="spellStart"/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Ленда</w:t>
            </w:r>
            <w:proofErr w:type="spellEnd"/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Э.А../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МОБУ СОШ № 30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___________/</w:t>
            </w:r>
            <w:proofErr w:type="spellStart"/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Бобнев</w:t>
            </w:r>
            <w:proofErr w:type="spellEnd"/>
            <w:r w:rsidRPr="00B3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В.В./ </w:t>
            </w:r>
          </w:p>
          <w:p w:rsidR="00B37277" w:rsidRPr="00B37277" w:rsidRDefault="00B37277" w:rsidP="00B37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Pr="00145C24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Pr="00145C24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  <w:r w:rsidRPr="00145C2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Pr="005F4E77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54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F4E77">
        <w:rPr>
          <w:rFonts w:ascii="Times New Roman" w:hAnsi="Times New Roman" w:cs="Times New Roman"/>
          <w:sz w:val="24"/>
          <w:szCs w:val="24"/>
        </w:rPr>
        <w:t>химии</w:t>
      </w:r>
    </w:p>
    <w:p w:rsidR="00DC55CB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DC55CB" w:rsidRPr="005F4E77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D549C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4E77">
        <w:rPr>
          <w:rFonts w:ascii="Times New Roman" w:hAnsi="Times New Roman" w:cs="Times New Roman"/>
          <w:sz w:val="24"/>
          <w:szCs w:val="24"/>
        </w:rPr>
        <w:t>11</w:t>
      </w: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DC55CB" w:rsidRPr="005F4E77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                                </w:t>
      </w:r>
      <w:r w:rsidR="00192466">
        <w:rPr>
          <w:rFonts w:ascii="Times New Roman" w:hAnsi="Times New Roman" w:cs="Times New Roman"/>
          <w:sz w:val="24"/>
          <w:szCs w:val="24"/>
        </w:rPr>
        <w:t>202</w:t>
      </w:r>
      <w:r w:rsidR="00B37277">
        <w:rPr>
          <w:rFonts w:ascii="Times New Roman" w:hAnsi="Times New Roman" w:cs="Times New Roman"/>
          <w:sz w:val="24"/>
          <w:szCs w:val="24"/>
        </w:rPr>
        <w:t>4</w:t>
      </w:r>
      <w:r w:rsidRPr="005F4E77">
        <w:rPr>
          <w:rFonts w:ascii="Times New Roman" w:hAnsi="Times New Roman" w:cs="Times New Roman"/>
          <w:sz w:val="24"/>
          <w:szCs w:val="24"/>
        </w:rPr>
        <w:t xml:space="preserve"> – 20</w:t>
      </w:r>
      <w:r w:rsidR="00192466">
        <w:rPr>
          <w:rFonts w:ascii="Times New Roman" w:hAnsi="Times New Roman" w:cs="Times New Roman"/>
          <w:sz w:val="24"/>
          <w:szCs w:val="24"/>
        </w:rPr>
        <w:t>2</w:t>
      </w:r>
      <w:r w:rsidR="00B37277">
        <w:rPr>
          <w:rFonts w:ascii="Times New Roman" w:hAnsi="Times New Roman" w:cs="Times New Roman"/>
          <w:sz w:val="24"/>
          <w:szCs w:val="24"/>
        </w:rPr>
        <w:t>5</w:t>
      </w: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DC55CB" w:rsidRPr="005F4E77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D549C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left="20"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1D549C" w:rsidRDefault="00DC55CB" w:rsidP="00DC55CB">
      <w:pPr>
        <w:pStyle w:val="a8"/>
        <w:tabs>
          <w:tab w:val="left" w:pos="1273"/>
        </w:tabs>
        <w:spacing w:line="322" w:lineRule="exact"/>
        <w:ind w:right="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C55CB" w:rsidRPr="004360AB" w:rsidRDefault="00DC55CB" w:rsidP="00DC55CB">
      <w:pPr>
        <w:pStyle w:val="a8"/>
        <w:tabs>
          <w:tab w:val="left" w:pos="1273"/>
        </w:tabs>
        <w:spacing w:line="322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60AB">
        <w:rPr>
          <w:rFonts w:ascii="Times New Roman" w:hAnsi="Times New Roman" w:cs="Times New Roman"/>
          <w:sz w:val="24"/>
          <w:szCs w:val="24"/>
        </w:rPr>
        <w:t>аганрог</w:t>
      </w:r>
    </w:p>
    <w:p w:rsidR="00DC55CB" w:rsidRPr="006B0BDB" w:rsidRDefault="00192466" w:rsidP="00DC55CB">
      <w:pPr>
        <w:pStyle w:val="a8"/>
        <w:tabs>
          <w:tab w:val="left" w:pos="1273"/>
        </w:tabs>
        <w:spacing w:line="322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37277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</w:p>
    <w:p w:rsidR="002F71D5" w:rsidRPr="000207A4" w:rsidRDefault="002F71D5" w:rsidP="002F71D5">
      <w:pPr>
        <w:pStyle w:val="a3"/>
        <w:ind w:left="0"/>
        <w:jc w:val="both"/>
        <w:rPr>
          <w:b/>
        </w:rPr>
      </w:pPr>
    </w:p>
    <w:p w:rsidR="00DC55CB" w:rsidRDefault="00DC55CB" w:rsidP="00DC55CB">
      <w:pPr>
        <w:shd w:val="clear" w:color="auto" w:fill="FFFFFF"/>
        <w:spacing w:after="75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Default="00DC55CB" w:rsidP="00DC55CB">
      <w:pPr>
        <w:shd w:val="clear" w:color="auto" w:fill="FFFFFF"/>
        <w:spacing w:after="75"/>
        <w:jc w:val="center"/>
        <w:rPr>
          <w:rFonts w:ascii="Times New Roman" w:hAnsi="Times New Roman" w:cs="Times New Roman"/>
          <w:sz w:val="24"/>
          <w:szCs w:val="24"/>
        </w:rPr>
      </w:pPr>
    </w:p>
    <w:p w:rsidR="00DC55CB" w:rsidRDefault="00DC55CB" w:rsidP="00DC55CB">
      <w:pPr>
        <w:shd w:val="clear" w:color="auto" w:fill="FFFFFF"/>
        <w:spacing w:after="75"/>
        <w:jc w:val="center"/>
        <w:rPr>
          <w:rFonts w:ascii="Times New Roman" w:hAnsi="Times New Roman" w:cs="Times New Roman"/>
          <w:sz w:val="24"/>
          <w:szCs w:val="24"/>
        </w:rPr>
      </w:pPr>
    </w:p>
    <w:p w:rsidR="00B70090" w:rsidRPr="00145C24" w:rsidRDefault="00B70090" w:rsidP="00DC55CB">
      <w:pPr>
        <w:shd w:val="clear" w:color="auto" w:fill="FFFFFF"/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r w:rsidRPr="00145C2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57AF" w:rsidRDefault="00EB57AF" w:rsidP="00EB57AF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химии  составлена в соответствии с  Федеральным компонент  государственным образовательным стандартом основного общего образования, основной 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общего образования МОБУ СОШ № 30 и  на основе Примерной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ммы по предмету   химия   для  11 класса рассчитанной на 68 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часов. </w:t>
      </w:r>
    </w:p>
    <w:p w:rsidR="00EB57AF" w:rsidRDefault="00EB57AF" w:rsidP="00F52706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Для реализации содержания учебного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редмета    используется учебник «Химия 11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», Рудзитис Г.Е. Фельдман Ф.Г., М., Просвещение</w:t>
      </w:r>
      <w:r w:rsidR="00F01D9B">
        <w:rPr>
          <w:rFonts w:ascii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год. </w:t>
      </w:r>
      <w:r w:rsidR="00F52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7AF" w:rsidRDefault="00EB57AF" w:rsidP="00EB57AF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Согласно календарному учебному графику по школе на 20</w:t>
      </w:r>
      <w:r w:rsidR="00F01D9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01D9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 рабочей  </w:t>
      </w:r>
      <w:r w:rsidRPr="00D81400">
        <w:rPr>
          <w:rFonts w:ascii="Times New Roman" w:hAnsi="Times New Roman" w:cs="Times New Roman"/>
          <w:color w:val="000000"/>
          <w:sz w:val="24"/>
          <w:szCs w:val="24"/>
        </w:rPr>
        <w:t>программе на изучение предмета « Химия 11»  изменяется  количество часов и за год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7AF" w:rsidRPr="00CC4B07" w:rsidRDefault="003F672E" w:rsidP="00EB57AF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B07">
        <w:rPr>
          <w:rFonts w:ascii="Times New Roman" w:hAnsi="Times New Roman" w:cs="Times New Roman"/>
          <w:color w:val="000000"/>
          <w:sz w:val="24"/>
          <w:szCs w:val="24"/>
        </w:rPr>
        <w:t>11»А»</w:t>
      </w:r>
      <w:r w:rsidR="00EB57AF" w:rsidRPr="00CC4B0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C4B07" w:rsidRPr="00CC4B07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EB57AF" w:rsidRPr="00CC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B07" w:rsidRPr="00CC4B07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C4B0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B57AF" w:rsidRPr="007B62C3" w:rsidRDefault="00EB57AF" w:rsidP="00EB57AF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   программы     в полном объеме осуществляется за счет: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окращения часов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материала, о</w:t>
      </w:r>
      <w:r w:rsidRPr="007B62C3">
        <w:rPr>
          <w:rFonts w:ascii="Times New Roman" w:hAnsi="Times New Roman" w:cs="Times New Roman"/>
          <w:color w:val="000000"/>
          <w:sz w:val="24"/>
          <w:szCs w:val="24"/>
        </w:rPr>
        <w:t>бъединение тем в один урок.</w:t>
      </w:r>
    </w:p>
    <w:p w:rsidR="00F52706" w:rsidRPr="007B62C3" w:rsidRDefault="00EB57AF" w:rsidP="00F52706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F52706"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Формы текущего контроля по предмету:  устный опрос,  </w:t>
      </w:r>
      <w:r w:rsidR="00F52706">
        <w:rPr>
          <w:rFonts w:ascii="Times New Roman" w:hAnsi="Times New Roman" w:cs="Times New Roman"/>
          <w:color w:val="000000"/>
          <w:sz w:val="24"/>
          <w:szCs w:val="24"/>
        </w:rPr>
        <w:t>химический диктант,</w:t>
      </w:r>
      <w:r w:rsidR="00F52706"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 тестовая работа, игра, проект, творческая работа, составление плана, зачет, письменные и устные ответы на вопросы, доклад,</w:t>
      </w:r>
      <w:r w:rsidR="00F52706">
        <w:rPr>
          <w:rFonts w:ascii="Times New Roman" w:hAnsi="Times New Roman" w:cs="Times New Roman"/>
          <w:color w:val="000000"/>
          <w:sz w:val="24"/>
          <w:szCs w:val="24"/>
        </w:rPr>
        <w:t xml:space="preserve"> реферат, практическая работа, </w:t>
      </w:r>
      <w:r w:rsidR="00F52706" w:rsidRPr="007B62C3">
        <w:rPr>
          <w:rFonts w:ascii="Times New Roman" w:hAnsi="Times New Roman" w:cs="Times New Roman"/>
          <w:color w:val="000000"/>
          <w:sz w:val="24"/>
          <w:szCs w:val="24"/>
        </w:rPr>
        <w:t xml:space="preserve">домашняя работа, работа над ошибками, тематические контрольные работы по химии, презентации,  проверочная работа, составление </w:t>
      </w:r>
      <w:r w:rsidR="00F52706">
        <w:rPr>
          <w:rFonts w:ascii="Times New Roman" w:hAnsi="Times New Roman" w:cs="Times New Roman"/>
          <w:color w:val="000000"/>
          <w:sz w:val="24"/>
          <w:szCs w:val="24"/>
        </w:rPr>
        <w:t xml:space="preserve"> конспекта, работа с карточками, самостоятельная работа.</w:t>
      </w:r>
      <w:proofErr w:type="gramEnd"/>
    </w:p>
    <w:p w:rsidR="00B70090" w:rsidRPr="007B62C3" w:rsidRDefault="00DC55CB" w:rsidP="00EB57AF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360AB" w:rsidRDefault="004360AB" w:rsidP="002F71D5">
      <w:pPr>
        <w:shd w:val="clear" w:color="auto" w:fill="FFFFFF"/>
        <w:spacing w:after="75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DF0F43" w:rsidRDefault="00DF0F43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A5777" w:rsidRDefault="00BA5777" w:rsidP="00EB5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777" w:rsidRDefault="00BA5777" w:rsidP="00EB5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777" w:rsidRDefault="00BA5777" w:rsidP="00EB5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7AF" w:rsidRPr="00587B98" w:rsidRDefault="00EB57AF" w:rsidP="00EB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</w:t>
      </w:r>
      <w:r w:rsidRPr="005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7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ОСВОЕНИЯ УЧЕБНОГО ПРЕДМЕТА ХИМИИ</w:t>
      </w:r>
    </w:p>
    <w:p w:rsidR="003F672E" w:rsidRDefault="00DF0F43" w:rsidP="00EB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B57AF" w:rsidRPr="00587B98" w:rsidRDefault="00EB57AF" w:rsidP="00EB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</w:t>
      </w:r>
      <w:r w:rsidR="00DF0F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дае</w:t>
      </w:r>
      <w:r w:rsidRPr="00587B9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обучающимся достичь следующих результатов:</w:t>
      </w:r>
    </w:p>
    <w:p w:rsidR="00EB57AF" w:rsidRPr="00BA5777" w:rsidRDefault="00EB57AF" w:rsidP="00EB57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результаты: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самостоятельно и мотивированно организовывать познавательную деятельность.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2.Развернуто обосновывать суждения, давать определения, приводить доказательства.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3.Оценивание и корректировка своего поведения в окружающей среде.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4.Выполнение в практической деятельности и в повседневной жизни экологических требований.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</w:t>
      </w:r>
    </w:p>
    <w:p w:rsidR="00EB57AF" w:rsidRPr="00BA5777" w:rsidRDefault="00DF0F43" w:rsidP="00EB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23326999"/>
      <w:r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в 11</w:t>
      </w:r>
      <w:r w:rsidR="00EB57AF"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дает возможность обучающимся достичь следующих результатов:</w:t>
      </w:r>
    </w:p>
    <w:bookmarkEnd w:id="2"/>
    <w:p w:rsidR="00EB57AF" w:rsidRPr="00BA5777" w:rsidRDefault="003F672E" w:rsidP="00EB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B57AF"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Личностными результатами изучения предмета «Химия» являются следующие умения: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оценивать жизненные ситуации с точки зрения безопасного образа жизни и сохранения здоровья; оценивать экологический риск взаимоотношений человека и природы.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Земле. </w:t>
      </w:r>
    </w:p>
    <w:p w:rsidR="00EB57AF" w:rsidRPr="00BA5777" w:rsidRDefault="00DF0F43" w:rsidP="00DF0F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spellStart"/>
      <w:r w:rsidR="00EB57AF"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="00EB57AF"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результатами</w:t>
      </w:r>
      <w:r w:rsidR="00EB57AF"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7AF"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предмета «Химия» является формирование универсальных учебных действий (УУД).</w:t>
      </w:r>
    </w:p>
    <w:p w:rsidR="00EB57AF" w:rsidRPr="00BA5777" w:rsidRDefault="00EB57AF" w:rsidP="00EB57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Регулятивные УУД:</w:t>
      </w:r>
    </w:p>
    <w:p w:rsidR="00EB57AF" w:rsidRPr="00BA5777" w:rsidRDefault="00EB57AF" w:rsidP="003F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77">
        <w:rPr>
          <w:rFonts w:ascii="Times New Roman" w:hAnsi="Times New Roman" w:cs="Times New Roman"/>
          <w:color w:val="000000"/>
          <w:sz w:val="24"/>
          <w:szCs w:val="24"/>
        </w:rPr>
        <w:t xml:space="preserve">1.Самостоятельно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EB57AF" w:rsidRPr="00BA5777" w:rsidRDefault="00EB57AF" w:rsidP="003F6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EB57AF" w:rsidRPr="00BA5777" w:rsidRDefault="00EB57AF" w:rsidP="00EB57AF">
      <w:pPr>
        <w:jc w:val="both"/>
        <w:rPr>
          <w:rFonts w:ascii="Times New Roman" w:hAnsi="Times New Roman" w:cs="Times New Roman"/>
          <w:sz w:val="24"/>
          <w:szCs w:val="24"/>
        </w:rPr>
      </w:pPr>
      <w:r w:rsidRPr="00BA5777">
        <w:rPr>
          <w:rFonts w:ascii="Times New Roman" w:hAnsi="Times New Roman" w:cs="Times New Roman"/>
          <w:color w:val="000000"/>
          <w:sz w:val="24"/>
          <w:szCs w:val="24"/>
        </w:rPr>
        <w:t xml:space="preserve">3.Составлять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 </w:t>
      </w:r>
    </w:p>
    <w:p w:rsidR="00EB57AF" w:rsidRPr="00BA5777" w:rsidRDefault="00EB57AF" w:rsidP="00EB57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Познавательные УУД:  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1.Анализировать, сравнивать, классифицировать и обобщать факты и явления.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2.Выявлять причины и следствия простых явлений.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3.Осуществлять сравнение, классификацию, самостоятельно выбирая основания и критерии для указанных логических операций;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4.Строить логическое рассуждение, включающее установление причинно-следственных связей.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5.Создавать схематические модели с выделением существенных характеристик объекта.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7.Вычитывать все уровни текстовой информации.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B57AF" w:rsidRPr="00BA5777" w:rsidRDefault="00EB57AF" w:rsidP="00EB57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Коммуникативные УУД</w:t>
      </w:r>
      <w:proofErr w:type="gramStart"/>
      <w:r w:rsidRPr="00BA57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B57AF" w:rsidRPr="00BA5777" w:rsidRDefault="00EB57AF" w:rsidP="00EB5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1.Самостоятельно организовывать учебное взаимодействие в группе (определять общие цели, распределять роли, договариваться друг с другом</w:t>
      </w:r>
      <w:r w:rsidRPr="00BA57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BA57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2.Отстаивая свою точку зрения, приводить аргументы, подтверждая их фактами. В дискуссии уметь выдвинуть контраргументы, перефразировать свою мысль (владение механизмом эквивалентных замен).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3.Учиться критично относиться к своему мнению, с достоинством признавать ошибочность своего мнения (если оно таково) и корректировать его.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4.Понимая позицию другого, различать в его речи: мнение (точку зрения), доказательство (аргументы), факты, гипотезы, аксиомы, теории. </w:t>
      </w:r>
    </w:p>
    <w:p w:rsidR="00EB57AF" w:rsidRPr="00BA5777" w:rsidRDefault="00EB57AF" w:rsidP="00EB5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5.Уметь взглянуть на ситуацию с иной позиции и договариваться с людьми иных позиций.</w:t>
      </w:r>
    </w:p>
    <w:p w:rsidR="00EB57AF" w:rsidRPr="00BA5777" w:rsidRDefault="00EB57AF" w:rsidP="00EB57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 изучения предмета «Химия» являются следующие умения: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осознания роли веществ:</w:t>
      </w:r>
      <w:r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различных веществ в природе и технике; Рассмотрение химических процессов: приводить примеры химических процессов в природе;</w:t>
      </w:r>
      <w:r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черты, свидетельствующие об общих признаках химических процессов и их различиях.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hAnsi="Times New Roman" w:cs="Times New Roman"/>
          <w:sz w:val="24"/>
          <w:szCs w:val="24"/>
        </w:rPr>
        <w:t>2.Давать определения изученных понятий: «изомеры», «гомологи», «радикал</w:t>
      </w:r>
      <w:proofErr w:type="gramStart"/>
      <w:r w:rsidRPr="00BA5777">
        <w:rPr>
          <w:rFonts w:ascii="Times New Roman" w:hAnsi="Times New Roman" w:cs="Times New Roman"/>
          <w:sz w:val="24"/>
          <w:szCs w:val="24"/>
        </w:rPr>
        <w:t>»,, «</w:t>
      </w:r>
      <w:proofErr w:type="gramEnd"/>
      <w:r w:rsidRPr="00BA5777">
        <w:rPr>
          <w:rFonts w:ascii="Times New Roman" w:hAnsi="Times New Roman" w:cs="Times New Roman"/>
          <w:sz w:val="24"/>
          <w:szCs w:val="24"/>
        </w:rPr>
        <w:t>генетическая связь», «окисление», «восстановление».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3.Использование химических знаний в быту: объяснять значение веществ в жизни и хозяйстве человека. </w:t>
      </w:r>
    </w:p>
    <w:p w:rsidR="00EB57AF" w:rsidRPr="00BA5777" w:rsidRDefault="00EB57AF" w:rsidP="00EB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4.Объяснять мир с точки зрения химии: перечислять отличительные свойства химических веществ; различать основные химические процессы; проводить химические опыты и эксперименты и объяснять их результаты.</w:t>
      </w:r>
    </w:p>
    <w:p w:rsidR="00EB57AF" w:rsidRPr="00BA5777" w:rsidRDefault="00EB57AF" w:rsidP="003F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777">
        <w:rPr>
          <w:rFonts w:ascii="Times New Roman" w:hAnsi="Times New Roman" w:cs="Times New Roman"/>
          <w:sz w:val="24"/>
          <w:szCs w:val="24"/>
        </w:rPr>
        <w:t xml:space="preserve">5.Описывать и различать изученные классы органических </w:t>
      </w:r>
      <w:r w:rsidR="00DF0F43" w:rsidRPr="00BA5777">
        <w:rPr>
          <w:rFonts w:ascii="Times New Roman" w:hAnsi="Times New Roman" w:cs="Times New Roman"/>
          <w:sz w:val="24"/>
          <w:szCs w:val="24"/>
        </w:rPr>
        <w:t xml:space="preserve">и неорганических </w:t>
      </w:r>
      <w:r w:rsidRPr="00BA5777">
        <w:rPr>
          <w:rFonts w:ascii="Times New Roman" w:hAnsi="Times New Roman" w:cs="Times New Roman"/>
          <w:sz w:val="24"/>
          <w:szCs w:val="24"/>
        </w:rPr>
        <w:t xml:space="preserve">соединений, химические реакции;  классифицировать изученные объекты и явления; 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 структурировать изученный материал и химическую информацию, полученную из других источников;  моделировать строение молекул предельных и непредельных углеводородов; </w:t>
      </w:r>
      <w:proofErr w:type="gramEnd"/>
    </w:p>
    <w:p w:rsidR="00EB57AF" w:rsidRPr="00BA5777" w:rsidRDefault="00EB57AF" w:rsidP="003F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777">
        <w:rPr>
          <w:rFonts w:ascii="Times New Roman" w:hAnsi="Times New Roman" w:cs="Times New Roman"/>
          <w:sz w:val="24"/>
          <w:szCs w:val="24"/>
        </w:rPr>
        <w:t>6.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поведение человека с точки зрения химической безопасности по отношению к человеку и природе:</w:t>
      </w:r>
      <w:r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химии при соблюдении правил использования бытовых химических препаратов; различать опасные и безопасные вещества. - определять основные классы неорганических веществ;</w:t>
      </w:r>
      <w:r w:rsidRPr="00BA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химических терминов. овладение основными методами  познания, характерных для естественных наук: характеризовать методы химической науки (наблюдение, сравнение, эксперимент, измерение) и их роль в познании природы</w:t>
      </w:r>
    </w:p>
    <w:p w:rsidR="00EB57AF" w:rsidRPr="00BA5777" w:rsidRDefault="00EB57AF" w:rsidP="00EB57A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A5777">
        <w:rPr>
          <w:bCs/>
          <w:color w:val="000000"/>
        </w:rPr>
        <w:t>Выпускник научится: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демонстрировать на примерах взаимосвязь между химией и другими естественными науками;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раскрывать на примерах положения теории химического строения А.М. Бутлерова;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объяснять причины многообразия веществ на основе общих представлений об их составе и строении;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EB57AF" w:rsidRPr="00BA5777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A5777">
        <w:rPr>
          <w:color w:val="00000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lastRenderedPageBreak/>
        <w:t>характеризовать органические</w:t>
      </w:r>
      <w:r w:rsidR="00DF0F43">
        <w:rPr>
          <w:color w:val="000000"/>
        </w:rPr>
        <w:t xml:space="preserve"> и неорганические</w:t>
      </w:r>
      <w:r w:rsidRPr="002F42BC">
        <w:rPr>
          <w:color w:val="000000"/>
        </w:rPr>
        <w:t xml:space="preserve">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приводить примеры химических реакций, раскрывающих характерные свойства типичных представителей классов органических</w:t>
      </w:r>
      <w:r w:rsidR="00DF0F43">
        <w:rPr>
          <w:color w:val="000000"/>
        </w:rPr>
        <w:t xml:space="preserve"> и неорганических</w:t>
      </w:r>
      <w:r w:rsidRPr="002F42BC">
        <w:rPr>
          <w:color w:val="000000"/>
        </w:rPr>
        <w:t xml:space="preserve"> веществ с целью их идентификации и объяснения области применения;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 xml:space="preserve">проводить опыты по распознаванию органических </w:t>
      </w:r>
      <w:r w:rsidR="00DF0F43">
        <w:rPr>
          <w:color w:val="000000"/>
        </w:rPr>
        <w:t xml:space="preserve"> и неорганических </w:t>
      </w:r>
      <w:r w:rsidRPr="002F42BC">
        <w:rPr>
          <w:color w:val="000000"/>
        </w:rPr>
        <w:t>веществ: глицерина, уксусной кислоты, непредельных жиров, глюкозы, крахмала, белков</w:t>
      </w:r>
      <w:r w:rsidR="00DF0F43">
        <w:rPr>
          <w:color w:val="000000"/>
        </w:rPr>
        <w:t>, катионов металлов</w:t>
      </w:r>
      <w:r w:rsidRPr="002F42BC">
        <w:rPr>
          <w:color w:val="000000"/>
        </w:rPr>
        <w:t xml:space="preserve"> – в составе пищевых продуктов и косметических средств;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владеть правилами и приемами безопасной работы с химическими веществами и лабораторным оборудованием;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приводить примеры гидролиза солей в повседневной жизни человека;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 xml:space="preserve">приводить примеры </w:t>
      </w:r>
      <w:proofErr w:type="spellStart"/>
      <w:r w:rsidRPr="002F42BC">
        <w:rPr>
          <w:color w:val="000000"/>
        </w:rPr>
        <w:t>окислительно</w:t>
      </w:r>
      <w:proofErr w:type="spellEnd"/>
      <w:r w:rsidR="00DF0F43">
        <w:rPr>
          <w:color w:val="000000"/>
        </w:rPr>
        <w:t xml:space="preserve"> </w:t>
      </w:r>
      <w:r w:rsidRPr="002F42BC">
        <w:rPr>
          <w:color w:val="000000"/>
        </w:rPr>
        <w:t>-</w:t>
      </w:r>
      <w:r w:rsidR="00DF0F43">
        <w:rPr>
          <w:color w:val="000000"/>
        </w:rPr>
        <w:t xml:space="preserve"> </w:t>
      </w:r>
      <w:r w:rsidRPr="002F42BC">
        <w:rPr>
          <w:color w:val="000000"/>
        </w:rPr>
        <w:t>восстановительных реакций в природе, производственных процессах и жизнедеятельности организмов;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осуществлять поиск химической информации по названиям, идентификаторам, структурным формулам веществ;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EB57AF" w:rsidRPr="002F42BC" w:rsidRDefault="00EB57AF" w:rsidP="00EB57A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B57AF" w:rsidRPr="002F42BC" w:rsidRDefault="00EB57AF" w:rsidP="00EB57A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F42BC">
        <w:rPr>
          <w:b/>
          <w:bCs/>
          <w:color w:val="000000"/>
        </w:rPr>
        <w:t>Выпускник получит возможность научиться:</w:t>
      </w:r>
    </w:p>
    <w:p w:rsidR="00EB57AF" w:rsidRPr="002F42BC" w:rsidRDefault="00EB57AF" w:rsidP="00EB57A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EB57AF" w:rsidRPr="002F42BC" w:rsidRDefault="00EB57AF" w:rsidP="00EB57A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EB57AF" w:rsidRPr="002F42BC" w:rsidRDefault="00EB57AF" w:rsidP="00EB57A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B57AF" w:rsidRPr="002F42BC" w:rsidRDefault="00EB57AF" w:rsidP="00EB57A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EB57AF" w:rsidRPr="002F42BC" w:rsidRDefault="00EB57AF" w:rsidP="00EB57A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F42BC">
        <w:rPr>
          <w:color w:val="000000"/>
        </w:rPr>
        <w:lastRenderedPageBreak/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B70090" w:rsidRDefault="00B70090" w:rsidP="00FB120C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color w:val="000000"/>
        </w:rPr>
      </w:pPr>
    </w:p>
    <w:p w:rsidR="00FB120C" w:rsidRDefault="00FB120C" w:rsidP="003F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1D5" w:rsidRPr="00145C24" w:rsidRDefault="00F96E6E" w:rsidP="002F7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C2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F71D5" w:rsidRPr="00145C24" w:rsidRDefault="002F71D5" w:rsidP="002F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2552"/>
        <w:gridCol w:w="7796"/>
      </w:tblGrid>
      <w:tr w:rsidR="001A083B" w:rsidRPr="00145C24" w:rsidTr="00EB57AF">
        <w:tc>
          <w:tcPr>
            <w:tcW w:w="567" w:type="dxa"/>
          </w:tcPr>
          <w:p w:rsidR="001A083B" w:rsidRPr="00145C24" w:rsidRDefault="001A083B" w:rsidP="00B26841">
            <w:pPr>
              <w:jc w:val="both"/>
              <w:rPr>
                <w:sz w:val="24"/>
                <w:szCs w:val="24"/>
                <w:u w:val="single"/>
              </w:rPr>
            </w:pPr>
            <w:r w:rsidRPr="00145C2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A083B" w:rsidRPr="00145C24" w:rsidRDefault="001A083B" w:rsidP="00B26841">
            <w:pPr>
              <w:jc w:val="both"/>
              <w:rPr>
                <w:sz w:val="24"/>
                <w:szCs w:val="24"/>
                <w:u w:val="single"/>
              </w:rPr>
            </w:pPr>
            <w:r w:rsidRPr="00145C24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7796" w:type="dxa"/>
          </w:tcPr>
          <w:p w:rsidR="001A083B" w:rsidRPr="00145C24" w:rsidRDefault="001A083B" w:rsidP="00B26841">
            <w:pPr>
              <w:jc w:val="both"/>
              <w:rPr>
                <w:sz w:val="24"/>
                <w:szCs w:val="24"/>
                <w:u w:val="single"/>
              </w:rPr>
            </w:pPr>
            <w:r w:rsidRPr="00145C24">
              <w:rPr>
                <w:sz w:val="24"/>
                <w:szCs w:val="24"/>
              </w:rPr>
              <w:t>Содержание (темы, перечень лабораторных и практических работ, экскурсий)</w:t>
            </w:r>
          </w:p>
        </w:tc>
      </w:tr>
      <w:tr w:rsidR="001A083B" w:rsidRPr="00BA7799" w:rsidTr="00EB57AF">
        <w:trPr>
          <w:trHeight w:val="855"/>
        </w:trPr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Повторение основных вопросов курса органической химии.  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Классифи</w:t>
            </w:r>
            <w:r w:rsidR="00BA7799">
              <w:rPr>
                <w:sz w:val="24"/>
                <w:szCs w:val="24"/>
              </w:rPr>
              <w:t>кация органических веществ. Строение органических веществ и наличие функциональных групп. Химические свойства органических веществ.</w:t>
            </w:r>
            <w:r w:rsidRPr="00BA7799">
              <w:rPr>
                <w:sz w:val="24"/>
                <w:szCs w:val="24"/>
              </w:rPr>
              <w:t xml:space="preserve"> Решение задач на вывод формул</w:t>
            </w:r>
            <w:r w:rsidR="00BA7799">
              <w:rPr>
                <w:sz w:val="24"/>
                <w:szCs w:val="24"/>
              </w:rPr>
              <w:t xml:space="preserve"> по массовым долям и продуктам сжигания.</w:t>
            </w:r>
          </w:p>
        </w:tc>
      </w:tr>
      <w:tr w:rsidR="001A083B" w:rsidRPr="00BA7799" w:rsidTr="00EB57AF">
        <w:trPr>
          <w:trHeight w:val="1406"/>
        </w:trPr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Тема1.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Важнейшие законы и понятия химии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      </w:r>
          </w:p>
        </w:tc>
      </w:tr>
      <w:tr w:rsidR="001A083B" w:rsidRPr="00BA7799" w:rsidTr="00EB57AF"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2.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Периодический закон и ПСХЭ Д.И. Менделеева на основе учения о строении атома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Атомные </w:t>
            </w:r>
            <w:proofErr w:type="spellStart"/>
            <w:r w:rsidRPr="00BA7799">
              <w:rPr>
                <w:sz w:val="24"/>
                <w:szCs w:val="24"/>
              </w:rPr>
              <w:t>орбитали</w:t>
            </w:r>
            <w:proofErr w:type="spellEnd"/>
            <w:r w:rsidRPr="00BA7799">
              <w:rPr>
                <w:sz w:val="24"/>
                <w:szCs w:val="24"/>
              </w:rPr>
              <w:t xml:space="preserve">, </w:t>
            </w:r>
            <w:r w:rsidRPr="00BA7799">
              <w:rPr>
                <w:sz w:val="24"/>
                <w:szCs w:val="24"/>
                <w:lang w:val="en-US"/>
              </w:rPr>
              <w:t>s</w:t>
            </w:r>
            <w:r w:rsidRPr="00BA7799">
              <w:rPr>
                <w:sz w:val="24"/>
                <w:szCs w:val="24"/>
              </w:rPr>
              <w:t xml:space="preserve">-, </w:t>
            </w:r>
            <w:r w:rsidRPr="00BA7799">
              <w:rPr>
                <w:sz w:val="24"/>
                <w:szCs w:val="24"/>
                <w:lang w:val="en-US"/>
              </w:rPr>
              <w:t>p</w:t>
            </w:r>
            <w:r w:rsidRPr="00BA7799">
              <w:rPr>
                <w:sz w:val="24"/>
                <w:szCs w:val="24"/>
              </w:rPr>
              <w:t xml:space="preserve">-, </w:t>
            </w:r>
            <w:r w:rsidRPr="00BA7799">
              <w:rPr>
                <w:sz w:val="24"/>
                <w:szCs w:val="24"/>
                <w:lang w:val="en-US"/>
              </w:rPr>
              <w:t>d</w:t>
            </w:r>
            <w:r w:rsidRPr="00BA7799">
              <w:rPr>
                <w:sz w:val="24"/>
                <w:szCs w:val="24"/>
              </w:rPr>
              <w:t xml:space="preserve">-, </w:t>
            </w:r>
            <w:r w:rsidRPr="00BA7799">
              <w:rPr>
                <w:sz w:val="24"/>
                <w:szCs w:val="24"/>
                <w:lang w:val="en-US"/>
              </w:rPr>
              <w:t>f</w:t>
            </w:r>
            <w:r w:rsidRPr="00BA7799">
              <w:rPr>
                <w:sz w:val="24"/>
                <w:szCs w:val="24"/>
              </w:rPr>
              <w:t xml:space="preserve">-электроны. Особенности размещения электронов по </w:t>
            </w:r>
            <w:proofErr w:type="spellStart"/>
            <w:r w:rsidRPr="00BA7799">
              <w:rPr>
                <w:sz w:val="24"/>
                <w:szCs w:val="24"/>
              </w:rPr>
              <w:t>орбиталям</w:t>
            </w:r>
            <w:proofErr w:type="spellEnd"/>
            <w:r w:rsidRPr="00BA7799">
              <w:rPr>
                <w:sz w:val="24"/>
                <w:szCs w:val="24"/>
              </w:rPr>
      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 Валентность и валентные возможности атомов. Периодическое изменение валентности и размеров атомов.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Расчетные задачи.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      </w:r>
          </w:p>
        </w:tc>
      </w:tr>
      <w:tr w:rsidR="001A083B" w:rsidRPr="00BA7799" w:rsidTr="00EB57AF"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3.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      </w:r>
            <w:proofErr w:type="spellStart"/>
            <w:r w:rsidRPr="00BA7799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BA7799">
              <w:rPr>
                <w:sz w:val="24"/>
                <w:szCs w:val="24"/>
              </w:rPr>
              <w:t>. Степень окисления. Металлическая связь. Водородная связь. Пространственное строение молекул неорганических и органических веществ.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Типы кристаллических решеток и свойства веществ. Причины многообразия веществ: изомерия, гомология, аллотропия, изотопия.</w:t>
            </w:r>
          </w:p>
          <w:p w:rsidR="00B70090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</w:t>
            </w:r>
          </w:p>
          <w:p w:rsidR="00DF04B4" w:rsidRDefault="00DF04B4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Демонстрации</w:t>
            </w:r>
          </w:p>
          <w:p w:rsidR="001A083B" w:rsidRPr="00DF04B4" w:rsidRDefault="00DF04B4" w:rsidP="00DF04B4">
            <w:pPr>
              <w:jc w:val="both"/>
              <w:rPr>
                <w:sz w:val="24"/>
                <w:szCs w:val="24"/>
              </w:rPr>
            </w:pPr>
            <w:r w:rsidRPr="00DF04B4">
              <w:rPr>
                <w:sz w:val="24"/>
                <w:szCs w:val="24"/>
              </w:rPr>
              <w:t>1.</w:t>
            </w:r>
            <w:r w:rsidR="001A083B" w:rsidRPr="00DF04B4">
              <w:rPr>
                <w:sz w:val="24"/>
                <w:szCs w:val="24"/>
              </w:rPr>
              <w:t>Модели ионных, атомных, молекулярных и металлических кристаллических решеток. Модели молекул изомеров, гомологов.</w:t>
            </w:r>
          </w:p>
          <w:p w:rsidR="001A083B" w:rsidRPr="00BA7799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Практическая работа № 1 «Приготовление раствора с заданной молярной концентрацией»</w:t>
            </w:r>
          </w:p>
          <w:p w:rsidR="001A083B" w:rsidRPr="00BA7799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Расчетные задачи.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BA7799">
              <w:rPr>
                <w:sz w:val="24"/>
                <w:szCs w:val="24"/>
              </w:rPr>
              <w:lastRenderedPageBreak/>
              <w:t>Контрольная работа № 1 «Строение атома, химическая связь, строение веществ».</w:t>
            </w:r>
          </w:p>
        </w:tc>
      </w:tr>
      <w:tr w:rsidR="001A083B" w:rsidRPr="00BA7799" w:rsidTr="00EB57AF">
        <w:trPr>
          <w:trHeight w:val="7078"/>
        </w:trPr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4.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Классификация химических реакций в неорганической и органической химии.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      </w:r>
            <w:proofErr w:type="spellStart"/>
            <w:r w:rsidRPr="00BA7799">
              <w:rPr>
                <w:sz w:val="24"/>
                <w:szCs w:val="24"/>
              </w:rPr>
              <w:t>ЛеШателье</w:t>
            </w:r>
            <w:proofErr w:type="spellEnd"/>
            <w:r w:rsidRPr="00BA7799">
              <w:rPr>
                <w:sz w:val="24"/>
                <w:szCs w:val="24"/>
              </w:rPr>
              <w:t>. Производство серной кислоты контактным способом.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</w:t>
            </w:r>
            <w:r w:rsidRPr="00BA7799">
              <w:rPr>
                <w:sz w:val="24"/>
                <w:szCs w:val="24"/>
                <w:lang w:val="en-US"/>
              </w:rPr>
              <w:t>pH</w:t>
            </w:r>
            <w:r w:rsidRPr="00BA7799">
              <w:rPr>
                <w:sz w:val="24"/>
                <w:szCs w:val="24"/>
              </w:rPr>
              <w:t>) раствора.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Гидролиз органических и неорганических соединений.</w:t>
            </w:r>
          </w:p>
          <w:p w:rsidR="00F96E6E" w:rsidRPr="00BA7799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</w:t>
            </w:r>
          </w:p>
          <w:p w:rsidR="001A083B" w:rsidRPr="00BA7799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83B" w:rsidRPr="00BA7799">
              <w:rPr>
                <w:sz w:val="24"/>
                <w:szCs w:val="24"/>
              </w:rPr>
              <w:t xml:space="preserve">Зависимость скорости реакции от концентрации и температуры. </w:t>
            </w:r>
            <w:r>
              <w:rPr>
                <w:sz w:val="24"/>
                <w:szCs w:val="24"/>
              </w:rPr>
              <w:t>2.</w:t>
            </w:r>
            <w:r w:rsidR="001A083B" w:rsidRPr="00BA7799">
              <w:rPr>
                <w:sz w:val="24"/>
                <w:szCs w:val="24"/>
              </w:rPr>
              <w:t xml:space="preserve">Разложение пероксида водорода в присутствии катализатора. </w:t>
            </w:r>
            <w:r>
              <w:rPr>
                <w:sz w:val="24"/>
                <w:szCs w:val="24"/>
              </w:rPr>
              <w:t>3.</w:t>
            </w:r>
            <w:r w:rsidR="001A083B" w:rsidRPr="00BA7799">
              <w:rPr>
                <w:sz w:val="24"/>
                <w:szCs w:val="24"/>
              </w:rPr>
              <w:t>Определение среды раствора с помощью универсального индикатора.</w:t>
            </w:r>
          </w:p>
          <w:p w:rsidR="00F96E6E" w:rsidRPr="00BA7799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Лабораторные опыты-</w:t>
            </w:r>
            <w:proofErr w:type="spellStart"/>
            <w:r w:rsidR="00DF04B4">
              <w:rPr>
                <w:sz w:val="24"/>
                <w:szCs w:val="24"/>
              </w:rPr>
              <w:t>демонстрационно</w:t>
            </w:r>
            <w:proofErr w:type="spellEnd"/>
          </w:p>
          <w:p w:rsidR="001A083B" w:rsidRPr="00BA7799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1.Проведение реакций ионного обмена для характеристики свойств электролитов.</w:t>
            </w:r>
          </w:p>
          <w:p w:rsidR="001A083B" w:rsidRPr="00BA7799" w:rsidRDefault="001A083B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Практическая работа № 2 </w:t>
            </w:r>
            <w:r w:rsidR="00F96E6E" w:rsidRPr="00BA7799">
              <w:rPr>
                <w:sz w:val="24"/>
                <w:szCs w:val="24"/>
              </w:rPr>
              <w:t>«</w:t>
            </w:r>
            <w:r w:rsidRPr="00BA7799">
              <w:rPr>
                <w:sz w:val="24"/>
                <w:szCs w:val="24"/>
              </w:rPr>
              <w:t>Влияние различных факторов на скорость химической реакции</w:t>
            </w:r>
            <w:r w:rsidR="00F96E6E" w:rsidRPr="00BA7799">
              <w:rPr>
                <w:sz w:val="24"/>
                <w:szCs w:val="24"/>
              </w:rPr>
              <w:t>»</w:t>
            </w:r>
            <w:r w:rsidRPr="00BA7799">
              <w:rPr>
                <w:sz w:val="24"/>
                <w:szCs w:val="24"/>
              </w:rPr>
              <w:t>.</w:t>
            </w:r>
          </w:p>
          <w:p w:rsidR="00DF04B4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задачи</w:t>
            </w:r>
            <w:r w:rsidR="00DF0F43">
              <w:rPr>
                <w:sz w:val="24"/>
                <w:szCs w:val="24"/>
              </w:rPr>
              <w:t>:</w:t>
            </w:r>
          </w:p>
          <w:p w:rsidR="001A083B" w:rsidRPr="00DF04B4" w:rsidRDefault="00DF04B4" w:rsidP="00DF0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4B4">
              <w:rPr>
                <w:sz w:val="24"/>
                <w:szCs w:val="24"/>
              </w:rPr>
              <w:t>1.</w:t>
            </w:r>
            <w:r w:rsidR="001A083B" w:rsidRPr="00DF04B4">
              <w:rPr>
                <w:sz w:val="24"/>
                <w:szCs w:val="24"/>
              </w:rPr>
              <w:t xml:space="preserve">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      </w:r>
            <w:r w:rsidR="00EB57AF">
              <w:rPr>
                <w:sz w:val="24"/>
                <w:szCs w:val="24"/>
              </w:rPr>
              <w:t>2.Решение задач на атомистику.</w:t>
            </w:r>
            <w:r w:rsidR="001A083B" w:rsidRPr="00DF04B4">
              <w:rPr>
                <w:sz w:val="24"/>
                <w:szCs w:val="24"/>
              </w:rPr>
              <w:t xml:space="preserve">     </w:t>
            </w:r>
          </w:p>
          <w:p w:rsidR="001A083B" w:rsidRPr="00BA7799" w:rsidRDefault="001A083B" w:rsidP="00B70090">
            <w:pPr>
              <w:spacing w:line="276" w:lineRule="auto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 Контрольная работа № 2» Химические уравнения реакции»</w:t>
            </w:r>
          </w:p>
        </w:tc>
      </w:tr>
      <w:tr w:rsidR="001A083B" w:rsidRPr="00BA7799" w:rsidTr="00EB57AF"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Тема5.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Металлы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 Обзор металлов главных подгрупп (А-групп) периодической системы химических элементов. Обзор металлов главных подгрупп (Б-групп) периодической системы химических элементов (медь, цинк, титан, хром, железо, никель, платина).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Сплавы металлов.</w:t>
            </w:r>
            <w:r w:rsidR="003F672E">
              <w:rPr>
                <w:sz w:val="24"/>
                <w:szCs w:val="24"/>
              </w:rPr>
              <w:t xml:space="preserve"> </w:t>
            </w:r>
            <w:r w:rsidRPr="00BA7799">
              <w:rPr>
                <w:sz w:val="24"/>
                <w:szCs w:val="24"/>
              </w:rPr>
              <w:t>Оксиды и гидроксиды металлов.</w:t>
            </w:r>
          </w:p>
          <w:p w:rsidR="00F96E6E" w:rsidRPr="00BA7799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</w:t>
            </w:r>
            <w:r w:rsidR="003F672E">
              <w:rPr>
                <w:sz w:val="24"/>
                <w:szCs w:val="24"/>
              </w:rPr>
              <w:t>:</w:t>
            </w:r>
          </w:p>
          <w:p w:rsidR="00DF04B4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83B" w:rsidRPr="00BA7799">
              <w:rPr>
                <w:sz w:val="24"/>
                <w:szCs w:val="24"/>
              </w:rPr>
              <w:t xml:space="preserve">Ознакомление с образцами металлов и их соединений. </w:t>
            </w:r>
            <w:r>
              <w:rPr>
                <w:sz w:val="24"/>
                <w:szCs w:val="24"/>
              </w:rPr>
              <w:t>2.</w:t>
            </w:r>
            <w:r w:rsidR="001A083B" w:rsidRPr="00BA7799">
              <w:rPr>
                <w:sz w:val="24"/>
                <w:szCs w:val="24"/>
              </w:rPr>
              <w:t xml:space="preserve">Взаимодействие щелочных и щелочноземельных металлов с водой. </w:t>
            </w:r>
            <w:r>
              <w:rPr>
                <w:sz w:val="24"/>
                <w:szCs w:val="24"/>
              </w:rPr>
              <w:t>3.</w:t>
            </w:r>
            <w:r w:rsidR="001A083B" w:rsidRPr="00BA7799">
              <w:rPr>
                <w:sz w:val="24"/>
                <w:szCs w:val="24"/>
              </w:rPr>
              <w:t xml:space="preserve">Взаимодействие меди с кислородом и серой. </w:t>
            </w:r>
          </w:p>
          <w:p w:rsidR="00DF04B4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A083B" w:rsidRPr="00BA7799">
              <w:rPr>
                <w:sz w:val="24"/>
                <w:szCs w:val="24"/>
              </w:rPr>
              <w:t>Электролиз раствора хлорида меди (</w:t>
            </w:r>
            <w:r w:rsidR="001A083B" w:rsidRPr="00BA7799">
              <w:rPr>
                <w:sz w:val="24"/>
                <w:szCs w:val="24"/>
                <w:lang w:val="en-US"/>
              </w:rPr>
              <w:t>II</w:t>
            </w:r>
            <w:r w:rsidR="001A083B" w:rsidRPr="00BA7799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>Видеофильм.</w:t>
            </w:r>
          </w:p>
          <w:p w:rsidR="001A083B" w:rsidRPr="00BA7799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A083B" w:rsidRPr="00BA7799">
              <w:rPr>
                <w:sz w:val="24"/>
                <w:szCs w:val="24"/>
              </w:rPr>
              <w:t>Опыты по коррозии металлов и защите от нее.</w:t>
            </w:r>
          </w:p>
          <w:p w:rsidR="00F96E6E" w:rsidRPr="00BA7799" w:rsidRDefault="001A083B" w:rsidP="00B70090">
            <w:pPr>
              <w:spacing w:line="276" w:lineRule="auto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Лабораторные опыты-</w:t>
            </w:r>
            <w:proofErr w:type="spellStart"/>
            <w:r w:rsidR="00DF04B4">
              <w:rPr>
                <w:sz w:val="24"/>
                <w:szCs w:val="24"/>
              </w:rPr>
              <w:t>демонстрационно</w:t>
            </w:r>
            <w:proofErr w:type="spellEnd"/>
          </w:p>
          <w:p w:rsidR="001A083B" w:rsidRPr="00BA7799" w:rsidRDefault="001A083B" w:rsidP="00BA7799">
            <w:pPr>
              <w:spacing w:line="276" w:lineRule="auto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 2.Взаимодействие цинка и железа с растворами кислот и щелочей. 3.Знакомство с образцами металлов и их рудами (работа с коллекциями).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Практическая работа № 3 </w:t>
            </w:r>
            <w:r w:rsidR="00F96E6E" w:rsidRPr="00BA7799">
              <w:rPr>
                <w:sz w:val="24"/>
                <w:szCs w:val="24"/>
              </w:rPr>
              <w:t>«</w:t>
            </w:r>
            <w:r w:rsidRPr="00BA7799">
              <w:rPr>
                <w:sz w:val="24"/>
                <w:szCs w:val="24"/>
              </w:rPr>
              <w:t>Распознание катионов металлов</w:t>
            </w:r>
            <w:r w:rsidR="00F96E6E" w:rsidRPr="00BA7799">
              <w:rPr>
                <w:sz w:val="24"/>
                <w:szCs w:val="24"/>
              </w:rPr>
              <w:t>»</w:t>
            </w:r>
          </w:p>
          <w:p w:rsidR="00F96E6E" w:rsidRPr="00BA7799" w:rsidRDefault="001A083B" w:rsidP="00BA7799">
            <w:pPr>
              <w:spacing w:line="276" w:lineRule="auto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Расчетные задач</w:t>
            </w:r>
            <w:r w:rsidR="00DF04B4">
              <w:rPr>
                <w:sz w:val="24"/>
                <w:szCs w:val="24"/>
              </w:rPr>
              <w:t>и</w:t>
            </w:r>
            <w:r w:rsidR="00BB5093">
              <w:rPr>
                <w:sz w:val="24"/>
                <w:szCs w:val="24"/>
              </w:rPr>
              <w:t>:</w:t>
            </w:r>
          </w:p>
          <w:p w:rsidR="001A083B" w:rsidRDefault="00DF04B4" w:rsidP="00BA77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83B" w:rsidRPr="00BA7799">
              <w:rPr>
                <w:sz w:val="24"/>
                <w:szCs w:val="24"/>
              </w:rPr>
              <w:t xml:space="preserve">Расчеты по химическим уравнениям, связанные с массовой долей </w:t>
            </w:r>
            <w:r w:rsidR="001A083B" w:rsidRPr="00BA7799">
              <w:rPr>
                <w:sz w:val="24"/>
                <w:szCs w:val="24"/>
              </w:rPr>
              <w:lastRenderedPageBreak/>
              <w:t>выхода продукта реакции от теоретически возможного.</w:t>
            </w:r>
          </w:p>
          <w:p w:rsidR="00DF04B4" w:rsidRDefault="00DF04B4" w:rsidP="00BA77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A7799">
              <w:rPr>
                <w:sz w:val="24"/>
                <w:szCs w:val="24"/>
              </w:rPr>
              <w:t>Решение задач на вывод формул и смеси веществ</w:t>
            </w:r>
            <w:r w:rsidR="00DF0F43">
              <w:rPr>
                <w:sz w:val="24"/>
                <w:szCs w:val="24"/>
              </w:rPr>
              <w:t>.</w:t>
            </w:r>
          </w:p>
          <w:p w:rsidR="00EB57AF" w:rsidRPr="00BA7799" w:rsidRDefault="00EB57AF" w:rsidP="00BA77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Решение задач на электролиз.</w:t>
            </w:r>
          </w:p>
          <w:p w:rsidR="001A083B" w:rsidRPr="00BA7799" w:rsidRDefault="001A083B" w:rsidP="00BA7799">
            <w:pPr>
              <w:spacing w:line="276" w:lineRule="auto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Контрольная работа № 3 «Металлы»</w:t>
            </w:r>
          </w:p>
        </w:tc>
      </w:tr>
      <w:tr w:rsidR="001A083B" w:rsidRPr="00BA7799" w:rsidTr="00EB57AF"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6.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Неметаллы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Обзор свойств неметаллов. </w:t>
            </w:r>
            <w:proofErr w:type="spellStart"/>
            <w:r w:rsidRPr="00BA7799">
              <w:rPr>
                <w:sz w:val="24"/>
                <w:szCs w:val="24"/>
              </w:rPr>
              <w:t>Окислительно</w:t>
            </w:r>
            <w:proofErr w:type="spellEnd"/>
            <w:r w:rsidRPr="00BA7799">
              <w:rPr>
                <w:sz w:val="24"/>
                <w:szCs w:val="24"/>
              </w:rPr>
              <w:t>-восстановительные свойства типичных неметаллов. Оксиды неметаллов и кислородосодержащие кислоты. Водородные соединения неметаллов.</w:t>
            </w:r>
          </w:p>
          <w:p w:rsidR="00F96E6E" w:rsidRPr="00BA7799" w:rsidRDefault="00B70090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</w:t>
            </w:r>
            <w:r w:rsidR="00BB5093">
              <w:rPr>
                <w:sz w:val="24"/>
                <w:szCs w:val="24"/>
              </w:rPr>
              <w:t>:</w:t>
            </w:r>
          </w:p>
          <w:p w:rsidR="00DF04B4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83B" w:rsidRPr="00BA7799">
              <w:rPr>
                <w:sz w:val="24"/>
                <w:szCs w:val="24"/>
              </w:rPr>
              <w:t xml:space="preserve">Образцы неметаллов. </w:t>
            </w:r>
            <w:r w:rsidR="00C76C18">
              <w:rPr>
                <w:sz w:val="24"/>
                <w:szCs w:val="24"/>
              </w:rPr>
              <w:t>Презентация</w:t>
            </w:r>
          </w:p>
          <w:p w:rsidR="00DF04B4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A083B" w:rsidRPr="00BA7799">
              <w:rPr>
                <w:sz w:val="24"/>
                <w:szCs w:val="24"/>
              </w:rPr>
              <w:t xml:space="preserve">Образцы оксидов неметаллов и кислородсодержащих кислот. </w:t>
            </w:r>
          </w:p>
          <w:p w:rsidR="001A083B" w:rsidRPr="00BA7799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A083B" w:rsidRPr="00BA7799">
              <w:rPr>
                <w:sz w:val="24"/>
                <w:szCs w:val="24"/>
              </w:rPr>
              <w:t>Горение серы, фосфора, железа, магния в кислороде.</w:t>
            </w:r>
            <w:r w:rsidR="00C76C18">
              <w:rPr>
                <w:sz w:val="24"/>
                <w:szCs w:val="24"/>
              </w:rPr>
              <w:t xml:space="preserve"> Видеофильм.</w:t>
            </w:r>
          </w:p>
          <w:p w:rsidR="00F96E6E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 Лабораторные опыты</w:t>
            </w:r>
            <w:r w:rsidR="00DF04B4">
              <w:rPr>
                <w:sz w:val="24"/>
                <w:szCs w:val="24"/>
              </w:rPr>
              <w:t xml:space="preserve"> - </w:t>
            </w:r>
            <w:proofErr w:type="spellStart"/>
            <w:r w:rsidR="00DF04B4">
              <w:rPr>
                <w:sz w:val="24"/>
                <w:szCs w:val="24"/>
              </w:rPr>
              <w:t>демонстрационно</w:t>
            </w:r>
            <w:proofErr w:type="spellEnd"/>
          </w:p>
          <w:p w:rsidR="00F96E6E" w:rsidRPr="00BA7799" w:rsidRDefault="00DF04B4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A083B" w:rsidRPr="00BA7799">
              <w:rPr>
                <w:sz w:val="24"/>
                <w:szCs w:val="24"/>
              </w:rPr>
              <w:t>Знакомство с образцами неметаллов и их природными соединениями (работа с коллекциями).</w:t>
            </w:r>
          </w:p>
          <w:p w:rsidR="00C76C18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5. Распознавание хлоридов, </w:t>
            </w:r>
            <w:r w:rsidR="00C76C18">
              <w:rPr>
                <w:sz w:val="24"/>
                <w:szCs w:val="24"/>
              </w:rPr>
              <w:t>сульфатов, фосфатов, бромидов,</w:t>
            </w:r>
            <w:proofErr w:type="gramStart"/>
            <w:r w:rsidR="00C76C18">
              <w:rPr>
                <w:sz w:val="24"/>
                <w:szCs w:val="24"/>
              </w:rPr>
              <w:t xml:space="preserve"> .</w:t>
            </w:r>
            <w:proofErr w:type="gramEnd"/>
            <w:r w:rsidR="00C76C18">
              <w:rPr>
                <w:sz w:val="24"/>
                <w:szCs w:val="24"/>
              </w:rPr>
              <w:t>карбонатов, силикатов.</w:t>
            </w:r>
          </w:p>
          <w:p w:rsidR="00C76C18" w:rsidRDefault="00C76C18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задачи</w:t>
            </w:r>
            <w:r w:rsidR="00BB5093">
              <w:rPr>
                <w:sz w:val="24"/>
                <w:szCs w:val="24"/>
              </w:rPr>
              <w:t>:</w:t>
            </w:r>
          </w:p>
          <w:p w:rsidR="001A083B" w:rsidRPr="00BA7799" w:rsidRDefault="00C76C18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A7799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на растворы с разной концентрацией и на избыток.</w:t>
            </w:r>
          </w:p>
          <w:p w:rsidR="001A083B" w:rsidRPr="00BA7799" w:rsidRDefault="001A083B" w:rsidP="00BA7799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Практическая работа № 4</w:t>
            </w:r>
            <w:r w:rsidR="00F96E6E" w:rsidRPr="00BA7799">
              <w:rPr>
                <w:sz w:val="24"/>
                <w:szCs w:val="24"/>
              </w:rPr>
              <w:t>»</w:t>
            </w:r>
            <w:r w:rsidRPr="00BA7799">
              <w:rPr>
                <w:sz w:val="24"/>
                <w:szCs w:val="24"/>
              </w:rPr>
              <w:t xml:space="preserve"> Решение экспериментальных задач по теме: Неметаллы</w:t>
            </w:r>
            <w:r w:rsidR="00F96E6E" w:rsidRPr="00BA7799">
              <w:rPr>
                <w:sz w:val="24"/>
                <w:szCs w:val="24"/>
              </w:rPr>
              <w:t>»</w:t>
            </w:r>
          </w:p>
          <w:p w:rsidR="001A083B" w:rsidRPr="00BA7799" w:rsidRDefault="00DF0F43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="001A083B" w:rsidRPr="00BA7799">
              <w:rPr>
                <w:sz w:val="24"/>
                <w:szCs w:val="24"/>
              </w:rPr>
              <w:t xml:space="preserve"> контрольная работа  за курс химии  11 класса</w:t>
            </w:r>
          </w:p>
        </w:tc>
      </w:tr>
      <w:tr w:rsidR="001A083B" w:rsidRPr="00BA7799" w:rsidTr="00EB57AF">
        <w:trPr>
          <w:trHeight w:val="1846"/>
        </w:trPr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7. Практикум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Практическая работа №1-№2 «Решение экспериментальных задач по неорганической химии»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Практическая работа №3-№4 Решение экспериментальных задач по органической химии.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Практическая работа</w:t>
            </w:r>
            <w:r w:rsidR="00BB5093">
              <w:rPr>
                <w:sz w:val="24"/>
                <w:szCs w:val="24"/>
              </w:rPr>
              <w:t>№5-</w:t>
            </w:r>
            <w:r w:rsidRPr="00BA7799">
              <w:rPr>
                <w:sz w:val="24"/>
                <w:szCs w:val="24"/>
              </w:rPr>
              <w:t xml:space="preserve"> №6 «Получение, собирание и распознавание газов.</w:t>
            </w:r>
          </w:p>
        </w:tc>
      </w:tr>
      <w:tr w:rsidR="001A083B" w:rsidRPr="00BA7799" w:rsidTr="00EB57AF">
        <w:trPr>
          <w:trHeight w:val="987"/>
        </w:trPr>
        <w:tc>
          <w:tcPr>
            <w:tcW w:w="567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Тема 8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Химия </w:t>
            </w:r>
          </w:p>
          <w:p w:rsidR="001A083B" w:rsidRPr="00BA7799" w:rsidRDefault="001A083B" w:rsidP="00BA77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в повседневной жизни человека</w:t>
            </w:r>
          </w:p>
        </w:tc>
        <w:tc>
          <w:tcPr>
            <w:tcW w:w="7796" w:type="dxa"/>
          </w:tcPr>
          <w:p w:rsidR="001A083B" w:rsidRPr="00BA7799" w:rsidRDefault="001A083B" w:rsidP="00BA7799">
            <w:pPr>
              <w:pStyle w:val="a5"/>
              <w:spacing w:after="0" w:line="276" w:lineRule="auto"/>
              <w:ind w:left="0"/>
            </w:pPr>
            <w:r w:rsidRPr="00BA7799">
              <w:t xml:space="preserve">Знать: Правила безопасной работы со средствами бытовой химии, зависимость форм    нахождения веществ в природе и их применения от химических свойств. Минеральные удобрения, экологически грамотное их применение. </w:t>
            </w:r>
          </w:p>
          <w:p w:rsidR="001A083B" w:rsidRPr="00BA7799" w:rsidRDefault="001A083B" w:rsidP="00BA7799">
            <w:pPr>
              <w:pStyle w:val="a5"/>
              <w:spacing w:after="0" w:line="276" w:lineRule="auto"/>
              <w:ind w:left="0"/>
            </w:pPr>
            <w:r w:rsidRPr="00BA7799">
              <w:t>Уметь: Составлять химические реакции, лежащие в основе получения изучаемых веществ.  Прогнозировать последствия нарушений правил безопасной работы со средствами бытовой химии.</w:t>
            </w:r>
          </w:p>
          <w:p w:rsidR="001A083B" w:rsidRPr="00BA7799" w:rsidRDefault="001A083B" w:rsidP="00BA7799">
            <w:pPr>
              <w:pStyle w:val="a5"/>
              <w:spacing w:after="0" w:line="276" w:lineRule="auto"/>
              <w:ind w:left="0"/>
            </w:pPr>
            <w:r w:rsidRPr="00BA7799">
              <w:t>Выявлять экологические проблемы в повседневной жизни.</w:t>
            </w:r>
          </w:p>
          <w:p w:rsidR="001A083B" w:rsidRPr="00BA7799" w:rsidRDefault="001A083B" w:rsidP="00BA779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BA7799">
              <w:rPr>
                <w:spacing w:val="-2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      </w:r>
            <w:r w:rsidRPr="00BA7799">
              <w:rPr>
                <w:sz w:val="24"/>
                <w:szCs w:val="24"/>
              </w:rPr>
              <w:t>оценки влияния хим. загрязнения окружающей среды на организм человека и другие живые организмы, для охраны окружающей среды от промышленных отходов.</w:t>
            </w:r>
            <w:proofErr w:type="gramEnd"/>
          </w:p>
          <w:p w:rsidR="00F96E6E" w:rsidRPr="00BA7799" w:rsidRDefault="001A083B" w:rsidP="00BA779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 xml:space="preserve"> Демонстрации</w:t>
            </w:r>
            <w:r w:rsidR="00BB5093">
              <w:rPr>
                <w:sz w:val="24"/>
                <w:szCs w:val="24"/>
              </w:rPr>
              <w:t>:</w:t>
            </w:r>
          </w:p>
          <w:p w:rsidR="00C76C18" w:rsidRDefault="00C76C18" w:rsidP="00BA7799">
            <w:pPr>
              <w:shd w:val="clear" w:color="auto" w:fill="FFFFFF"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1.О</w:t>
            </w:r>
            <w:r w:rsidR="001A083B" w:rsidRPr="00BA7799"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разцы моющих и чистящих средств.</w:t>
            </w:r>
          </w:p>
          <w:p w:rsidR="00C76C18" w:rsidRDefault="00C76C18" w:rsidP="00BA7799">
            <w:pPr>
              <w:shd w:val="clear" w:color="auto" w:fill="FFFFFF"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2.О</w:t>
            </w:r>
            <w:r w:rsidR="001A083B" w:rsidRPr="00BA7799">
              <w:rPr>
                <w:spacing w:val="-2"/>
                <w:sz w:val="24"/>
                <w:szCs w:val="24"/>
              </w:rPr>
              <w:t>бразцы органич</w:t>
            </w:r>
            <w:r>
              <w:rPr>
                <w:spacing w:val="-2"/>
                <w:sz w:val="24"/>
                <w:szCs w:val="24"/>
              </w:rPr>
              <w:t>еских растворителей и аэрозолей.</w:t>
            </w:r>
          </w:p>
          <w:p w:rsidR="001A083B" w:rsidRPr="00BA7799" w:rsidRDefault="00C76C18" w:rsidP="00BA7799">
            <w:pPr>
              <w:shd w:val="clear" w:color="auto" w:fill="FFFFFF"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 М</w:t>
            </w:r>
            <w:r w:rsidR="001A083B" w:rsidRPr="00BA7799">
              <w:rPr>
                <w:spacing w:val="-2"/>
                <w:sz w:val="24"/>
                <w:szCs w:val="24"/>
              </w:rPr>
              <w:t>инеральные удобрения и средства защиты растений от вредителей.</w:t>
            </w:r>
          </w:p>
          <w:p w:rsidR="001A083B" w:rsidRPr="00BA7799" w:rsidRDefault="001A083B" w:rsidP="00BA779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Химия и повседневная жизнь. Химия и сельское хозяйство.</w:t>
            </w:r>
          </w:p>
          <w:p w:rsidR="001A083B" w:rsidRPr="00BA7799" w:rsidRDefault="001A083B" w:rsidP="00BA779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BA7799">
              <w:rPr>
                <w:sz w:val="24"/>
                <w:szCs w:val="24"/>
              </w:rPr>
              <w:t>Химия и экология. Экологические проблемы в городе</w:t>
            </w:r>
            <w:proofErr w:type="gramStart"/>
            <w:r w:rsidRPr="00BA7799">
              <w:rPr>
                <w:sz w:val="24"/>
                <w:szCs w:val="24"/>
              </w:rPr>
              <w:t xml:space="preserve"> ,</w:t>
            </w:r>
            <w:proofErr w:type="gramEnd"/>
            <w:r w:rsidRPr="00BA7799">
              <w:rPr>
                <w:sz w:val="24"/>
                <w:szCs w:val="24"/>
              </w:rPr>
              <w:t>регионе, стране.</w:t>
            </w:r>
            <w:r w:rsidR="00B70090">
              <w:rPr>
                <w:sz w:val="24"/>
                <w:szCs w:val="24"/>
              </w:rPr>
              <w:t xml:space="preserve"> Факторы загрязнения окружающей среды. Использование в быту экологически чистой бытовой химии и продуктов питания.</w:t>
            </w:r>
          </w:p>
        </w:tc>
      </w:tr>
    </w:tbl>
    <w:p w:rsidR="00067B0C" w:rsidRDefault="00067B0C" w:rsidP="00DF04B4">
      <w:pPr>
        <w:spacing w:before="100" w:beforeAutospacing="1"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04B4" w:rsidRDefault="00DF04B4" w:rsidP="00DF04B4">
      <w:pPr>
        <w:spacing w:before="100" w:beforeAutospacing="1"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1D5" w:rsidRPr="00145C24" w:rsidRDefault="005F4E77" w:rsidP="00BB5093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9890143"/>
      <w:r w:rsidRPr="00145C2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6E1B94">
        <w:rPr>
          <w:rFonts w:ascii="Times New Roman" w:hAnsi="Times New Roman" w:cs="Times New Roman"/>
          <w:sz w:val="24"/>
          <w:szCs w:val="24"/>
        </w:rPr>
        <w:t xml:space="preserve"> 11</w:t>
      </w:r>
      <w:r w:rsidR="00F57C5A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page" w:tblpX="730" w:tblpY="3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6206"/>
        <w:gridCol w:w="2268"/>
        <w:gridCol w:w="1559"/>
      </w:tblGrid>
      <w:tr w:rsidR="00B70090" w:rsidRPr="00145C24" w:rsidTr="006E1B94">
        <w:trPr>
          <w:trHeight w:val="4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2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90" w:rsidRPr="00145C24" w:rsidRDefault="00B70090" w:rsidP="00B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2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145C24" w:rsidRDefault="00B70090" w:rsidP="00B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24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B70090" w:rsidRPr="00145C24" w:rsidTr="006E1B94">
        <w:trPr>
          <w:trHeight w:val="31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90" w:rsidRPr="00145C24" w:rsidRDefault="00B70090" w:rsidP="00B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873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8"/>
        <w:gridCol w:w="802"/>
        <w:gridCol w:w="6236"/>
        <w:gridCol w:w="2268"/>
        <w:gridCol w:w="16"/>
        <w:gridCol w:w="1543"/>
      </w:tblGrid>
      <w:tr w:rsidR="002F71D5" w:rsidRPr="00145C24" w:rsidTr="00393650">
        <w:trPr>
          <w:trHeight w:val="350"/>
        </w:trPr>
        <w:tc>
          <w:tcPr>
            <w:tcW w:w="10873" w:type="dxa"/>
            <w:gridSpan w:val="6"/>
          </w:tcPr>
          <w:p w:rsidR="00393650" w:rsidRPr="00145C24" w:rsidRDefault="00393650" w:rsidP="008241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>Повторение основных вопросов курса органической химии  (2 часа)</w:t>
            </w:r>
          </w:p>
          <w:p w:rsidR="002F71D5" w:rsidRPr="00145C24" w:rsidRDefault="002F71D5" w:rsidP="00BA77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0090" w:rsidRPr="00BA7799" w:rsidTr="006E1B94">
        <w:trPr>
          <w:trHeight w:val="645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B70090" w:rsidRPr="00B70090" w:rsidRDefault="00B70090" w:rsidP="00B70090">
            <w:pPr>
              <w:spacing w:line="276" w:lineRule="auto"/>
              <w:rPr>
                <w:b/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Повторение. Зависимость свойств ОВ от их строения и наличия функциональных групп.</w:t>
            </w:r>
          </w:p>
        </w:tc>
        <w:tc>
          <w:tcPr>
            <w:tcW w:w="2284" w:type="dxa"/>
            <w:gridSpan w:val="2"/>
          </w:tcPr>
          <w:p w:rsidR="00B70090" w:rsidRPr="0099374D" w:rsidRDefault="0099374D" w:rsidP="00B70090">
            <w:pPr>
              <w:spacing w:line="276" w:lineRule="auto"/>
              <w:rPr>
                <w:sz w:val="24"/>
                <w:szCs w:val="24"/>
              </w:rPr>
            </w:pPr>
            <w:r w:rsidRPr="0099374D">
              <w:rPr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1543" w:type="dxa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BA7799" w:rsidTr="006E1B94">
        <w:trPr>
          <w:trHeight w:val="393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B70090" w:rsidRPr="00546385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Повторение. Химические свойства ОВ, изомерия и гомологи. Решение задач по органической химии.</w:t>
            </w:r>
          </w:p>
        </w:tc>
        <w:tc>
          <w:tcPr>
            <w:tcW w:w="2284" w:type="dxa"/>
            <w:gridSpan w:val="2"/>
          </w:tcPr>
          <w:p w:rsidR="00B70090" w:rsidRPr="0099374D" w:rsidRDefault="0099374D" w:rsidP="00B70090">
            <w:pPr>
              <w:spacing w:line="276" w:lineRule="auto"/>
              <w:rPr>
                <w:sz w:val="24"/>
                <w:szCs w:val="24"/>
              </w:rPr>
            </w:pPr>
            <w:r w:rsidRPr="0099374D">
              <w:rPr>
                <w:sz w:val="24"/>
                <w:szCs w:val="24"/>
              </w:rPr>
              <w:t>Устный и письменный опрос</w:t>
            </w:r>
            <w:r>
              <w:rPr>
                <w:sz w:val="24"/>
                <w:szCs w:val="24"/>
              </w:rPr>
              <w:t>, решение задач</w:t>
            </w:r>
          </w:p>
        </w:tc>
        <w:tc>
          <w:tcPr>
            <w:tcW w:w="1543" w:type="dxa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9374D" w:rsidRPr="00BA7799" w:rsidTr="00B26841">
        <w:trPr>
          <w:trHeight w:val="305"/>
        </w:trPr>
        <w:tc>
          <w:tcPr>
            <w:tcW w:w="10873" w:type="dxa"/>
            <w:gridSpan w:val="6"/>
          </w:tcPr>
          <w:p w:rsidR="0099374D" w:rsidRPr="00145C24" w:rsidRDefault="0099374D" w:rsidP="00B70090">
            <w:pPr>
              <w:spacing w:line="276" w:lineRule="auto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                            Тема 1. Важнейшие законы и понятия химии (2 часа)</w:t>
            </w:r>
          </w:p>
        </w:tc>
      </w:tr>
      <w:tr w:rsidR="00B70090" w:rsidRPr="00C76C18" w:rsidTr="006E1B94">
        <w:trPr>
          <w:trHeight w:val="162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145C24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 Важнейшие законы и понятия химии.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93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145C24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>Решение задач с использованием основных химических законов.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работа с карточками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2F71D5" w:rsidRPr="00B70090" w:rsidTr="00B26841">
        <w:trPr>
          <w:gridAfter w:val="2"/>
          <w:wAfter w:w="1559" w:type="dxa"/>
        </w:trPr>
        <w:tc>
          <w:tcPr>
            <w:tcW w:w="9314" w:type="dxa"/>
            <w:gridSpan w:val="4"/>
            <w:tcBorders>
              <w:right w:val="nil"/>
            </w:tcBorders>
          </w:tcPr>
          <w:p w:rsidR="002F71D5" w:rsidRPr="00145C24" w:rsidRDefault="002F71D5" w:rsidP="00DC55CB">
            <w:pPr>
              <w:spacing w:before="60" w:line="276" w:lineRule="auto"/>
              <w:ind w:left="275"/>
              <w:jc w:val="center"/>
              <w:rPr>
                <w:bCs/>
                <w:spacing w:val="-2"/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Тема 2. </w:t>
            </w:r>
            <w:r w:rsidRPr="00145C24">
              <w:rPr>
                <w:bCs/>
                <w:spacing w:val="-2"/>
                <w:sz w:val="24"/>
                <w:szCs w:val="24"/>
              </w:rPr>
              <w:t xml:space="preserve"> Периодический закон и ПТХЭ  Д.</w:t>
            </w:r>
            <w:r w:rsidR="00D55F66">
              <w:rPr>
                <w:bCs/>
                <w:spacing w:val="-2"/>
                <w:sz w:val="24"/>
                <w:szCs w:val="24"/>
              </w:rPr>
              <w:t xml:space="preserve"> И. </w:t>
            </w:r>
            <w:r w:rsidRPr="00145C24">
              <w:rPr>
                <w:bCs/>
                <w:spacing w:val="-2"/>
                <w:sz w:val="24"/>
                <w:szCs w:val="24"/>
              </w:rPr>
              <w:t xml:space="preserve">Менделеева </w:t>
            </w:r>
            <w:r w:rsidR="0099374D" w:rsidRPr="00145C24">
              <w:rPr>
                <w:bCs/>
                <w:spacing w:val="-2"/>
                <w:sz w:val="24"/>
                <w:szCs w:val="24"/>
              </w:rPr>
              <w:t xml:space="preserve"> на основе </w:t>
            </w:r>
            <w:r w:rsidRPr="00145C24">
              <w:rPr>
                <w:bCs/>
                <w:spacing w:val="-2"/>
                <w:sz w:val="24"/>
                <w:szCs w:val="24"/>
              </w:rPr>
              <w:t>строения атома</w:t>
            </w:r>
            <w:r w:rsidR="00D55F6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85D74" w:rsidRPr="00145C24">
              <w:rPr>
                <w:spacing w:val="-3"/>
                <w:sz w:val="24"/>
                <w:szCs w:val="24"/>
              </w:rPr>
              <w:t>(8часов</w:t>
            </w:r>
            <w:r w:rsidRPr="00145C24">
              <w:rPr>
                <w:spacing w:val="-3"/>
                <w:sz w:val="24"/>
                <w:szCs w:val="24"/>
              </w:rPr>
              <w:t>)</w:t>
            </w:r>
          </w:p>
        </w:tc>
      </w:tr>
      <w:tr w:rsidR="00B70090" w:rsidRPr="00C76C18" w:rsidTr="006E1B94"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Химический элемент. Изотопы.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405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6-7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tabs>
                <w:tab w:val="left" w:pos="20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Особенности размещения электронов в малых больших периодах.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tabs>
                <w:tab w:val="left" w:pos="203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работа с тестами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2</w:t>
            </w:r>
          </w:p>
        </w:tc>
      </w:tr>
      <w:tr w:rsidR="00B70090" w:rsidRPr="00C76C18" w:rsidTr="006E1B94">
        <w:trPr>
          <w:trHeight w:val="40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tabs>
                <w:tab w:val="left" w:pos="20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Положение в периодической</w:t>
            </w:r>
            <w:r w:rsidR="00A24646">
              <w:rPr>
                <w:sz w:val="24"/>
                <w:szCs w:val="24"/>
              </w:rPr>
              <w:t xml:space="preserve"> системе водорода, лантаноидов,  </w:t>
            </w:r>
            <w:r w:rsidRPr="00B70090">
              <w:rPr>
                <w:sz w:val="24"/>
                <w:szCs w:val="24"/>
              </w:rPr>
              <w:t>актиноидов.</w:t>
            </w:r>
            <w:r w:rsidR="00F01D9B">
              <w:rPr>
                <w:sz w:val="24"/>
                <w:szCs w:val="24"/>
              </w:rPr>
              <w:t xml:space="preserve"> Решение задач на атомистику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5251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характеристики элементов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435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Валентность и валентные возможности атомов.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работа с карточками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51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Оксиды, гидроксиды и водородные соединения 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химических элементов.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проверочная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615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Характеристика химических элементов по положению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периодической таблице и строению атома.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характеристики элементов, работа с тестом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198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Значение периодического закона Д.</w:t>
            </w:r>
            <w:r w:rsidR="003F672E">
              <w:rPr>
                <w:sz w:val="24"/>
                <w:szCs w:val="24"/>
              </w:rPr>
              <w:t xml:space="preserve"> </w:t>
            </w:r>
            <w:r w:rsidRPr="00B70090">
              <w:rPr>
                <w:sz w:val="24"/>
                <w:szCs w:val="24"/>
              </w:rPr>
              <w:t>И.</w:t>
            </w:r>
            <w:r w:rsidR="003F672E">
              <w:rPr>
                <w:sz w:val="24"/>
                <w:szCs w:val="24"/>
              </w:rPr>
              <w:t xml:space="preserve"> </w:t>
            </w:r>
            <w:r w:rsidRPr="00B70090">
              <w:rPr>
                <w:sz w:val="24"/>
                <w:szCs w:val="24"/>
              </w:rPr>
              <w:t>Менделеева.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сообщения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2F71D5" w:rsidRPr="00B70090" w:rsidTr="00B26841">
        <w:trPr>
          <w:gridAfter w:val="2"/>
          <w:wAfter w:w="1559" w:type="dxa"/>
        </w:trPr>
        <w:tc>
          <w:tcPr>
            <w:tcW w:w="9314" w:type="dxa"/>
            <w:gridSpan w:val="4"/>
            <w:tcBorders>
              <w:right w:val="nil"/>
            </w:tcBorders>
          </w:tcPr>
          <w:p w:rsidR="002F71D5" w:rsidRPr="00145C24" w:rsidRDefault="002F71D5" w:rsidP="00B70090">
            <w:pPr>
              <w:spacing w:line="276" w:lineRule="auto"/>
              <w:ind w:left="-540"/>
              <w:jc w:val="center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Тема 3. </w:t>
            </w:r>
            <w:r w:rsidR="00067B0C" w:rsidRPr="00145C24">
              <w:rPr>
                <w:sz w:val="24"/>
                <w:szCs w:val="24"/>
              </w:rPr>
              <w:t xml:space="preserve">      Строение вещества  ( 6</w:t>
            </w:r>
            <w:r w:rsidR="00A57EF1" w:rsidRPr="00145C24">
              <w:rPr>
                <w:sz w:val="24"/>
                <w:szCs w:val="24"/>
              </w:rPr>
              <w:t xml:space="preserve"> часов</w:t>
            </w:r>
            <w:r w:rsidRPr="00145C24">
              <w:rPr>
                <w:sz w:val="24"/>
                <w:szCs w:val="24"/>
              </w:rPr>
              <w:t>)</w:t>
            </w:r>
          </w:p>
        </w:tc>
      </w:tr>
      <w:tr w:rsidR="00B70090" w:rsidRPr="00C76C18" w:rsidTr="006E1B94"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Основные виды химической связи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работа с карточками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319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Пространственное строение молекул неорганических и 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органических веществ.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проверочная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85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Типы  кристаллических решеток и свойства веществ.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145C24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115"/>
        </w:trPr>
        <w:tc>
          <w:tcPr>
            <w:tcW w:w="810" w:type="dxa"/>
            <w:gridSpan w:val="2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Причины многообразия веществ</w:t>
            </w:r>
            <w:proofErr w:type="gramStart"/>
            <w:r w:rsidRPr="00B70090">
              <w:rPr>
                <w:sz w:val="24"/>
                <w:szCs w:val="24"/>
              </w:rPr>
              <w:t xml:space="preserve"> .</w:t>
            </w:r>
            <w:proofErr w:type="gramEnd"/>
            <w:r w:rsidRPr="00B70090">
              <w:rPr>
                <w:sz w:val="24"/>
                <w:szCs w:val="24"/>
              </w:rPr>
              <w:t xml:space="preserve"> Дисперсные системы. 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Вычисление массы (количес</w:t>
            </w:r>
            <w:r w:rsidR="00684FD3">
              <w:rPr>
                <w:sz w:val="24"/>
                <w:szCs w:val="24"/>
              </w:rPr>
              <w:t xml:space="preserve">тва вещества, объема) продукта </w:t>
            </w:r>
            <w:r w:rsidRPr="00B70090">
              <w:rPr>
                <w:sz w:val="24"/>
                <w:szCs w:val="24"/>
              </w:rPr>
              <w:t>реакции, если для его получ</w:t>
            </w:r>
            <w:r w:rsidR="00684FD3">
              <w:rPr>
                <w:sz w:val="24"/>
                <w:szCs w:val="24"/>
              </w:rPr>
              <w:t xml:space="preserve">ения дан раствор с определенной   </w:t>
            </w:r>
            <w:r w:rsidRPr="00B70090">
              <w:rPr>
                <w:sz w:val="24"/>
                <w:szCs w:val="24"/>
              </w:rPr>
              <w:t>массовой долей исходного вещества.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решение задач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555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Практическая работа №1 по теме: «Приготовление растворов заданной молярной концентрации».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360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Контрольная работа №1  </w:t>
            </w:r>
            <w:r w:rsidR="00684FD3">
              <w:rPr>
                <w:sz w:val="24"/>
                <w:szCs w:val="24"/>
              </w:rPr>
              <w:t xml:space="preserve">«Периодический закон и строение    </w:t>
            </w:r>
            <w:r w:rsidRPr="00B70090">
              <w:rPr>
                <w:sz w:val="24"/>
                <w:szCs w:val="24"/>
              </w:rPr>
              <w:t>вещества»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2F71D5" w:rsidRPr="00C76C18" w:rsidTr="00B26841">
        <w:trPr>
          <w:trHeight w:val="286"/>
        </w:trPr>
        <w:tc>
          <w:tcPr>
            <w:tcW w:w="10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D5" w:rsidRPr="00145C24" w:rsidRDefault="00067B0C" w:rsidP="00DC55CB">
            <w:pPr>
              <w:spacing w:line="276" w:lineRule="auto"/>
              <w:ind w:left="-540"/>
              <w:jc w:val="center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Тема 4. Химические </w:t>
            </w:r>
            <w:r w:rsidR="00824138">
              <w:rPr>
                <w:sz w:val="24"/>
                <w:szCs w:val="24"/>
              </w:rPr>
              <w:t>реакции  (11</w:t>
            </w:r>
            <w:r w:rsidR="002F71D5" w:rsidRPr="00145C24">
              <w:rPr>
                <w:sz w:val="24"/>
                <w:szCs w:val="24"/>
              </w:rPr>
              <w:t xml:space="preserve"> часов)</w:t>
            </w:r>
          </w:p>
        </w:tc>
      </w:tr>
      <w:tr w:rsidR="00B70090" w:rsidRPr="00C76C18" w:rsidTr="003F672E">
        <w:trPr>
          <w:trHeight w:val="946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B70090" w:rsidRPr="00B70090" w:rsidRDefault="005220B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824138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Классификация химических реакций. 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работа с карточками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5220B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138" w:rsidRPr="00C76C18" w:rsidTr="006E1B94">
        <w:trPr>
          <w:trHeight w:val="390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824138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824138" w:rsidRPr="00B70090" w:rsidRDefault="00824138" w:rsidP="008241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70090">
              <w:rPr>
                <w:sz w:val="24"/>
                <w:szCs w:val="24"/>
              </w:rPr>
              <w:t>Окислительно</w:t>
            </w:r>
            <w:proofErr w:type="spellEnd"/>
            <w:r w:rsidRPr="00B70090">
              <w:rPr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24138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138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319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Скорость химических реакций. Катализ.</w:t>
            </w:r>
            <w:r w:rsidR="001A02D5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B5093" w:rsidP="00BB50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8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Химическое равновесие и условия его смещения.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BB5093">
              <w:rPr>
                <w:sz w:val="24"/>
                <w:szCs w:val="24"/>
              </w:rPr>
              <w:t>, работа с карточками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351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Производство серной кислоты контактным способом. </w:t>
            </w:r>
          </w:p>
          <w:p w:rsidR="00B70090" w:rsidRPr="00B70090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Охрана окружающей среды</w:t>
            </w:r>
            <w:r w:rsidR="00684FD3">
              <w:rPr>
                <w:sz w:val="24"/>
                <w:szCs w:val="24"/>
              </w:rPr>
              <w:t xml:space="preserve">. Вычисление массы (количества </w:t>
            </w:r>
            <w:r w:rsidRPr="00B70090">
              <w:rPr>
                <w:sz w:val="24"/>
                <w:szCs w:val="24"/>
              </w:rPr>
              <w:t>вещества, объема) продукта реакции, если</w:t>
            </w:r>
            <w:r w:rsidR="00684FD3">
              <w:rPr>
                <w:sz w:val="24"/>
                <w:szCs w:val="24"/>
              </w:rPr>
              <w:t xml:space="preserve"> известна масса  </w:t>
            </w:r>
            <w:r w:rsidRPr="00B70090">
              <w:rPr>
                <w:sz w:val="24"/>
                <w:szCs w:val="24"/>
              </w:rPr>
              <w:t xml:space="preserve">исходного вещества, содержащего определенную долю примесей.    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5251C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работа, решение задач</w:t>
            </w:r>
          </w:p>
          <w:p w:rsidR="00B70090" w:rsidRPr="00B70090" w:rsidRDefault="00B70090" w:rsidP="00B70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52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Теория электролитической диссоциации и реакции ионного обмена.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  <w:r w:rsidR="00145C24">
              <w:rPr>
                <w:sz w:val="24"/>
                <w:szCs w:val="24"/>
              </w:rPr>
              <w:t xml:space="preserve">и письменный </w:t>
            </w: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303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Реакции ионного обмена.</w:t>
            </w:r>
            <w:r w:rsidR="001A02D5">
              <w:rPr>
                <w:sz w:val="24"/>
                <w:szCs w:val="24"/>
              </w:rPr>
              <w:t xml:space="preserve"> Качественные реакции на ионы.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145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самостоятельная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510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№2 по теме: «Влияние различных факторов на скорость химической реакции».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trHeight w:val="226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Гидролиз неорганических и органических соединений.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плана, схем, работа с карточками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2</w:t>
            </w:r>
          </w:p>
        </w:tc>
      </w:tr>
      <w:tr w:rsidR="00B70090" w:rsidRPr="00C76C18" w:rsidTr="006E1B94">
        <w:trPr>
          <w:trHeight w:val="230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Контрольная работа №2 «Химические уравнения реакций»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2F71D5" w:rsidRPr="00C76C18" w:rsidTr="00B26841">
        <w:tc>
          <w:tcPr>
            <w:tcW w:w="10873" w:type="dxa"/>
            <w:gridSpan w:val="6"/>
            <w:tcBorders>
              <w:bottom w:val="single" w:sz="4" w:space="0" w:color="auto"/>
            </w:tcBorders>
          </w:tcPr>
          <w:p w:rsidR="002F71D5" w:rsidRPr="00145C24" w:rsidRDefault="00824138" w:rsidP="00DC55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Металлы( 15 </w:t>
            </w:r>
            <w:r w:rsidR="002F71D5" w:rsidRPr="00145C24">
              <w:rPr>
                <w:sz w:val="24"/>
                <w:szCs w:val="24"/>
              </w:rPr>
              <w:t>часов)</w:t>
            </w:r>
          </w:p>
        </w:tc>
      </w:tr>
      <w:tr w:rsidR="00B70090" w:rsidRPr="00C76C18" w:rsidTr="006E1B94">
        <w:trPr>
          <w:gridBefore w:val="1"/>
          <w:wBefore w:w="8" w:type="dxa"/>
        </w:trPr>
        <w:tc>
          <w:tcPr>
            <w:tcW w:w="802" w:type="dxa"/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Общая характеристика металлов по положению в таблице</w:t>
            </w:r>
            <w:r w:rsidR="00D55F66">
              <w:rPr>
                <w:sz w:val="24"/>
                <w:szCs w:val="24"/>
              </w:rPr>
              <w:t xml:space="preserve"> </w:t>
            </w:r>
            <w:r w:rsidRPr="00B70090">
              <w:rPr>
                <w:sz w:val="24"/>
                <w:szCs w:val="24"/>
              </w:rPr>
              <w:lastRenderedPageBreak/>
              <w:t>и строению атома.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lastRenderedPageBreak/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88"/>
        </w:trPr>
        <w:tc>
          <w:tcPr>
            <w:tcW w:w="802" w:type="dxa"/>
            <w:tcBorders>
              <w:top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Общие химические свойства металлов</w:t>
            </w:r>
            <w:proofErr w:type="gramStart"/>
            <w:r w:rsidRPr="00B70090">
              <w:rPr>
                <w:sz w:val="24"/>
                <w:szCs w:val="24"/>
              </w:rPr>
              <w:t xml:space="preserve"> </w:t>
            </w:r>
            <w:r w:rsidR="001A02D5">
              <w:rPr>
                <w:sz w:val="24"/>
                <w:szCs w:val="24"/>
              </w:rPr>
              <w:t>.</w:t>
            </w:r>
            <w:proofErr w:type="gramEnd"/>
            <w:r w:rsidR="001A02D5">
              <w:rPr>
                <w:sz w:val="24"/>
                <w:szCs w:val="24"/>
              </w:rPr>
              <w:t xml:space="preserve"> Решение задач на вывод формулы металла.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работа с тестом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F7A27">
        <w:trPr>
          <w:gridBefore w:val="1"/>
          <w:wBefore w:w="8" w:type="dxa"/>
          <w:trHeight w:val="696"/>
        </w:trPr>
        <w:tc>
          <w:tcPr>
            <w:tcW w:w="802" w:type="dxa"/>
          </w:tcPr>
          <w:p w:rsidR="00B70090" w:rsidRPr="005C7F03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Общие способы получения металлов. Электролиз.</w:t>
            </w:r>
          </w:p>
          <w:p w:rsidR="00824138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824138" w:rsidRPr="00C76C18" w:rsidTr="006E1B94">
        <w:trPr>
          <w:gridBefore w:val="1"/>
          <w:wBefore w:w="8" w:type="dxa"/>
          <w:trHeight w:val="330"/>
        </w:trPr>
        <w:tc>
          <w:tcPr>
            <w:tcW w:w="802" w:type="dxa"/>
          </w:tcPr>
          <w:p w:rsidR="00824138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824138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электролизом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138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24138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15"/>
        </w:trPr>
        <w:tc>
          <w:tcPr>
            <w:tcW w:w="802" w:type="dxa"/>
            <w:tcBorders>
              <w:top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Коррозия металлов и способы ее предупреждения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с</w:t>
            </w:r>
            <w:r w:rsidR="00824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600"/>
        </w:trPr>
        <w:tc>
          <w:tcPr>
            <w:tcW w:w="802" w:type="dxa"/>
            <w:tcBorders>
              <w:top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Обзор металлических элементов групп А. Роль металлов –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70090">
              <w:rPr>
                <w:sz w:val="24"/>
                <w:szCs w:val="24"/>
              </w:rPr>
              <w:t>биогенов</w:t>
            </w:r>
            <w:proofErr w:type="spellEnd"/>
            <w:r w:rsidRPr="00B70090">
              <w:rPr>
                <w:sz w:val="24"/>
                <w:szCs w:val="24"/>
              </w:rPr>
              <w:t xml:space="preserve"> в живой природе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1A02D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B26841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213"/>
        </w:trPr>
        <w:tc>
          <w:tcPr>
            <w:tcW w:w="802" w:type="dxa"/>
            <w:tcBorders>
              <w:top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Общий обзор металлических элементов Б групп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</w:trPr>
        <w:tc>
          <w:tcPr>
            <w:tcW w:w="802" w:type="dxa"/>
            <w:tcBorders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Расчеты по химическим уравнениям, связанные с массовой</w:t>
            </w:r>
            <w:r w:rsidR="00BB5093">
              <w:rPr>
                <w:sz w:val="24"/>
                <w:szCs w:val="24"/>
              </w:rPr>
              <w:t xml:space="preserve">  </w:t>
            </w:r>
            <w:r w:rsidRPr="00B70090">
              <w:rPr>
                <w:sz w:val="24"/>
                <w:szCs w:val="24"/>
              </w:rPr>
              <w:t>долей выхода продукта реакции от теоретически возможного.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работа с карточками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143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Медь. Цинк. Железо.</w:t>
            </w:r>
            <w:r w:rsidR="00684FD3">
              <w:rPr>
                <w:sz w:val="24"/>
                <w:szCs w:val="24"/>
              </w:rPr>
              <w:t xml:space="preserve"> Решение задач на качественное определение солей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работа, работа с тестами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33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Хром. Никель. Платина. Тяжелые металлы и здоровье человека.</w:t>
            </w:r>
            <w:r w:rsidR="00684FD3">
              <w:rPr>
                <w:sz w:val="24"/>
                <w:szCs w:val="24"/>
              </w:rPr>
              <w:t xml:space="preserve"> Решение задач на смеси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сообщения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28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Цветная и черная металлургия. Сплавы.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49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 3 »Экспериментальное решение задач на распознание катионов металлов»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18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82413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Повторение и обобщение изученного материала</w:t>
            </w:r>
            <w:r w:rsidR="00684FD3">
              <w:rPr>
                <w:sz w:val="24"/>
                <w:szCs w:val="24"/>
              </w:rPr>
              <w:t>. Решение уравнений по их качественным признакам.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40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Решение задач на вывод формул и смеси веществ</w:t>
            </w:r>
            <w:r w:rsidR="00C66C1A">
              <w:rPr>
                <w:sz w:val="24"/>
                <w:szCs w:val="24"/>
              </w:rPr>
              <w:t xml:space="preserve"> по системе уравнений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254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Контрольная работа №3 «Металлы»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2F71D5" w:rsidRPr="00C76C18" w:rsidTr="00B26841">
        <w:trPr>
          <w:gridBefore w:val="1"/>
          <w:wBefore w:w="8" w:type="dxa"/>
          <w:trHeight w:val="349"/>
        </w:trPr>
        <w:tc>
          <w:tcPr>
            <w:tcW w:w="10865" w:type="dxa"/>
            <w:gridSpan w:val="5"/>
          </w:tcPr>
          <w:p w:rsidR="002F71D5" w:rsidRPr="00145C24" w:rsidRDefault="002F71D5" w:rsidP="00DC55CB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Тема 6. Неметаллы </w:t>
            </w:r>
            <w:r w:rsidR="006E4A92" w:rsidRPr="00145C24">
              <w:rPr>
                <w:bCs/>
                <w:spacing w:val="-1"/>
                <w:sz w:val="24"/>
                <w:szCs w:val="24"/>
              </w:rPr>
              <w:t xml:space="preserve"> (1</w:t>
            </w:r>
            <w:r w:rsidR="003E4662">
              <w:rPr>
                <w:bCs/>
                <w:spacing w:val="-1"/>
                <w:sz w:val="24"/>
                <w:szCs w:val="24"/>
              </w:rPr>
              <w:t>1</w:t>
            </w:r>
            <w:r w:rsidRPr="00145C24">
              <w:rPr>
                <w:bCs/>
                <w:spacing w:val="-1"/>
                <w:sz w:val="24"/>
                <w:szCs w:val="24"/>
              </w:rPr>
              <w:t xml:space="preserve"> часов)</w:t>
            </w:r>
          </w:p>
        </w:tc>
      </w:tr>
      <w:tr w:rsidR="00B70090" w:rsidRPr="00C76C18" w:rsidTr="006E1B94">
        <w:trPr>
          <w:gridBefore w:val="1"/>
          <w:wBefore w:w="8" w:type="dxa"/>
          <w:trHeight w:val="410"/>
        </w:trPr>
        <w:tc>
          <w:tcPr>
            <w:tcW w:w="802" w:type="dxa"/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Обзор неметаллов. Роль биогенных элементов в природе.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характеристики </w:t>
            </w:r>
            <w:proofErr w:type="spellStart"/>
            <w:r>
              <w:rPr>
                <w:sz w:val="24"/>
                <w:szCs w:val="24"/>
              </w:rPr>
              <w:t>биогенов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0090" w:rsidRPr="00C76C18" w:rsidTr="006E1B94">
        <w:trPr>
          <w:gridBefore w:val="1"/>
          <w:wBefore w:w="8" w:type="dxa"/>
          <w:trHeight w:val="635"/>
        </w:trPr>
        <w:tc>
          <w:tcPr>
            <w:tcW w:w="802" w:type="dxa"/>
            <w:tcBorders>
              <w:bottom w:val="single" w:sz="4" w:space="0" w:color="auto"/>
            </w:tcBorders>
          </w:tcPr>
          <w:p w:rsidR="00B70090" w:rsidRPr="00D8140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Оксиды неметаллов и кислородсодержащие кислоты. </w:t>
            </w: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опрос, химический диктант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33"/>
        </w:trPr>
        <w:tc>
          <w:tcPr>
            <w:tcW w:w="802" w:type="dxa"/>
            <w:tcBorders>
              <w:bottom w:val="single" w:sz="4" w:space="0" w:color="auto"/>
            </w:tcBorders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Водородные соединения неметаллов.</w:t>
            </w:r>
            <w:r w:rsidR="00C66C1A">
              <w:rPr>
                <w:sz w:val="24"/>
                <w:szCs w:val="24"/>
              </w:rPr>
              <w:t xml:space="preserve"> </w:t>
            </w:r>
            <w:r w:rsidR="00684FD3">
              <w:rPr>
                <w:sz w:val="24"/>
                <w:szCs w:val="24"/>
              </w:rPr>
              <w:t xml:space="preserve"> Решение задач</w:t>
            </w:r>
            <w:r w:rsidR="00C66C1A">
              <w:rPr>
                <w:sz w:val="24"/>
                <w:szCs w:val="24"/>
              </w:rPr>
              <w:t xml:space="preserve"> на объемы</w:t>
            </w:r>
            <w:r w:rsidR="00684FD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B26841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14"/>
        </w:trPr>
        <w:tc>
          <w:tcPr>
            <w:tcW w:w="802" w:type="dxa"/>
            <w:tcBorders>
              <w:bottom w:val="single" w:sz="4" w:space="0" w:color="auto"/>
            </w:tcBorders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Степень окисления. </w:t>
            </w:r>
            <w:proofErr w:type="spellStart"/>
            <w:r w:rsidRPr="00B70090">
              <w:rPr>
                <w:sz w:val="24"/>
                <w:szCs w:val="24"/>
              </w:rPr>
              <w:t>Окислител</w:t>
            </w:r>
            <w:r w:rsidR="00C66C1A">
              <w:rPr>
                <w:sz w:val="24"/>
                <w:szCs w:val="24"/>
              </w:rPr>
              <w:t>ьно</w:t>
            </w:r>
            <w:proofErr w:type="spellEnd"/>
            <w:r w:rsidR="00C66C1A">
              <w:rPr>
                <w:sz w:val="24"/>
                <w:szCs w:val="24"/>
              </w:rPr>
              <w:t xml:space="preserve"> – восстановительные реакции неорганических веществ и органических.</w:t>
            </w:r>
          </w:p>
          <w:p w:rsidR="003E4662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70090" w:rsidRPr="00B70090" w:rsidRDefault="00602BA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устные ответы на вопросы, самостоятельная работа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090" w:rsidRPr="00C76C18" w:rsidTr="006E1B94">
        <w:trPr>
          <w:gridBefore w:val="1"/>
          <w:wBefore w:w="8" w:type="dxa"/>
          <w:trHeight w:val="34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D8140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Генетическая связь неорганических и органических веществ</w:t>
            </w:r>
            <w:r w:rsidR="001A02D5">
              <w:rPr>
                <w:sz w:val="24"/>
                <w:szCs w:val="24"/>
              </w:rPr>
              <w:t>.</w:t>
            </w:r>
            <w:r w:rsidR="00684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602BA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Письменные и устные ответы на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684FD3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70090" w:rsidRPr="00C76C18" w:rsidTr="006E1B94">
        <w:trPr>
          <w:gridBefore w:val="1"/>
          <w:wBefore w:w="8" w:type="dxa"/>
          <w:trHeight w:val="264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C66C1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Решение задач на р</w:t>
            </w:r>
            <w:r w:rsidR="00C66C1A">
              <w:rPr>
                <w:sz w:val="24"/>
                <w:szCs w:val="24"/>
              </w:rPr>
              <w:t>астворы с разной концентрацией,</w:t>
            </w:r>
            <w:r w:rsidRPr="00B70090">
              <w:rPr>
                <w:sz w:val="24"/>
                <w:szCs w:val="24"/>
              </w:rPr>
              <w:t xml:space="preserve"> на избыток</w:t>
            </w:r>
            <w:r w:rsidR="00684FD3">
              <w:rPr>
                <w:sz w:val="24"/>
                <w:szCs w:val="24"/>
              </w:rPr>
              <w:t>, смеси веществ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602BA8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303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5</w:t>
            </w:r>
            <w:r w:rsidR="00C66C1A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 4. «Решение экспериментальных задач по теме: «Неметаллы».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5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5</w:t>
            </w:r>
            <w:r w:rsidR="003E4662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Обобщение и систематизация материала по курсу органической и неорганической химии.</w:t>
            </w:r>
            <w:r w:rsidR="001A02D5">
              <w:rPr>
                <w:sz w:val="24"/>
                <w:szCs w:val="24"/>
              </w:rPr>
              <w:t xml:space="preserve"> Решение задач на смеси, избыток, массовую долю вещества.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 w:rsidRPr="00A170AA">
              <w:rPr>
                <w:sz w:val="24"/>
                <w:szCs w:val="24"/>
              </w:rPr>
              <w:t>Письменные и устные ответы на вопросы, работа с тестами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273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5</w:t>
            </w:r>
            <w:r w:rsidR="003E4662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F52706" w:rsidP="00F527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="00A170AA" w:rsidRPr="00B70090">
              <w:rPr>
                <w:sz w:val="24"/>
                <w:szCs w:val="24"/>
              </w:rPr>
              <w:t xml:space="preserve">  контрольная работа</w:t>
            </w:r>
            <w:r>
              <w:rPr>
                <w:sz w:val="24"/>
                <w:szCs w:val="24"/>
              </w:rPr>
              <w:t xml:space="preserve"> за 11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0" w:rsidRPr="00B70090" w:rsidRDefault="00A170AA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90" w:rsidRPr="00B70090" w:rsidRDefault="00BA248C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71D5" w:rsidRPr="00C76C18" w:rsidTr="00B26841">
        <w:trPr>
          <w:gridBefore w:val="1"/>
          <w:wBefore w:w="8" w:type="dxa"/>
          <w:trHeight w:val="299"/>
        </w:trPr>
        <w:tc>
          <w:tcPr>
            <w:tcW w:w="10865" w:type="dxa"/>
            <w:gridSpan w:val="5"/>
          </w:tcPr>
          <w:p w:rsidR="002F71D5" w:rsidRPr="00145C24" w:rsidRDefault="002F71D5" w:rsidP="00DC55CB">
            <w:pPr>
              <w:pStyle w:val="a5"/>
              <w:spacing w:after="0" w:line="276" w:lineRule="auto"/>
              <w:ind w:left="0"/>
              <w:jc w:val="center"/>
            </w:pPr>
            <w:r w:rsidRPr="00145C24">
              <w:t xml:space="preserve">Тема 7. </w:t>
            </w:r>
            <w:r w:rsidR="00F96A32" w:rsidRPr="00145C24">
              <w:t xml:space="preserve"> Практикум </w:t>
            </w:r>
            <w:r w:rsidRPr="00145C24">
              <w:t>( 6 часов )</w:t>
            </w:r>
          </w:p>
        </w:tc>
      </w:tr>
      <w:tr w:rsidR="00B70090" w:rsidRPr="00C76C18" w:rsidTr="006E1B94">
        <w:trPr>
          <w:gridBefore w:val="1"/>
          <w:wBefore w:w="8" w:type="dxa"/>
        </w:trPr>
        <w:tc>
          <w:tcPr>
            <w:tcW w:w="802" w:type="dxa"/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57- 56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№-1- №2 «Решение экспериментальных</w:t>
            </w:r>
            <w:r w:rsidR="00D55F66">
              <w:rPr>
                <w:sz w:val="24"/>
                <w:szCs w:val="24"/>
              </w:rPr>
              <w:t xml:space="preserve">  </w:t>
            </w:r>
            <w:r w:rsidRPr="00B70090">
              <w:rPr>
                <w:sz w:val="24"/>
                <w:szCs w:val="24"/>
              </w:rPr>
              <w:t>задач по неорганической химии».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 по неорганической химии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2</w:t>
            </w:r>
          </w:p>
        </w:tc>
      </w:tr>
      <w:tr w:rsidR="00B70090" w:rsidRPr="00C76C18" w:rsidTr="006E1B94">
        <w:trPr>
          <w:gridBefore w:val="1"/>
          <w:wBefore w:w="8" w:type="dxa"/>
          <w:trHeight w:val="485"/>
        </w:trPr>
        <w:tc>
          <w:tcPr>
            <w:tcW w:w="802" w:type="dxa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5</w:t>
            </w:r>
            <w:r w:rsidR="003E4662">
              <w:rPr>
                <w:sz w:val="24"/>
                <w:szCs w:val="24"/>
              </w:rPr>
              <w:t>9-58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№3- №4 «Решение экспериментальных задач по органической химии».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 по органической химии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090" w:rsidRPr="00C76C18" w:rsidTr="006E1B94">
        <w:trPr>
          <w:gridBefore w:val="1"/>
          <w:wBefore w:w="8" w:type="dxa"/>
        </w:trPr>
        <w:tc>
          <w:tcPr>
            <w:tcW w:w="802" w:type="dxa"/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F51C68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 xml:space="preserve"> Практическая </w:t>
            </w:r>
            <w:r w:rsidRPr="00BB5093">
              <w:rPr>
                <w:sz w:val="24"/>
                <w:szCs w:val="24"/>
              </w:rPr>
              <w:t xml:space="preserve">работа №5 </w:t>
            </w:r>
            <w:r w:rsidR="00F51C68" w:rsidRPr="00BB5093">
              <w:rPr>
                <w:sz w:val="24"/>
                <w:szCs w:val="24"/>
              </w:rPr>
              <w:t>«Получение, собирание и распознавание газов».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BB50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="00BB5093">
              <w:rPr>
                <w:sz w:val="24"/>
                <w:szCs w:val="24"/>
              </w:rPr>
              <w:t>по способам получения газов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B70090" w:rsidRPr="00C76C18" w:rsidTr="006E1B94">
        <w:trPr>
          <w:gridBefore w:val="1"/>
          <w:wBefore w:w="8" w:type="dxa"/>
          <w:trHeight w:val="270"/>
        </w:trPr>
        <w:tc>
          <w:tcPr>
            <w:tcW w:w="802" w:type="dxa"/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Практическая работа №6 «Получение, собирание и распознавание газов».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способам получения газов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1</w:t>
            </w:r>
          </w:p>
        </w:tc>
      </w:tr>
      <w:tr w:rsidR="004360AB" w:rsidRPr="00C76C18" w:rsidTr="00B26841">
        <w:trPr>
          <w:gridBefore w:val="1"/>
          <w:wBefore w:w="8" w:type="dxa"/>
          <w:trHeight w:val="270"/>
        </w:trPr>
        <w:tc>
          <w:tcPr>
            <w:tcW w:w="10865" w:type="dxa"/>
            <w:gridSpan w:val="5"/>
          </w:tcPr>
          <w:p w:rsidR="004360AB" w:rsidRPr="00145C24" w:rsidRDefault="004360AB" w:rsidP="00DC55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5C24">
              <w:rPr>
                <w:sz w:val="24"/>
                <w:szCs w:val="24"/>
              </w:rPr>
              <w:t xml:space="preserve">Тема 8. Химия в </w:t>
            </w:r>
            <w:r w:rsidR="00A15DB9" w:rsidRPr="00145C24">
              <w:rPr>
                <w:sz w:val="24"/>
                <w:szCs w:val="24"/>
              </w:rPr>
              <w:t xml:space="preserve">повседневной жизни человека ( </w:t>
            </w:r>
            <w:r w:rsidR="00E965B5">
              <w:rPr>
                <w:sz w:val="24"/>
                <w:szCs w:val="24"/>
              </w:rPr>
              <w:t xml:space="preserve">4 </w:t>
            </w:r>
            <w:r w:rsidRPr="00145C24">
              <w:rPr>
                <w:sz w:val="24"/>
                <w:szCs w:val="24"/>
              </w:rPr>
              <w:t>час</w:t>
            </w:r>
            <w:r w:rsidR="003E4662">
              <w:rPr>
                <w:sz w:val="24"/>
                <w:szCs w:val="24"/>
              </w:rPr>
              <w:t>а</w:t>
            </w:r>
            <w:r w:rsidRPr="00145C24">
              <w:rPr>
                <w:sz w:val="24"/>
                <w:szCs w:val="24"/>
              </w:rPr>
              <w:t xml:space="preserve"> )</w:t>
            </w:r>
          </w:p>
        </w:tc>
      </w:tr>
      <w:tr w:rsidR="00B70090" w:rsidRPr="00C76C18" w:rsidTr="006E1B94">
        <w:trPr>
          <w:gridBefore w:val="1"/>
          <w:wBefore w:w="8" w:type="dxa"/>
          <w:trHeight w:val="330"/>
        </w:trPr>
        <w:tc>
          <w:tcPr>
            <w:tcW w:w="802" w:type="dxa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6</w:t>
            </w:r>
            <w:r w:rsidR="003E4662">
              <w:rPr>
                <w:sz w:val="24"/>
                <w:szCs w:val="24"/>
              </w:rPr>
              <w:t>2</w:t>
            </w:r>
            <w:r w:rsidR="00E965B5">
              <w:rPr>
                <w:sz w:val="24"/>
                <w:szCs w:val="24"/>
              </w:rPr>
              <w:t xml:space="preserve"> - 63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Химия и повседневная жизнь</w:t>
            </w:r>
            <w:r w:rsidR="00F52706">
              <w:rPr>
                <w:sz w:val="24"/>
                <w:szCs w:val="24"/>
              </w:rPr>
              <w:t>. Решение задач на смеси, массовую долю.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F527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Сообщения, презентации, рефераты, </w:t>
            </w:r>
            <w:r w:rsidR="00F5270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090" w:rsidRPr="00C76C18" w:rsidTr="00E965B5">
        <w:trPr>
          <w:gridBefore w:val="1"/>
          <w:wBefore w:w="8" w:type="dxa"/>
          <w:trHeight w:val="1125"/>
        </w:trPr>
        <w:tc>
          <w:tcPr>
            <w:tcW w:w="802" w:type="dxa"/>
          </w:tcPr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6</w:t>
            </w:r>
            <w:r w:rsidR="00E965B5">
              <w:rPr>
                <w:sz w:val="24"/>
                <w:szCs w:val="24"/>
              </w:rPr>
              <w:t>4- 65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F01D9B" w:rsidRDefault="00B70090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Химия и производства</w:t>
            </w:r>
            <w:r w:rsidR="00F52706">
              <w:rPr>
                <w:sz w:val="24"/>
                <w:szCs w:val="24"/>
              </w:rPr>
              <w:t xml:space="preserve">. </w:t>
            </w:r>
            <w:r w:rsidR="003E4662">
              <w:rPr>
                <w:sz w:val="24"/>
                <w:szCs w:val="24"/>
              </w:rPr>
              <w:t>Решение задач на атомистику.</w:t>
            </w:r>
          </w:p>
          <w:p w:rsidR="00F01D9B" w:rsidRDefault="00F01D9B" w:rsidP="00B70090">
            <w:pPr>
              <w:spacing w:line="276" w:lineRule="auto"/>
              <w:rPr>
                <w:sz w:val="24"/>
                <w:szCs w:val="24"/>
              </w:rPr>
            </w:pPr>
          </w:p>
          <w:p w:rsidR="00B70090" w:rsidRPr="00B70090" w:rsidRDefault="00B70090" w:rsidP="00B700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090" w:rsidRPr="00B70090" w:rsidRDefault="00D3229C" w:rsidP="00F527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Сообщения, презентации, </w:t>
            </w:r>
            <w:r w:rsidR="00F5270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70090" w:rsidRPr="00B70090" w:rsidRDefault="003E4662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65B5" w:rsidRPr="00C76C18" w:rsidTr="00E965B5">
        <w:trPr>
          <w:gridBefore w:val="1"/>
          <w:wBefore w:w="8" w:type="dxa"/>
          <w:trHeight w:val="1020"/>
        </w:trPr>
        <w:tc>
          <w:tcPr>
            <w:tcW w:w="802" w:type="dxa"/>
          </w:tcPr>
          <w:p w:rsidR="00E965B5" w:rsidRPr="00B70090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E965B5" w:rsidRPr="00B70090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 w:rsidRPr="00B70090">
              <w:rPr>
                <w:sz w:val="24"/>
                <w:szCs w:val="24"/>
              </w:rPr>
              <w:t>Химия и сельское хозяйство</w:t>
            </w:r>
            <w:r>
              <w:rPr>
                <w:sz w:val="24"/>
                <w:szCs w:val="24"/>
              </w:rPr>
              <w:t>. Решение задач на растворимость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65B5" w:rsidRDefault="00E965B5" w:rsidP="00F527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Сообщения, презентации, решение задач</w:t>
            </w:r>
          </w:p>
          <w:p w:rsidR="00E965B5" w:rsidRDefault="00E965B5" w:rsidP="00F527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965B5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65B5" w:rsidRPr="00C76C18" w:rsidTr="00F01D9B">
        <w:trPr>
          <w:gridBefore w:val="1"/>
          <w:wBefore w:w="8" w:type="dxa"/>
          <w:trHeight w:val="234"/>
        </w:trPr>
        <w:tc>
          <w:tcPr>
            <w:tcW w:w="802" w:type="dxa"/>
          </w:tcPr>
          <w:p w:rsidR="00E965B5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36" w:type="dxa"/>
            <w:tcBorders>
              <w:right w:val="single" w:sz="4" w:space="0" w:color="auto"/>
            </w:tcBorders>
          </w:tcPr>
          <w:p w:rsidR="00E965B5" w:rsidRPr="00B70090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материала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65B5" w:rsidRDefault="00E965B5" w:rsidP="00F52706">
            <w:pPr>
              <w:spacing w:line="276" w:lineRule="auto"/>
              <w:rPr>
                <w:sz w:val="24"/>
                <w:szCs w:val="24"/>
              </w:rPr>
            </w:pPr>
            <w:r w:rsidRPr="00A170AA">
              <w:rPr>
                <w:sz w:val="24"/>
                <w:szCs w:val="24"/>
              </w:rPr>
              <w:t>Письменные и устные ответы на вопросы, работа с тестами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965B5" w:rsidRDefault="00E965B5" w:rsidP="00B700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3"/>
    </w:tbl>
    <w:p w:rsidR="002F71D5" w:rsidRPr="00C76C18" w:rsidRDefault="002F71D5" w:rsidP="00C76C18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D5" w:rsidRPr="00C76C18" w:rsidRDefault="002F71D5" w:rsidP="00C76C1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B94" w:rsidRDefault="006E1B94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70AA" w:rsidRDefault="00A170AA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70AA" w:rsidRDefault="00A170AA" w:rsidP="006E1B94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672E" w:rsidRDefault="003F672E" w:rsidP="00E444F9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672E" w:rsidRDefault="003F672E" w:rsidP="00E444F9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F672E" w:rsidSect="006E1B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C61"/>
    <w:multiLevelType w:val="hybridMultilevel"/>
    <w:tmpl w:val="7CA08612"/>
    <w:lvl w:ilvl="0" w:tplc="84727C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450253C"/>
    <w:multiLevelType w:val="multilevel"/>
    <w:tmpl w:val="2AF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24E02"/>
    <w:multiLevelType w:val="multilevel"/>
    <w:tmpl w:val="C8B8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A31FE"/>
    <w:multiLevelType w:val="hybridMultilevel"/>
    <w:tmpl w:val="80CC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D5"/>
    <w:rsid w:val="000406FF"/>
    <w:rsid w:val="00067B0C"/>
    <w:rsid w:val="000C0777"/>
    <w:rsid w:val="000E2198"/>
    <w:rsid w:val="001152DF"/>
    <w:rsid w:val="00145C24"/>
    <w:rsid w:val="001474B9"/>
    <w:rsid w:val="00170BC9"/>
    <w:rsid w:val="001843D5"/>
    <w:rsid w:val="00192466"/>
    <w:rsid w:val="001A02D5"/>
    <w:rsid w:val="001A083B"/>
    <w:rsid w:val="001A25CA"/>
    <w:rsid w:val="001C7248"/>
    <w:rsid w:val="001E6D74"/>
    <w:rsid w:val="00226364"/>
    <w:rsid w:val="0023359E"/>
    <w:rsid w:val="002A47D6"/>
    <w:rsid w:val="002B4CA9"/>
    <w:rsid w:val="002F71D5"/>
    <w:rsid w:val="00321095"/>
    <w:rsid w:val="00340A3E"/>
    <w:rsid w:val="00361BEB"/>
    <w:rsid w:val="00393650"/>
    <w:rsid w:val="003B52D8"/>
    <w:rsid w:val="003E4662"/>
    <w:rsid w:val="003F672E"/>
    <w:rsid w:val="004360AB"/>
    <w:rsid w:val="00451572"/>
    <w:rsid w:val="004757A7"/>
    <w:rsid w:val="00475E26"/>
    <w:rsid w:val="004D3762"/>
    <w:rsid w:val="005220B1"/>
    <w:rsid w:val="005251C2"/>
    <w:rsid w:val="00546385"/>
    <w:rsid w:val="005C7F03"/>
    <w:rsid w:val="005D0733"/>
    <w:rsid w:val="005F4E77"/>
    <w:rsid w:val="005F6DE4"/>
    <w:rsid w:val="005F7FA2"/>
    <w:rsid w:val="00602BA8"/>
    <w:rsid w:val="006133BD"/>
    <w:rsid w:val="006317E2"/>
    <w:rsid w:val="00684FD3"/>
    <w:rsid w:val="006B221E"/>
    <w:rsid w:val="006E1B94"/>
    <w:rsid w:val="006E4A92"/>
    <w:rsid w:val="006F7A27"/>
    <w:rsid w:val="00731C0F"/>
    <w:rsid w:val="00761131"/>
    <w:rsid w:val="00762771"/>
    <w:rsid w:val="007771C4"/>
    <w:rsid w:val="007808E3"/>
    <w:rsid w:val="007B57BC"/>
    <w:rsid w:val="007D6A8E"/>
    <w:rsid w:val="007E3526"/>
    <w:rsid w:val="007F775B"/>
    <w:rsid w:val="00824138"/>
    <w:rsid w:val="0087298A"/>
    <w:rsid w:val="00905CE9"/>
    <w:rsid w:val="00914E33"/>
    <w:rsid w:val="0094497C"/>
    <w:rsid w:val="0099374D"/>
    <w:rsid w:val="00995C8C"/>
    <w:rsid w:val="009F2A67"/>
    <w:rsid w:val="00A15DB9"/>
    <w:rsid w:val="00A170AA"/>
    <w:rsid w:val="00A24646"/>
    <w:rsid w:val="00A57EF1"/>
    <w:rsid w:val="00A64540"/>
    <w:rsid w:val="00AA60B3"/>
    <w:rsid w:val="00B02279"/>
    <w:rsid w:val="00B03369"/>
    <w:rsid w:val="00B14AB7"/>
    <w:rsid w:val="00B26841"/>
    <w:rsid w:val="00B37277"/>
    <w:rsid w:val="00B70090"/>
    <w:rsid w:val="00B97552"/>
    <w:rsid w:val="00BA248C"/>
    <w:rsid w:val="00BA5777"/>
    <w:rsid w:val="00BA7799"/>
    <w:rsid w:val="00BB5093"/>
    <w:rsid w:val="00BB6403"/>
    <w:rsid w:val="00C22E94"/>
    <w:rsid w:val="00C2769D"/>
    <w:rsid w:val="00C50838"/>
    <w:rsid w:val="00C551EE"/>
    <w:rsid w:val="00C66C1A"/>
    <w:rsid w:val="00C76C18"/>
    <w:rsid w:val="00C85D74"/>
    <w:rsid w:val="00C91D72"/>
    <w:rsid w:val="00CC4B07"/>
    <w:rsid w:val="00D3229C"/>
    <w:rsid w:val="00D325CE"/>
    <w:rsid w:val="00D55489"/>
    <w:rsid w:val="00D55F66"/>
    <w:rsid w:val="00D81400"/>
    <w:rsid w:val="00DC55CB"/>
    <w:rsid w:val="00DC5A6E"/>
    <w:rsid w:val="00DF04B4"/>
    <w:rsid w:val="00DF0F43"/>
    <w:rsid w:val="00E07A0B"/>
    <w:rsid w:val="00E444F9"/>
    <w:rsid w:val="00E5629D"/>
    <w:rsid w:val="00E84855"/>
    <w:rsid w:val="00E965B5"/>
    <w:rsid w:val="00EB044E"/>
    <w:rsid w:val="00EB57AF"/>
    <w:rsid w:val="00F01D9B"/>
    <w:rsid w:val="00F47FE9"/>
    <w:rsid w:val="00F51C68"/>
    <w:rsid w:val="00F52706"/>
    <w:rsid w:val="00F57C5A"/>
    <w:rsid w:val="00F96A32"/>
    <w:rsid w:val="00F96E6E"/>
    <w:rsid w:val="00FB120C"/>
    <w:rsid w:val="00FC390E"/>
    <w:rsid w:val="00FF1815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71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7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F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F71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F71D5"/>
  </w:style>
  <w:style w:type="paragraph" w:styleId="aa">
    <w:name w:val="Title"/>
    <w:basedOn w:val="a"/>
    <w:link w:val="ab"/>
    <w:qFormat/>
    <w:rsid w:val="00A645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6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11">
    <w:name w:val="c11"/>
    <w:basedOn w:val="a"/>
    <w:rsid w:val="00C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AF70-401F-45A6-9FBC-3E09499E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Ira</cp:lastModifiedBy>
  <cp:revision>87</cp:revision>
  <cp:lastPrinted>2017-10-27T09:31:00Z</cp:lastPrinted>
  <dcterms:created xsi:type="dcterms:W3CDTF">2017-05-21T17:29:00Z</dcterms:created>
  <dcterms:modified xsi:type="dcterms:W3CDTF">2024-09-20T11:56:00Z</dcterms:modified>
</cp:coreProperties>
</file>