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959C8" w14:textId="77777777" w:rsidR="00E47C7E" w:rsidRDefault="00E47C7E">
      <w:pPr>
        <w:jc w:val="center"/>
        <w:rPr>
          <w:sz w:val="24"/>
        </w:rPr>
      </w:pPr>
    </w:p>
    <w:p w14:paraId="0C563AC1" w14:textId="77777777" w:rsidR="00E47C7E" w:rsidRDefault="00E47C7E">
      <w:pPr>
        <w:rPr>
          <w:sz w:val="24"/>
        </w:rPr>
      </w:pPr>
    </w:p>
    <w:p w14:paraId="6318C392" w14:textId="77777777" w:rsidR="00E47C7E" w:rsidRDefault="00921BA1">
      <w:pPr>
        <w:jc w:val="center"/>
        <w:rPr>
          <w:sz w:val="24"/>
        </w:rPr>
      </w:pPr>
      <w:r>
        <w:rPr>
          <w:sz w:val="24"/>
        </w:rPr>
        <w:t>муниципальное общеобразовательное бюджетное учреждение</w:t>
      </w:r>
    </w:p>
    <w:p w14:paraId="4813A07D" w14:textId="77777777" w:rsidR="00E47C7E" w:rsidRDefault="00921BA1">
      <w:pPr>
        <w:jc w:val="center"/>
        <w:rPr>
          <w:sz w:val="24"/>
        </w:rPr>
      </w:pPr>
      <w:r>
        <w:rPr>
          <w:sz w:val="24"/>
        </w:rPr>
        <w:t>средняя общеобразовательная школа №30</w:t>
      </w:r>
    </w:p>
    <w:p w14:paraId="3400BD31" w14:textId="77777777" w:rsidR="00E47C7E" w:rsidRDefault="00E47C7E">
      <w:pPr>
        <w:jc w:val="center"/>
        <w:rPr>
          <w:sz w:val="24"/>
        </w:rPr>
      </w:pPr>
    </w:p>
    <w:tbl>
      <w:tblPr>
        <w:tblStyle w:val="af4"/>
        <w:tblW w:w="9465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4729"/>
        <w:gridCol w:w="4736"/>
      </w:tblGrid>
      <w:tr w:rsidR="00E47C7E" w14:paraId="09E018CE" w14:textId="77777777">
        <w:tc>
          <w:tcPr>
            <w:tcW w:w="4729" w:type="dxa"/>
          </w:tcPr>
          <w:p w14:paraId="1B66DC37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Согласовано                                                                                                          </w:t>
            </w:r>
          </w:p>
          <w:p w14:paraId="541AF489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Протокол заседания                                                                             </w:t>
            </w:r>
          </w:p>
          <w:p w14:paraId="2923FB58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методического совета                                                                                                                                                      </w:t>
            </w:r>
          </w:p>
          <w:p w14:paraId="646E350F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от _____ 20</w:t>
            </w:r>
            <w:r w:rsidR="00502F84">
              <w:rPr>
                <w:sz w:val="24"/>
              </w:rPr>
              <w:t>22</w:t>
            </w:r>
            <w:r>
              <w:rPr>
                <w:sz w:val="24"/>
              </w:rPr>
              <w:t xml:space="preserve"> года №____                                                                                                                                         подпись руководителя МС                                                                              </w:t>
            </w:r>
          </w:p>
          <w:p w14:paraId="72F67556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C6F63">
              <w:rPr>
                <w:sz w:val="24"/>
              </w:rPr>
              <w:t xml:space="preserve">                 </w:t>
            </w:r>
          </w:p>
          <w:p w14:paraId="74004BDD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4736" w:type="dxa"/>
          </w:tcPr>
          <w:p w14:paraId="4A6B6594" w14:textId="77777777" w:rsidR="00E47C7E" w:rsidRDefault="0092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1524C831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           приказом по МОБУ СОШ № 30</w:t>
            </w:r>
          </w:p>
          <w:p w14:paraId="3F20C915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от _______________ №  </w:t>
            </w:r>
          </w:p>
          <w:p w14:paraId="67CEF6D4" w14:textId="77777777" w:rsidR="00E47C7E" w:rsidRDefault="00E47C7E">
            <w:pPr>
              <w:rPr>
                <w:sz w:val="24"/>
              </w:rPr>
            </w:pPr>
          </w:p>
        </w:tc>
      </w:tr>
    </w:tbl>
    <w:p w14:paraId="75245EFD" w14:textId="77777777" w:rsidR="00E47C7E" w:rsidRDefault="00E47C7E">
      <w:pPr>
        <w:rPr>
          <w:sz w:val="24"/>
        </w:rPr>
      </w:pPr>
    </w:p>
    <w:p w14:paraId="0F5D0D0B" w14:textId="77777777" w:rsidR="00E47C7E" w:rsidRDefault="00E47C7E">
      <w:pPr>
        <w:rPr>
          <w:sz w:val="24"/>
        </w:rPr>
      </w:pPr>
    </w:p>
    <w:p w14:paraId="7FCA1FA8" w14:textId="77777777" w:rsidR="00E47C7E" w:rsidRDefault="00E47C7E">
      <w:pPr>
        <w:rPr>
          <w:sz w:val="24"/>
        </w:rPr>
      </w:pPr>
    </w:p>
    <w:p w14:paraId="082D66DF" w14:textId="77777777" w:rsidR="00E47C7E" w:rsidRDefault="00921BA1">
      <w:pPr>
        <w:jc w:val="center"/>
        <w:rPr>
          <w:sz w:val="24"/>
        </w:rPr>
      </w:pPr>
      <w:r>
        <w:rPr>
          <w:sz w:val="24"/>
        </w:rPr>
        <w:t>РАБОЧАЯ ПРОГРАММА</w:t>
      </w:r>
    </w:p>
    <w:p w14:paraId="50D02FC9" w14:textId="77777777" w:rsidR="00E47C7E" w:rsidRDefault="00E47C7E">
      <w:pPr>
        <w:jc w:val="both"/>
        <w:rPr>
          <w:sz w:val="24"/>
        </w:rPr>
      </w:pPr>
    </w:p>
    <w:p w14:paraId="5DC60364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        по                                                русскому языку</w:t>
      </w:r>
    </w:p>
    <w:p w14:paraId="107CF736" w14:textId="77777777" w:rsidR="00E47C7E" w:rsidRDefault="00E47C7E">
      <w:pPr>
        <w:jc w:val="both"/>
        <w:rPr>
          <w:sz w:val="24"/>
        </w:rPr>
      </w:pPr>
    </w:p>
    <w:p w14:paraId="25248AF7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        класс              </w:t>
      </w:r>
      <w:r w:rsidR="000A3D8E">
        <w:rPr>
          <w:sz w:val="24"/>
        </w:rPr>
        <w:t xml:space="preserve">                             6 </w:t>
      </w:r>
    </w:p>
    <w:p w14:paraId="05F3EFFD" w14:textId="77777777" w:rsidR="00E47C7E" w:rsidRDefault="00E47C7E">
      <w:pPr>
        <w:jc w:val="both"/>
        <w:rPr>
          <w:sz w:val="24"/>
        </w:rPr>
      </w:pPr>
    </w:p>
    <w:p w14:paraId="7A4A709C" w14:textId="62CA5236" w:rsidR="00E47C7E" w:rsidRDefault="00921BA1">
      <w:pPr>
        <w:jc w:val="both"/>
        <w:rPr>
          <w:sz w:val="24"/>
        </w:rPr>
      </w:pPr>
      <w:r>
        <w:rPr>
          <w:sz w:val="24"/>
        </w:rPr>
        <w:t xml:space="preserve">        сроки реа</w:t>
      </w:r>
      <w:r w:rsidR="003C6F63">
        <w:rPr>
          <w:sz w:val="24"/>
        </w:rPr>
        <w:t>лизации                     202</w:t>
      </w:r>
      <w:r w:rsidR="00A35D64">
        <w:rPr>
          <w:sz w:val="24"/>
        </w:rPr>
        <w:t>3</w:t>
      </w:r>
      <w:r w:rsidR="003C6F63">
        <w:rPr>
          <w:sz w:val="24"/>
        </w:rPr>
        <w:t>-202</w:t>
      </w:r>
      <w:r w:rsidR="00A35D64">
        <w:rPr>
          <w:sz w:val="24"/>
        </w:rPr>
        <w:t>4</w:t>
      </w:r>
      <w:r>
        <w:rPr>
          <w:sz w:val="24"/>
        </w:rPr>
        <w:t xml:space="preserve"> г.</w:t>
      </w:r>
    </w:p>
    <w:p w14:paraId="14CEF740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62F01F59" w14:textId="29C55AA8" w:rsidR="00E47C7E" w:rsidRDefault="00921BA1">
      <w:pPr>
        <w:jc w:val="both"/>
        <w:rPr>
          <w:sz w:val="24"/>
        </w:rPr>
      </w:pPr>
      <w:r>
        <w:rPr>
          <w:sz w:val="24"/>
        </w:rPr>
        <w:t xml:space="preserve">        учитель                                </w:t>
      </w:r>
      <w:r w:rsidR="000A3D8E">
        <w:rPr>
          <w:sz w:val="24"/>
        </w:rPr>
        <w:t xml:space="preserve">      </w:t>
      </w:r>
      <w:bookmarkStart w:id="0" w:name="_GoBack"/>
      <w:bookmarkEnd w:id="0"/>
    </w:p>
    <w:p w14:paraId="30EF9604" w14:textId="77777777" w:rsidR="00E47C7E" w:rsidRDefault="00E47C7E">
      <w:pPr>
        <w:jc w:val="both"/>
        <w:rPr>
          <w:sz w:val="24"/>
        </w:rPr>
      </w:pPr>
    </w:p>
    <w:p w14:paraId="725AD484" w14:textId="77777777" w:rsidR="00E47C7E" w:rsidRDefault="00E47C7E">
      <w:pPr>
        <w:jc w:val="both"/>
        <w:rPr>
          <w:sz w:val="24"/>
        </w:rPr>
      </w:pPr>
    </w:p>
    <w:p w14:paraId="2197CD95" w14:textId="77777777" w:rsidR="00E47C7E" w:rsidRDefault="00E47C7E">
      <w:pPr>
        <w:jc w:val="both"/>
        <w:rPr>
          <w:sz w:val="24"/>
        </w:rPr>
      </w:pPr>
    </w:p>
    <w:p w14:paraId="57B689E5" w14:textId="77777777" w:rsidR="00E47C7E" w:rsidRDefault="00E47C7E">
      <w:pPr>
        <w:jc w:val="both"/>
        <w:rPr>
          <w:sz w:val="24"/>
        </w:rPr>
      </w:pPr>
    </w:p>
    <w:p w14:paraId="10D4FBF2" w14:textId="77777777" w:rsidR="00E47C7E" w:rsidRDefault="00E47C7E">
      <w:pPr>
        <w:rPr>
          <w:sz w:val="24"/>
        </w:rPr>
      </w:pPr>
    </w:p>
    <w:p w14:paraId="55D24004" w14:textId="77777777" w:rsidR="00E47C7E" w:rsidRDefault="00E47C7E">
      <w:pPr>
        <w:rPr>
          <w:sz w:val="24"/>
        </w:rPr>
      </w:pPr>
    </w:p>
    <w:p w14:paraId="7DEEAFC4" w14:textId="77777777" w:rsidR="00E47C7E" w:rsidRDefault="00E47C7E">
      <w:pPr>
        <w:rPr>
          <w:sz w:val="24"/>
        </w:rPr>
      </w:pPr>
    </w:p>
    <w:p w14:paraId="48D9FBFF" w14:textId="77777777" w:rsidR="00E47C7E" w:rsidRDefault="00E47C7E">
      <w:pPr>
        <w:rPr>
          <w:sz w:val="24"/>
        </w:rPr>
      </w:pPr>
    </w:p>
    <w:p w14:paraId="6DA540F9" w14:textId="77777777" w:rsidR="00E47C7E" w:rsidRDefault="00E47C7E">
      <w:pPr>
        <w:rPr>
          <w:sz w:val="24"/>
        </w:rPr>
      </w:pPr>
    </w:p>
    <w:p w14:paraId="77BA7A67" w14:textId="77777777" w:rsidR="00E47C7E" w:rsidRDefault="00E47C7E">
      <w:pPr>
        <w:rPr>
          <w:sz w:val="24"/>
        </w:rPr>
      </w:pPr>
    </w:p>
    <w:p w14:paraId="47F6BBA0" w14:textId="77777777" w:rsidR="00E47C7E" w:rsidRDefault="00E47C7E">
      <w:pPr>
        <w:rPr>
          <w:sz w:val="24"/>
        </w:rPr>
      </w:pPr>
    </w:p>
    <w:p w14:paraId="5F88CCDA" w14:textId="77777777" w:rsidR="00E47C7E" w:rsidRDefault="00E47C7E">
      <w:pPr>
        <w:rPr>
          <w:sz w:val="24"/>
        </w:rPr>
      </w:pPr>
    </w:p>
    <w:p w14:paraId="1E27BE55" w14:textId="77777777" w:rsidR="00E47C7E" w:rsidRDefault="00E47C7E">
      <w:pPr>
        <w:rPr>
          <w:sz w:val="24"/>
        </w:rPr>
      </w:pPr>
    </w:p>
    <w:p w14:paraId="75BD955F" w14:textId="77777777" w:rsidR="00E47C7E" w:rsidRDefault="00E47C7E">
      <w:pPr>
        <w:rPr>
          <w:sz w:val="24"/>
        </w:rPr>
      </w:pPr>
    </w:p>
    <w:p w14:paraId="05185D32" w14:textId="77777777" w:rsidR="00E47C7E" w:rsidRDefault="00E47C7E">
      <w:pPr>
        <w:rPr>
          <w:sz w:val="24"/>
        </w:rPr>
      </w:pPr>
    </w:p>
    <w:p w14:paraId="12BBE810" w14:textId="77777777" w:rsidR="00E47C7E" w:rsidRDefault="00E47C7E">
      <w:pPr>
        <w:rPr>
          <w:sz w:val="24"/>
        </w:rPr>
      </w:pPr>
    </w:p>
    <w:p w14:paraId="4DC25752" w14:textId="77777777" w:rsidR="00E47C7E" w:rsidRDefault="00E47C7E">
      <w:pPr>
        <w:rPr>
          <w:sz w:val="24"/>
        </w:rPr>
      </w:pPr>
    </w:p>
    <w:p w14:paraId="339CD6C2" w14:textId="77777777" w:rsidR="00E47C7E" w:rsidRDefault="00E47C7E">
      <w:pPr>
        <w:rPr>
          <w:sz w:val="24"/>
        </w:rPr>
      </w:pPr>
    </w:p>
    <w:p w14:paraId="22E78E85" w14:textId="77777777" w:rsidR="00E47C7E" w:rsidRDefault="00E47C7E">
      <w:pPr>
        <w:rPr>
          <w:sz w:val="24"/>
        </w:rPr>
      </w:pPr>
    </w:p>
    <w:p w14:paraId="28534714" w14:textId="77777777" w:rsidR="00E47C7E" w:rsidRDefault="00E47C7E">
      <w:pPr>
        <w:rPr>
          <w:sz w:val="24"/>
        </w:rPr>
      </w:pPr>
    </w:p>
    <w:p w14:paraId="1DDA9E0A" w14:textId="77777777" w:rsidR="00E47C7E" w:rsidRDefault="00E47C7E">
      <w:pPr>
        <w:rPr>
          <w:sz w:val="24"/>
        </w:rPr>
      </w:pPr>
    </w:p>
    <w:p w14:paraId="66ED9BF4" w14:textId="77777777" w:rsidR="00E47C7E" w:rsidRDefault="00E47C7E">
      <w:pPr>
        <w:rPr>
          <w:sz w:val="24"/>
        </w:rPr>
      </w:pPr>
    </w:p>
    <w:p w14:paraId="4484D3EE" w14:textId="77777777" w:rsidR="00E47C7E" w:rsidRDefault="00E47C7E">
      <w:pPr>
        <w:rPr>
          <w:sz w:val="24"/>
        </w:rPr>
      </w:pPr>
    </w:p>
    <w:p w14:paraId="36C327B4" w14:textId="77777777" w:rsidR="00E47C7E" w:rsidRDefault="00E47C7E">
      <w:pPr>
        <w:rPr>
          <w:sz w:val="24"/>
        </w:rPr>
      </w:pPr>
    </w:p>
    <w:p w14:paraId="77D700D9" w14:textId="77777777" w:rsidR="00E47C7E" w:rsidRDefault="00E47C7E">
      <w:pPr>
        <w:rPr>
          <w:sz w:val="24"/>
        </w:rPr>
      </w:pPr>
    </w:p>
    <w:p w14:paraId="0E488A95" w14:textId="77777777" w:rsidR="00E47C7E" w:rsidRDefault="00E47C7E">
      <w:pPr>
        <w:rPr>
          <w:sz w:val="24"/>
        </w:rPr>
      </w:pPr>
    </w:p>
    <w:p w14:paraId="0FF93273" w14:textId="77777777" w:rsidR="00E47C7E" w:rsidRDefault="00E47C7E">
      <w:pPr>
        <w:rPr>
          <w:sz w:val="24"/>
        </w:rPr>
      </w:pPr>
    </w:p>
    <w:p w14:paraId="661121B8" w14:textId="77777777" w:rsidR="00E47C7E" w:rsidRDefault="00E47C7E">
      <w:pPr>
        <w:rPr>
          <w:sz w:val="24"/>
        </w:rPr>
      </w:pPr>
    </w:p>
    <w:p w14:paraId="3A4775AC" w14:textId="77777777" w:rsidR="00E47C7E" w:rsidRDefault="00921BA1">
      <w:pPr>
        <w:jc w:val="center"/>
        <w:rPr>
          <w:sz w:val="24"/>
        </w:rPr>
      </w:pPr>
      <w:r>
        <w:rPr>
          <w:sz w:val="24"/>
        </w:rPr>
        <w:t>ТАГАНРОГ</w:t>
      </w:r>
    </w:p>
    <w:p w14:paraId="627A1B8D" w14:textId="5263E8FB" w:rsidR="00E47C7E" w:rsidRDefault="003C6F63">
      <w:pPr>
        <w:jc w:val="center"/>
        <w:rPr>
          <w:sz w:val="24"/>
        </w:rPr>
      </w:pPr>
      <w:r>
        <w:rPr>
          <w:sz w:val="24"/>
        </w:rPr>
        <w:t>202</w:t>
      </w:r>
      <w:r w:rsidR="00A35D64">
        <w:rPr>
          <w:sz w:val="24"/>
        </w:rPr>
        <w:t>3</w:t>
      </w:r>
    </w:p>
    <w:p w14:paraId="017FE8C9" w14:textId="77777777" w:rsidR="00E47C7E" w:rsidRDefault="00E47C7E">
      <w:pPr>
        <w:jc w:val="center"/>
        <w:rPr>
          <w:sz w:val="24"/>
        </w:rPr>
      </w:pPr>
    </w:p>
    <w:p w14:paraId="23122476" w14:textId="77777777" w:rsidR="00E47C7E" w:rsidRDefault="00921BA1">
      <w:pPr>
        <w:jc w:val="center"/>
        <w:rPr>
          <w:sz w:val="24"/>
        </w:rPr>
      </w:pPr>
      <w:r>
        <w:rPr>
          <w:sz w:val="24"/>
        </w:rPr>
        <w:lastRenderedPageBreak/>
        <w:t>Пояснительная записка.</w:t>
      </w:r>
    </w:p>
    <w:p w14:paraId="0A0D9A9D" w14:textId="77777777" w:rsidR="00E47C7E" w:rsidRDefault="00921BA1" w:rsidP="00B145DD">
      <w:pPr>
        <w:jc w:val="both"/>
        <w:rPr>
          <w:sz w:val="24"/>
        </w:rPr>
      </w:pPr>
      <w:r>
        <w:rPr>
          <w:sz w:val="24"/>
        </w:rPr>
        <w:t xml:space="preserve">    Рабочая программа по русскому языку составлена в соответствии с  Федеральным государственным образовательным стандартом основного общего образования, основной образовательной программой основного общего образования МОБУ СОШ № 30 и  на основе Примерной программы по русскому языку  для 6 класса, рассчитанной на 210 часов. </w:t>
      </w:r>
    </w:p>
    <w:p w14:paraId="46F12C8C" w14:textId="77777777" w:rsidR="00E47C7E" w:rsidRDefault="00921BA1" w:rsidP="00B145DD">
      <w:pPr>
        <w:jc w:val="both"/>
        <w:rPr>
          <w:sz w:val="24"/>
        </w:rPr>
      </w:pPr>
      <w:r>
        <w:rPr>
          <w:sz w:val="24"/>
        </w:rPr>
        <w:t xml:space="preserve">    Для реализации содержания учебного предмета используется учебник Русского языка 6 класса, в 2 частях</w:t>
      </w:r>
      <w:proofErr w:type="gramStart"/>
      <w:r>
        <w:rPr>
          <w:sz w:val="24"/>
        </w:rPr>
        <w:t xml:space="preserve"> / А</w:t>
      </w:r>
      <w:proofErr w:type="gramEnd"/>
      <w:r>
        <w:rPr>
          <w:sz w:val="24"/>
        </w:rPr>
        <w:t xml:space="preserve">вт. Т.А. </w:t>
      </w:r>
      <w:proofErr w:type="spellStart"/>
      <w:r>
        <w:rPr>
          <w:sz w:val="24"/>
        </w:rPr>
        <w:t>Ладыженская</w:t>
      </w:r>
      <w:proofErr w:type="spellEnd"/>
      <w:r>
        <w:rPr>
          <w:sz w:val="24"/>
        </w:rPr>
        <w:t xml:space="preserve">, М.Т. Баранова, Л. А. </w:t>
      </w:r>
      <w:proofErr w:type="spellStart"/>
      <w:r>
        <w:rPr>
          <w:sz w:val="24"/>
        </w:rPr>
        <w:t>Тростенц</w:t>
      </w:r>
      <w:r w:rsidR="003C6F63">
        <w:rPr>
          <w:sz w:val="24"/>
        </w:rPr>
        <w:t>ова</w:t>
      </w:r>
      <w:proofErr w:type="spellEnd"/>
      <w:r w:rsidR="003C6F63">
        <w:rPr>
          <w:sz w:val="24"/>
        </w:rPr>
        <w:t>.- М.: Просвещение, 201</w:t>
      </w:r>
      <w:r w:rsidR="00052DDB">
        <w:rPr>
          <w:sz w:val="24"/>
        </w:rPr>
        <w:t>8</w:t>
      </w:r>
      <w:r>
        <w:rPr>
          <w:sz w:val="24"/>
        </w:rPr>
        <w:t>.</w:t>
      </w:r>
    </w:p>
    <w:p w14:paraId="2D46DF33" w14:textId="26775D9D" w:rsidR="00E47C7E" w:rsidRDefault="00921BA1" w:rsidP="00B145DD">
      <w:pPr>
        <w:jc w:val="both"/>
        <w:rPr>
          <w:sz w:val="24"/>
        </w:rPr>
      </w:pPr>
      <w:r>
        <w:rPr>
          <w:sz w:val="24"/>
        </w:rPr>
        <w:t xml:space="preserve">    На изучение предмета «Русский язык 6 кла</w:t>
      </w:r>
      <w:r w:rsidR="003C6F63">
        <w:rPr>
          <w:sz w:val="24"/>
        </w:rPr>
        <w:t>сс» учебным планом школы на 202</w:t>
      </w:r>
      <w:r w:rsidR="00A35D64">
        <w:rPr>
          <w:sz w:val="24"/>
        </w:rPr>
        <w:t>3</w:t>
      </w:r>
      <w:r w:rsidR="003C6F63">
        <w:rPr>
          <w:sz w:val="24"/>
        </w:rPr>
        <w:t>-202</w:t>
      </w:r>
      <w:r w:rsidR="00A35D64">
        <w:rPr>
          <w:sz w:val="24"/>
        </w:rPr>
        <w:t>4</w:t>
      </w:r>
      <w:r>
        <w:rPr>
          <w:sz w:val="24"/>
        </w:rPr>
        <w:t xml:space="preserve"> учебный </w:t>
      </w:r>
      <w:r w:rsidR="00A873D8">
        <w:rPr>
          <w:sz w:val="24"/>
        </w:rPr>
        <w:t>год выделяется  6 часов в неделю</w:t>
      </w:r>
      <w:r w:rsidR="00A873D8" w:rsidRPr="00A873D8">
        <w:rPr>
          <w:sz w:val="24"/>
        </w:rPr>
        <w:t>, количество часов по календарному учебному графику школы на 202</w:t>
      </w:r>
      <w:r w:rsidR="00A35D64">
        <w:rPr>
          <w:sz w:val="24"/>
        </w:rPr>
        <w:t>3</w:t>
      </w:r>
      <w:r w:rsidR="00A873D8" w:rsidRPr="00A873D8">
        <w:rPr>
          <w:sz w:val="24"/>
        </w:rPr>
        <w:t>-202</w:t>
      </w:r>
      <w:r w:rsidR="00A35D64">
        <w:rPr>
          <w:sz w:val="24"/>
        </w:rPr>
        <w:t>4</w:t>
      </w:r>
      <w:r w:rsidR="00A873D8" w:rsidRPr="00A873D8">
        <w:rPr>
          <w:sz w:val="24"/>
        </w:rPr>
        <w:t xml:space="preserve"> учебный год может измениться</w:t>
      </w:r>
      <w:r w:rsidR="006D74D4">
        <w:rPr>
          <w:sz w:val="24"/>
        </w:rPr>
        <w:t>.</w:t>
      </w:r>
    </w:p>
    <w:p w14:paraId="12ED6BB7" w14:textId="171933D6" w:rsidR="00064891" w:rsidRDefault="00921BA1" w:rsidP="00B145DD">
      <w:pPr>
        <w:jc w:val="both"/>
        <w:rPr>
          <w:sz w:val="24"/>
        </w:rPr>
      </w:pPr>
      <w:r>
        <w:rPr>
          <w:sz w:val="24"/>
        </w:rPr>
        <w:t xml:space="preserve">    Согласно календарному учебно</w:t>
      </w:r>
      <w:r w:rsidR="001D6273">
        <w:rPr>
          <w:sz w:val="24"/>
        </w:rPr>
        <w:t>му графику по школе на 202</w:t>
      </w:r>
      <w:r w:rsidR="00A35D64">
        <w:rPr>
          <w:sz w:val="24"/>
        </w:rPr>
        <w:t>3</w:t>
      </w:r>
      <w:r w:rsidR="001D6273">
        <w:rPr>
          <w:sz w:val="24"/>
        </w:rPr>
        <w:t>-202</w:t>
      </w:r>
      <w:r w:rsidR="00A35D64">
        <w:rPr>
          <w:sz w:val="24"/>
        </w:rPr>
        <w:t>4</w:t>
      </w:r>
      <w:r>
        <w:rPr>
          <w:sz w:val="24"/>
        </w:rPr>
        <w:t xml:space="preserve"> учебный год в рабочей программе на изучение предмета «Русский язык» изменяется количество часов и </w:t>
      </w:r>
      <w:r w:rsidR="003C6F63">
        <w:rPr>
          <w:sz w:val="24"/>
        </w:rPr>
        <w:t xml:space="preserve">за год составляет </w:t>
      </w:r>
      <w:r w:rsidR="0026671A" w:rsidRPr="0026671A">
        <w:rPr>
          <w:sz w:val="24"/>
        </w:rPr>
        <w:t>202</w:t>
      </w:r>
      <w:r w:rsidR="003C6F63" w:rsidRPr="0026671A">
        <w:rPr>
          <w:sz w:val="24"/>
        </w:rPr>
        <w:t xml:space="preserve"> час</w:t>
      </w:r>
      <w:r w:rsidR="0026671A" w:rsidRPr="0026671A">
        <w:rPr>
          <w:sz w:val="24"/>
        </w:rPr>
        <w:t>а</w:t>
      </w:r>
      <w:r w:rsidR="003C6F63" w:rsidRPr="0026671A">
        <w:rPr>
          <w:sz w:val="24"/>
        </w:rPr>
        <w:t xml:space="preserve"> в</w:t>
      </w:r>
      <w:r w:rsidR="000A3D8E">
        <w:rPr>
          <w:sz w:val="24"/>
        </w:rPr>
        <w:t xml:space="preserve"> 6 </w:t>
      </w:r>
      <w:r>
        <w:rPr>
          <w:sz w:val="24"/>
        </w:rPr>
        <w:t xml:space="preserve"> классе.</w:t>
      </w:r>
    </w:p>
    <w:p w14:paraId="394A0A32" w14:textId="77777777" w:rsidR="006D74D4" w:rsidRPr="006D74D4" w:rsidRDefault="00064891" w:rsidP="00B145DD">
      <w:pPr>
        <w:jc w:val="both"/>
        <w:rPr>
          <w:sz w:val="24"/>
        </w:rPr>
      </w:pPr>
      <w:r>
        <w:rPr>
          <w:sz w:val="24"/>
        </w:rPr>
        <w:t xml:space="preserve">    </w:t>
      </w:r>
      <w:r w:rsidR="006D74D4" w:rsidRPr="006D74D4">
        <w:rPr>
          <w:sz w:val="24"/>
        </w:rPr>
        <w:t>Прохождение программы в полном объеме осуществляется за счет:</w:t>
      </w:r>
    </w:p>
    <w:p w14:paraId="6875FB46" w14:textId="77777777" w:rsidR="006D74D4" w:rsidRPr="006D74D4" w:rsidRDefault="006D74D4" w:rsidP="00B145DD">
      <w:pPr>
        <w:jc w:val="both"/>
        <w:rPr>
          <w:sz w:val="24"/>
        </w:rPr>
      </w:pPr>
      <w:r>
        <w:rPr>
          <w:sz w:val="24"/>
        </w:rPr>
        <w:t>1.</w:t>
      </w:r>
      <w:r w:rsidRPr="006D74D4">
        <w:rPr>
          <w:sz w:val="24"/>
        </w:rPr>
        <w:t>Сокращение часов на повторение изученного материала.</w:t>
      </w:r>
    </w:p>
    <w:p w14:paraId="1135A7D7" w14:textId="77777777" w:rsidR="00FB45DD" w:rsidRDefault="006D74D4" w:rsidP="00B145DD">
      <w:pPr>
        <w:jc w:val="both"/>
        <w:rPr>
          <w:sz w:val="24"/>
        </w:rPr>
      </w:pPr>
      <w:r>
        <w:rPr>
          <w:sz w:val="24"/>
        </w:rPr>
        <w:t>2.</w:t>
      </w:r>
      <w:r w:rsidRPr="006D74D4">
        <w:rPr>
          <w:sz w:val="24"/>
        </w:rPr>
        <w:t>Объединение тем в один урок</w:t>
      </w:r>
      <w:r w:rsidR="00FB45DD">
        <w:rPr>
          <w:sz w:val="24"/>
        </w:rPr>
        <w:t>.</w:t>
      </w:r>
    </w:p>
    <w:p w14:paraId="52749CCD" w14:textId="77777777" w:rsidR="00E47C7E" w:rsidRDefault="00FB45DD" w:rsidP="00B145DD">
      <w:pPr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 w:rsidR="00921BA1">
        <w:rPr>
          <w:sz w:val="24"/>
        </w:rPr>
        <w:t>Формы текущего контроля:</w:t>
      </w:r>
      <w:r>
        <w:rPr>
          <w:sz w:val="24"/>
        </w:rPr>
        <w:t xml:space="preserve"> ч</w:t>
      </w:r>
      <w:r w:rsidR="00921BA1">
        <w:rPr>
          <w:sz w:val="24"/>
        </w:rPr>
        <w:t>тение, беседа, фронтальный опрос, индивидуальный опрос, работа с учебником, стартовый контрольный диктант, контрольный диктант, сочинение, изложение (подробное, сжатое), списывание с грамматическим заданием, списывание с дополнительным заданием, проверка текущей домашней и классной работ, работа в паре и индивидуально, работа над ошибками.</w:t>
      </w:r>
      <w:proofErr w:type="gramEnd"/>
    </w:p>
    <w:p w14:paraId="5EB03911" w14:textId="77777777" w:rsidR="00E47C7E" w:rsidRDefault="00E47C7E" w:rsidP="00B145DD">
      <w:pPr>
        <w:jc w:val="both"/>
        <w:rPr>
          <w:sz w:val="24"/>
        </w:rPr>
      </w:pPr>
    </w:p>
    <w:p w14:paraId="298A1DCA" w14:textId="77777777" w:rsidR="00E47C7E" w:rsidRDefault="00E47C7E">
      <w:pPr>
        <w:rPr>
          <w:sz w:val="24"/>
        </w:rPr>
      </w:pPr>
    </w:p>
    <w:p w14:paraId="32A59557" w14:textId="77777777" w:rsidR="00E47C7E" w:rsidRDefault="00E47C7E">
      <w:pPr>
        <w:rPr>
          <w:sz w:val="24"/>
        </w:rPr>
      </w:pPr>
    </w:p>
    <w:p w14:paraId="155F04F9" w14:textId="77777777" w:rsidR="00E47C7E" w:rsidRDefault="00E47C7E">
      <w:pPr>
        <w:rPr>
          <w:sz w:val="24"/>
        </w:rPr>
      </w:pPr>
    </w:p>
    <w:p w14:paraId="794E7A2D" w14:textId="77777777" w:rsidR="00E47C7E" w:rsidRDefault="00E47C7E">
      <w:pPr>
        <w:rPr>
          <w:sz w:val="24"/>
        </w:rPr>
      </w:pPr>
    </w:p>
    <w:p w14:paraId="52B2199E" w14:textId="77777777" w:rsidR="00E47C7E" w:rsidRDefault="00E47C7E">
      <w:pPr>
        <w:rPr>
          <w:sz w:val="24"/>
        </w:rPr>
      </w:pPr>
    </w:p>
    <w:p w14:paraId="158D9340" w14:textId="77777777" w:rsidR="00E47C7E" w:rsidRDefault="00E47C7E">
      <w:pPr>
        <w:rPr>
          <w:sz w:val="24"/>
        </w:rPr>
      </w:pPr>
    </w:p>
    <w:p w14:paraId="7356B159" w14:textId="77777777" w:rsidR="00E47C7E" w:rsidRDefault="00E47C7E">
      <w:pPr>
        <w:rPr>
          <w:sz w:val="24"/>
        </w:rPr>
      </w:pPr>
    </w:p>
    <w:p w14:paraId="5FDE9EE3" w14:textId="77777777" w:rsidR="00E47C7E" w:rsidRDefault="00E47C7E">
      <w:pPr>
        <w:rPr>
          <w:sz w:val="24"/>
        </w:rPr>
      </w:pPr>
    </w:p>
    <w:p w14:paraId="7A825888" w14:textId="77777777" w:rsidR="00E47C7E" w:rsidRDefault="00E47C7E">
      <w:pPr>
        <w:rPr>
          <w:sz w:val="24"/>
        </w:rPr>
      </w:pPr>
    </w:p>
    <w:p w14:paraId="758B5316" w14:textId="77777777" w:rsidR="00E47C7E" w:rsidRDefault="00E47C7E">
      <w:pPr>
        <w:rPr>
          <w:sz w:val="24"/>
        </w:rPr>
      </w:pPr>
    </w:p>
    <w:p w14:paraId="7CFF7297" w14:textId="77777777" w:rsidR="00E47C7E" w:rsidRDefault="00E47C7E">
      <w:pPr>
        <w:rPr>
          <w:sz w:val="24"/>
        </w:rPr>
      </w:pPr>
    </w:p>
    <w:p w14:paraId="6EDC17F1" w14:textId="77777777" w:rsidR="00E47C7E" w:rsidRDefault="00E47C7E">
      <w:pPr>
        <w:rPr>
          <w:sz w:val="24"/>
        </w:rPr>
      </w:pPr>
    </w:p>
    <w:p w14:paraId="0C8F79F5" w14:textId="77777777" w:rsidR="00E47C7E" w:rsidRDefault="00E47C7E">
      <w:pPr>
        <w:rPr>
          <w:sz w:val="24"/>
        </w:rPr>
      </w:pPr>
    </w:p>
    <w:p w14:paraId="774653CA" w14:textId="77777777" w:rsidR="00E47C7E" w:rsidRDefault="00E47C7E">
      <w:pPr>
        <w:rPr>
          <w:sz w:val="24"/>
        </w:rPr>
      </w:pPr>
    </w:p>
    <w:p w14:paraId="60095787" w14:textId="77777777" w:rsidR="00E47C7E" w:rsidRDefault="00E47C7E">
      <w:pPr>
        <w:rPr>
          <w:sz w:val="24"/>
        </w:rPr>
      </w:pPr>
    </w:p>
    <w:p w14:paraId="616FCCA7" w14:textId="77777777" w:rsidR="00E47C7E" w:rsidRDefault="00E47C7E">
      <w:pPr>
        <w:rPr>
          <w:sz w:val="24"/>
        </w:rPr>
      </w:pPr>
    </w:p>
    <w:p w14:paraId="190B111D" w14:textId="77777777" w:rsidR="00E47C7E" w:rsidRDefault="00E47C7E">
      <w:pPr>
        <w:rPr>
          <w:sz w:val="24"/>
        </w:rPr>
      </w:pPr>
    </w:p>
    <w:p w14:paraId="589C5555" w14:textId="77777777" w:rsidR="00E47C7E" w:rsidRDefault="00E47C7E">
      <w:pPr>
        <w:rPr>
          <w:sz w:val="24"/>
        </w:rPr>
      </w:pPr>
    </w:p>
    <w:p w14:paraId="008288E1" w14:textId="77777777" w:rsidR="00E47C7E" w:rsidRDefault="00E47C7E">
      <w:pPr>
        <w:rPr>
          <w:sz w:val="24"/>
        </w:rPr>
      </w:pPr>
    </w:p>
    <w:p w14:paraId="2AC9E1E7" w14:textId="77777777" w:rsidR="00E47C7E" w:rsidRDefault="00E47C7E">
      <w:pPr>
        <w:rPr>
          <w:sz w:val="24"/>
        </w:rPr>
      </w:pPr>
    </w:p>
    <w:p w14:paraId="1DEC1D4F" w14:textId="77777777" w:rsidR="00E47C7E" w:rsidRDefault="00E47C7E">
      <w:pPr>
        <w:rPr>
          <w:sz w:val="24"/>
        </w:rPr>
      </w:pPr>
    </w:p>
    <w:p w14:paraId="062D1C22" w14:textId="77777777" w:rsidR="00E47C7E" w:rsidRDefault="00E47C7E">
      <w:pPr>
        <w:rPr>
          <w:sz w:val="24"/>
        </w:rPr>
      </w:pPr>
    </w:p>
    <w:p w14:paraId="0B9CF792" w14:textId="77777777" w:rsidR="00E47C7E" w:rsidRDefault="00E47C7E">
      <w:pPr>
        <w:rPr>
          <w:sz w:val="24"/>
        </w:rPr>
      </w:pPr>
    </w:p>
    <w:p w14:paraId="1FD24224" w14:textId="77777777" w:rsidR="00E47C7E" w:rsidRDefault="00E47C7E">
      <w:pPr>
        <w:rPr>
          <w:sz w:val="24"/>
        </w:rPr>
      </w:pPr>
    </w:p>
    <w:p w14:paraId="604033B5" w14:textId="77777777" w:rsidR="00E47C7E" w:rsidRDefault="00E47C7E">
      <w:pPr>
        <w:rPr>
          <w:sz w:val="24"/>
        </w:rPr>
      </w:pPr>
    </w:p>
    <w:p w14:paraId="1A0C9A09" w14:textId="77777777" w:rsidR="00E47C7E" w:rsidRDefault="00E47C7E">
      <w:pPr>
        <w:rPr>
          <w:sz w:val="24"/>
        </w:rPr>
      </w:pPr>
    </w:p>
    <w:p w14:paraId="707DFD05" w14:textId="77777777" w:rsidR="00E47C7E" w:rsidRDefault="00E47C7E">
      <w:pPr>
        <w:rPr>
          <w:sz w:val="24"/>
        </w:rPr>
      </w:pPr>
    </w:p>
    <w:p w14:paraId="2C609A09" w14:textId="77777777" w:rsidR="00E47C7E" w:rsidRDefault="00E47C7E">
      <w:pPr>
        <w:rPr>
          <w:sz w:val="24"/>
        </w:rPr>
      </w:pPr>
    </w:p>
    <w:p w14:paraId="1102106E" w14:textId="77777777" w:rsidR="00E47C7E" w:rsidRDefault="00E47C7E">
      <w:pPr>
        <w:rPr>
          <w:sz w:val="24"/>
        </w:rPr>
      </w:pPr>
    </w:p>
    <w:p w14:paraId="173D188A" w14:textId="77777777" w:rsidR="00E47C7E" w:rsidRDefault="00E47C7E">
      <w:pPr>
        <w:rPr>
          <w:sz w:val="24"/>
        </w:rPr>
      </w:pPr>
    </w:p>
    <w:p w14:paraId="1DE3320A" w14:textId="77777777" w:rsidR="00E47C7E" w:rsidRDefault="00E47C7E">
      <w:pPr>
        <w:rPr>
          <w:sz w:val="24"/>
        </w:rPr>
      </w:pPr>
    </w:p>
    <w:p w14:paraId="30035D2F" w14:textId="77777777" w:rsidR="00E47C7E" w:rsidRDefault="00E47C7E">
      <w:pPr>
        <w:rPr>
          <w:sz w:val="24"/>
        </w:rPr>
      </w:pPr>
    </w:p>
    <w:p w14:paraId="0C1AACB8" w14:textId="77777777" w:rsidR="00AC7A18" w:rsidRDefault="00AC7A18">
      <w:pPr>
        <w:rPr>
          <w:sz w:val="24"/>
        </w:rPr>
      </w:pPr>
    </w:p>
    <w:p w14:paraId="7660BDBF" w14:textId="77777777" w:rsidR="00E47C7E" w:rsidRDefault="00921BA1">
      <w:pPr>
        <w:rPr>
          <w:sz w:val="24"/>
        </w:rPr>
      </w:pPr>
      <w:r>
        <w:rPr>
          <w:sz w:val="24"/>
        </w:rPr>
        <w:lastRenderedPageBreak/>
        <w:t>ПЛАНИРУЕМЫЕ РЕЗУЛЬТАТЫ ОСВОЕНИЯ УЧЕБНОГО ПРЕДМЕТА, КУРСА</w:t>
      </w:r>
    </w:p>
    <w:p w14:paraId="785C3D59" w14:textId="7A301F2B" w:rsidR="00E47C7E" w:rsidRPr="00051C99" w:rsidRDefault="00051C99" w:rsidP="00051C99">
      <w:pPr>
        <w:rPr>
          <w:sz w:val="24"/>
        </w:rPr>
      </w:pPr>
      <w:r>
        <w:rPr>
          <w:sz w:val="24"/>
        </w:rPr>
        <w:t>1.</w:t>
      </w:r>
      <w:r w:rsidRPr="00051C99">
        <w:rPr>
          <w:sz w:val="24"/>
        </w:rPr>
        <w:t>Личностные</w:t>
      </w:r>
      <w:r w:rsidR="00921BA1" w:rsidRPr="00051C99">
        <w:rPr>
          <w:sz w:val="24"/>
        </w:rPr>
        <w:t xml:space="preserve"> результаты </w:t>
      </w:r>
    </w:p>
    <w:p w14:paraId="05AA6E01" w14:textId="77777777" w:rsidR="00E47C7E" w:rsidRDefault="00921BA1">
      <w:pPr>
        <w:rPr>
          <w:sz w:val="24"/>
        </w:rPr>
      </w:pPr>
      <w:r>
        <w:rPr>
          <w:sz w:val="24"/>
        </w:rPr>
        <w:t>самостоятельное выделение и формулирование познавательной цели;</w:t>
      </w:r>
    </w:p>
    <w:p w14:paraId="764ADAC7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14:paraId="30B7E9E6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структурирование знаний; </w:t>
      </w:r>
    </w:p>
    <w:p w14:paraId="1A94DBB9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выбор наиболее эффективных способов решения задач в зависимости от конкретных условий; </w:t>
      </w:r>
    </w:p>
    <w:p w14:paraId="5BBE0067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рефлексия способов и условий действия, контроль и оценка процесса и результатов деятельности; </w:t>
      </w:r>
    </w:p>
    <w:p w14:paraId="2322521A" w14:textId="77777777" w:rsidR="00E47C7E" w:rsidRDefault="00921BA1">
      <w:pPr>
        <w:jc w:val="both"/>
        <w:rPr>
          <w:sz w:val="24"/>
        </w:rPr>
      </w:pPr>
      <w:r>
        <w:rPr>
          <w:sz w:val="24"/>
        </w:rPr>
        <w:t>смысловое чтение как осмысление цели чтения и выбор вида чтения в зависимости от цели.</w:t>
      </w:r>
    </w:p>
    <w:p w14:paraId="76B46B63" w14:textId="77777777" w:rsidR="00E47C7E" w:rsidRDefault="00E47C7E">
      <w:pPr>
        <w:jc w:val="both"/>
        <w:rPr>
          <w:sz w:val="24"/>
        </w:rPr>
      </w:pPr>
    </w:p>
    <w:p w14:paraId="02889ACC" w14:textId="77777777" w:rsidR="00E47C7E" w:rsidRDefault="00921BA1">
      <w:pPr>
        <w:jc w:val="both"/>
        <w:rPr>
          <w:sz w:val="24"/>
        </w:rPr>
      </w:pPr>
      <w:r>
        <w:rPr>
          <w:sz w:val="24"/>
        </w:rPr>
        <w:t>2.Предметные результаты</w:t>
      </w:r>
    </w:p>
    <w:p w14:paraId="4DA731E4" w14:textId="77777777" w:rsidR="00E47C7E" w:rsidRDefault="00921BA1">
      <w:pPr>
        <w:jc w:val="both"/>
        <w:rPr>
          <w:sz w:val="24"/>
        </w:rPr>
      </w:pPr>
      <w:r>
        <w:rPr>
          <w:sz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2231D0FF" w14:textId="77777777" w:rsidR="00E47C7E" w:rsidRDefault="00921BA1">
      <w:pPr>
        <w:jc w:val="both"/>
        <w:rPr>
          <w:sz w:val="24"/>
        </w:rPr>
      </w:pPr>
      <w:r>
        <w:rPr>
          <w:sz w:val="24"/>
        </w:rPr>
        <w:t>2) понимание места родного языка в системе гуманитарных наук и его роли в образовании в целом;</w:t>
      </w:r>
    </w:p>
    <w:p w14:paraId="6C2B96F5" w14:textId="77777777" w:rsidR="00E47C7E" w:rsidRDefault="00921BA1">
      <w:pPr>
        <w:jc w:val="both"/>
        <w:rPr>
          <w:sz w:val="24"/>
        </w:rPr>
      </w:pPr>
      <w:r>
        <w:rPr>
          <w:sz w:val="24"/>
        </w:rPr>
        <w:t>3) усвоение основ научных знаний о родном языке; понимание взаимосвязи его уровней и единиц;</w:t>
      </w:r>
    </w:p>
    <w:p w14:paraId="5F4B2A6A" w14:textId="77777777" w:rsidR="00E47C7E" w:rsidRDefault="00921BA1">
      <w:pPr>
        <w:jc w:val="both"/>
        <w:rPr>
          <w:sz w:val="24"/>
        </w:rPr>
      </w:pPr>
      <w:proofErr w:type="gramStart"/>
      <w:r>
        <w:rPr>
          <w:sz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sz w:val="24"/>
        </w:rPr>
        <w:t xml:space="preserve"> текст, типы текста; основные единицы языка, их признаки и особенности употребления в речи;</w:t>
      </w:r>
    </w:p>
    <w:p w14:paraId="61A7169F" w14:textId="77777777" w:rsidR="00E47C7E" w:rsidRDefault="00921BA1">
      <w:pPr>
        <w:jc w:val="both"/>
        <w:rPr>
          <w:sz w:val="24"/>
        </w:rPr>
      </w:pPr>
      <w:r>
        <w:rPr>
          <w:sz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621BC41A" w14:textId="77777777" w:rsidR="00E47C7E" w:rsidRDefault="00921BA1">
      <w:pPr>
        <w:jc w:val="both"/>
        <w:rPr>
          <w:sz w:val="24"/>
        </w:rPr>
      </w:pPr>
      <w:r>
        <w:rPr>
          <w:sz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5E3EFA53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>
        <w:rPr>
          <w:sz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31163D09" w14:textId="77777777" w:rsidR="00E47C7E" w:rsidRDefault="00921BA1">
      <w:pPr>
        <w:jc w:val="both"/>
        <w:rPr>
          <w:sz w:val="24"/>
        </w:rPr>
      </w:pPr>
      <w:r>
        <w:rPr>
          <w:sz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3D3057EA" w14:textId="77777777" w:rsidR="00E47C7E" w:rsidRDefault="00921BA1">
      <w:pPr>
        <w:jc w:val="both"/>
        <w:rPr>
          <w:sz w:val="24"/>
        </w:rPr>
      </w:pPr>
      <w:r>
        <w:rPr>
          <w:sz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02A97717" w14:textId="77777777" w:rsidR="00E47C7E" w:rsidRDefault="00921BA1">
      <w:pPr>
        <w:jc w:val="both"/>
        <w:rPr>
          <w:sz w:val="24"/>
        </w:rPr>
      </w:pPr>
      <w:r>
        <w:rPr>
          <w:sz w:val="24"/>
        </w:rPr>
        <w:t>3.Личностные результаты</w:t>
      </w:r>
    </w:p>
    <w:p w14:paraId="3A4A60FB" w14:textId="77777777" w:rsidR="00E47C7E" w:rsidRDefault="00921BA1">
      <w:pPr>
        <w:jc w:val="both"/>
        <w:rPr>
          <w:sz w:val="24"/>
        </w:rPr>
      </w:pPr>
      <w:r>
        <w:rPr>
          <w:sz w:val="24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52775CCB" w14:textId="77777777" w:rsidR="00E47C7E" w:rsidRDefault="00921BA1">
      <w:pPr>
        <w:jc w:val="both"/>
        <w:rPr>
          <w:sz w:val="24"/>
        </w:rPr>
      </w:pPr>
      <w:r>
        <w:rPr>
          <w:sz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482FBFE5" w14:textId="77777777" w:rsidR="00E47C7E" w:rsidRDefault="00921BA1">
      <w:pPr>
        <w:jc w:val="both"/>
        <w:rPr>
          <w:sz w:val="24"/>
        </w:rPr>
      </w:pPr>
      <w:r>
        <w:rPr>
          <w:sz w:val="24"/>
        </w:rPr>
        <w:t>3) достаточный объем словарного запаса и усвоенных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6AE1A076" w14:textId="77777777" w:rsidR="00E47C7E" w:rsidRDefault="00921BA1">
      <w:pPr>
        <w:jc w:val="both"/>
        <w:rPr>
          <w:sz w:val="24"/>
        </w:rPr>
      </w:pPr>
      <w:r>
        <w:rPr>
          <w:sz w:val="24"/>
        </w:rPr>
        <w:t>4.Метапредметные результаты</w:t>
      </w:r>
    </w:p>
    <w:p w14:paraId="6CD5BAC3" w14:textId="77777777" w:rsidR="00E47C7E" w:rsidRDefault="00921BA1">
      <w:pPr>
        <w:jc w:val="both"/>
        <w:rPr>
          <w:sz w:val="24"/>
        </w:rPr>
      </w:pPr>
      <w:r>
        <w:rPr>
          <w:sz w:val="24"/>
        </w:rPr>
        <w:t>1) владение всеми видами речевой деятельности:</w:t>
      </w:r>
    </w:p>
    <w:p w14:paraId="5E6ABA42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адекватное понимание информации устного и письменного сообщения;</w:t>
      </w:r>
    </w:p>
    <w:p w14:paraId="3F7853B6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владение разными видами чтения;</w:t>
      </w:r>
    </w:p>
    <w:p w14:paraId="06304FE0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адекватное восприятие на слух текстов разных стилей и жанров;</w:t>
      </w:r>
    </w:p>
    <w:p w14:paraId="0675074A" w14:textId="77777777" w:rsidR="00E47C7E" w:rsidRDefault="00921BA1">
      <w:pPr>
        <w:jc w:val="both"/>
        <w:rPr>
          <w:sz w:val="24"/>
        </w:rPr>
      </w:pPr>
      <w:r>
        <w:rPr>
          <w:sz w:val="24"/>
        </w:rPr>
        <w:lastRenderedPageBreak/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14:paraId="52A55D3A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информации, её анализ и отбор; </w:t>
      </w:r>
    </w:p>
    <w:p w14:paraId="2CF64E84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002EECA2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14:paraId="2338ABB1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умение воспроизводить прослушанный или прочитанный текст с разной степенью свернутости;</w:t>
      </w:r>
    </w:p>
    <w:p w14:paraId="501F588D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5D950ABD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способность свободно, правильно излагать свои мысли в устной и письменной форме;</w:t>
      </w:r>
    </w:p>
    <w:p w14:paraId="39C9D59E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владение разными видами монолога и диалога;</w:t>
      </w:r>
    </w:p>
    <w:p w14:paraId="0F14E9E4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305D7AFD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способность участвовать в речевом общении, соблюдая нормы речевого этикета;</w:t>
      </w:r>
    </w:p>
    <w:p w14:paraId="0D44075E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05DB5142" w14:textId="77777777" w:rsidR="00E47C7E" w:rsidRDefault="00921BA1">
      <w:pPr>
        <w:jc w:val="both"/>
        <w:rPr>
          <w:sz w:val="24"/>
        </w:rPr>
      </w:pPr>
      <w:r>
        <w:rPr>
          <w:sz w:val="24"/>
        </w:rPr>
        <w:t>• умение выступать перед аудиторией сверстников с небольшими сообщениями, докладами;</w:t>
      </w:r>
    </w:p>
    <w:p w14:paraId="49C8F59E" w14:textId="77777777" w:rsidR="00E47C7E" w:rsidRDefault="00921BA1">
      <w:pPr>
        <w:jc w:val="both"/>
        <w:rPr>
          <w:sz w:val="24"/>
        </w:rPr>
      </w:pPr>
      <w:r>
        <w:rPr>
          <w:sz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sz w:val="24"/>
        </w:rPr>
        <w:t>межпредметном</w:t>
      </w:r>
      <w:proofErr w:type="spellEnd"/>
      <w:r>
        <w:rPr>
          <w:sz w:val="24"/>
        </w:rPr>
        <w:t xml:space="preserve"> уровне (на уроках литературы и др.);</w:t>
      </w:r>
    </w:p>
    <w:p w14:paraId="3D83816B" w14:textId="77777777" w:rsidR="00E47C7E" w:rsidRDefault="00921BA1">
      <w:pPr>
        <w:jc w:val="both"/>
        <w:rPr>
          <w:sz w:val="24"/>
        </w:rPr>
      </w:pPr>
      <w:r>
        <w:rPr>
          <w:sz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7908C999" w14:textId="77777777" w:rsidR="00E47C7E" w:rsidRDefault="00E47C7E">
      <w:pPr>
        <w:rPr>
          <w:sz w:val="24"/>
        </w:rPr>
      </w:pPr>
    </w:p>
    <w:p w14:paraId="612AE9B7" w14:textId="77777777" w:rsidR="00E47C7E" w:rsidRDefault="00E47C7E">
      <w:pPr>
        <w:rPr>
          <w:sz w:val="24"/>
        </w:rPr>
      </w:pPr>
    </w:p>
    <w:p w14:paraId="46550A7D" w14:textId="77777777" w:rsidR="00E47C7E" w:rsidRDefault="00E47C7E">
      <w:pPr>
        <w:rPr>
          <w:sz w:val="24"/>
        </w:rPr>
      </w:pPr>
    </w:p>
    <w:p w14:paraId="478044A9" w14:textId="77777777" w:rsidR="00E47C7E" w:rsidRDefault="00E47C7E">
      <w:pPr>
        <w:rPr>
          <w:sz w:val="24"/>
        </w:rPr>
      </w:pPr>
    </w:p>
    <w:p w14:paraId="1ED6ECC6" w14:textId="77777777" w:rsidR="00E47C7E" w:rsidRDefault="00E47C7E">
      <w:pPr>
        <w:rPr>
          <w:sz w:val="24"/>
        </w:rPr>
      </w:pPr>
    </w:p>
    <w:p w14:paraId="3646388E" w14:textId="77777777" w:rsidR="00E47C7E" w:rsidRDefault="00E47C7E">
      <w:pPr>
        <w:rPr>
          <w:sz w:val="24"/>
        </w:rPr>
      </w:pPr>
    </w:p>
    <w:p w14:paraId="3EF46425" w14:textId="77777777" w:rsidR="00E47C7E" w:rsidRDefault="00E47C7E">
      <w:pPr>
        <w:rPr>
          <w:sz w:val="24"/>
        </w:rPr>
      </w:pPr>
    </w:p>
    <w:p w14:paraId="40B2C100" w14:textId="77777777" w:rsidR="00E47C7E" w:rsidRDefault="00E47C7E">
      <w:pPr>
        <w:rPr>
          <w:sz w:val="24"/>
        </w:rPr>
      </w:pPr>
    </w:p>
    <w:p w14:paraId="24A2E382" w14:textId="77777777" w:rsidR="00E47C7E" w:rsidRDefault="00E47C7E">
      <w:pPr>
        <w:rPr>
          <w:sz w:val="24"/>
        </w:rPr>
      </w:pPr>
    </w:p>
    <w:p w14:paraId="17FEC925" w14:textId="77777777" w:rsidR="00E47C7E" w:rsidRDefault="00E47C7E">
      <w:pPr>
        <w:rPr>
          <w:sz w:val="24"/>
        </w:rPr>
      </w:pPr>
    </w:p>
    <w:p w14:paraId="24775EE5" w14:textId="77777777" w:rsidR="00E47C7E" w:rsidRDefault="00E47C7E">
      <w:pPr>
        <w:rPr>
          <w:sz w:val="24"/>
        </w:rPr>
      </w:pPr>
    </w:p>
    <w:p w14:paraId="1280317D" w14:textId="77777777" w:rsidR="00AC7A18" w:rsidRDefault="00AC7A18">
      <w:pPr>
        <w:rPr>
          <w:sz w:val="24"/>
        </w:rPr>
      </w:pPr>
    </w:p>
    <w:p w14:paraId="5AF74806" w14:textId="77777777" w:rsidR="00AC7A18" w:rsidRDefault="00AC7A18">
      <w:pPr>
        <w:rPr>
          <w:sz w:val="24"/>
        </w:rPr>
      </w:pPr>
    </w:p>
    <w:p w14:paraId="5B92F02F" w14:textId="77777777" w:rsidR="00AC7A18" w:rsidRDefault="00AC7A18">
      <w:pPr>
        <w:rPr>
          <w:sz w:val="24"/>
        </w:rPr>
      </w:pPr>
    </w:p>
    <w:p w14:paraId="2F152B65" w14:textId="77777777" w:rsidR="00AC7A18" w:rsidRDefault="00AC7A18">
      <w:pPr>
        <w:rPr>
          <w:sz w:val="24"/>
        </w:rPr>
      </w:pPr>
    </w:p>
    <w:p w14:paraId="5A2E7FE1" w14:textId="77777777" w:rsidR="00AC7A18" w:rsidRDefault="00AC7A18">
      <w:pPr>
        <w:rPr>
          <w:sz w:val="24"/>
        </w:rPr>
      </w:pPr>
    </w:p>
    <w:p w14:paraId="44ECD1CD" w14:textId="77777777" w:rsidR="00AC7A18" w:rsidRDefault="00AC7A18">
      <w:pPr>
        <w:rPr>
          <w:sz w:val="24"/>
        </w:rPr>
      </w:pPr>
    </w:p>
    <w:p w14:paraId="4C397100" w14:textId="77777777" w:rsidR="00AC7A18" w:rsidRDefault="00AC7A18">
      <w:pPr>
        <w:rPr>
          <w:sz w:val="24"/>
        </w:rPr>
      </w:pPr>
    </w:p>
    <w:p w14:paraId="52B0EA6F" w14:textId="77777777" w:rsidR="00AC7A18" w:rsidRDefault="00AC7A18">
      <w:pPr>
        <w:rPr>
          <w:sz w:val="24"/>
        </w:rPr>
      </w:pPr>
    </w:p>
    <w:p w14:paraId="681E9191" w14:textId="77777777" w:rsidR="00AC7A18" w:rsidRDefault="00AC7A18">
      <w:pPr>
        <w:rPr>
          <w:sz w:val="24"/>
        </w:rPr>
      </w:pPr>
    </w:p>
    <w:p w14:paraId="77C3616E" w14:textId="77777777" w:rsidR="00AC7A18" w:rsidRDefault="00AC7A18">
      <w:pPr>
        <w:rPr>
          <w:sz w:val="24"/>
        </w:rPr>
      </w:pPr>
    </w:p>
    <w:p w14:paraId="1D7DBF89" w14:textId="77777777" w:rsidR="00E47C7E" w:rsidRDefault="00E47C7E">
      <w:pPr>
        <w:rPr>
          <w:sz w:val="24"/>
        </w:rPr>
      </w:pPr>
    </w:p>
    <w:p w14:paraId="7C29A6EF" w14:textId="77777777" w:rsidR="00E47C7E" w:rsidRDefault="00E47C7E">
      <w:pPr>
        <w:rPr>
          <w:sz w:val="24"/>
        </w:rPr>
      </w:pPr>
    </w:p>
    <w:p w14:paraId="64F6198E" w14:textId="77777777" w:rsidR="00E47C7E" w:rsidRDefault="00E47C7E">
      <w:pPr>
        <w:rPr>
          <w:sz w:val="24"/>
        </w:rPr>
      </w:pPr>
    </w:p>
    <w:p w14:paraId="503F4ACE" w14:textId="77777777" w:rsidR="00E47C7E" w:rsidRDefault="00921BA1" w:rsidP="00921BA1">
      <w:pPr>
        <w:jc w:val="center"/>
        <w:rPr>
          <w:sz w:val="24"/>
        </w:rPr>
      </w:pPr>
      <w:r>
        <w:rPr>
          <w:sz w:val="24"/>
        </w:rPr>
        <w:lastRenderedPageBreak/>
        <w:t>СОДЕРЖАНИЕ  УЧЕБНОГО ПРЕДМЕТА, КУРСА:</w:t>
      </w:r>
    </w:p>
    <w:p w14:paraId="2725A218" w14:textId="77777777" w:rsidR="00E47C7E" w:rsidRDefault="00E47C7E">
      <w:pPr>
        <w:rPr>
          <w:sz w:val="24"/>
        </w:rPr>
      </w:pPr>
    </w:p>
    <w:tbl>
      <w:tblPr>
        <w:tblStyle w:val="af5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984"/>
        <w:gridCol w:w="6804"/>
      </w:tblGrid>
      <w:tr w:rsidR="00E47C7E" w14:paraId="2B967A78" w14:textId="77777777">
        <w:trPr>
          <w:trHeight w:val="980"/>
        </w:trPr>
        <w:tc>
          <w:tcPr>
            <w:tcW w:w="993" w:type="dxa"/>
          </w:tcPr>
          <w:p w14:paraId="69C843B7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84" w:type="dxa"/>
          </w:tcPr>
          <w:p w14:paraId="42DAAAE2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6804" w:type="dxa"/>
          </w:tcPr>
          <w:p w14:paraId="59DA6D0D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Содержание (темы, перечень лабораторных и практических работ, экскурсий)</w:t>
            </w:r>
          </w:p>
        </w:tc>
      </w:tr>
      <w:tr w:rsidR="00E47C7E" w14:paraId="47755E7A" w14:textId="77777777">
        <w:trPr>
          <w:trHeight w:val="980"/>
        </w:trPr>
        <w:tc>
          <w:tcPr>
            <w:tcW w:w="993" w:type="dxa"/>
          </w:tcPr>
          <w:p w14:paraId="46E512E7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5D13026E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Язык. Речь. Общение.</w:t>
            </w:r>
          </w:p>
          <w:p w14:paraId="3D511FFC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6C44E135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Русский язык – один из развитых языков мира. Язык, речь, общение. Ситуация общения. </w:t>
            </w:r>
          </w:p>
          <w:p w14:paraId="2980A637" w14:textId="77777777" w:rsidR="00E47C7E" w:rsidRDefault="00E47C7E">
            <w:pPr>
              <w:rPr>
                <w:sz w:val="24"/>
              </w:rPr>
            </w:pPr>
          </w:p>
        </w:tc>
      </w:tr>
      <w:tr w:rsidR="00E47C7E" w14:paraId="7CD45AEC" w14:textId="77777777">
        <w:trPr>
          <w:trHeight w:val="980"/>
        </w:trPr>
        <w:tc>
          <w:tcPr>
            <w:tcW w:w="993" w:type="dxa"/>
          </w:tcPr>
          <w:p w14:paraId="7CB647A2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77E6FF78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классе.</w:t>
            </w:r>
          </w:p>
        </w:tc>
        <w:tc>
          <w:tcPr>
            <w:tcW w:w="6804" w:type="dxa"/>
          </w:tcPr>
          <w:p w14:paraId="73E394E7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      </w:r>
          </w:p>
        </w:tc>
      </w:tr>
      <w:tr w:rsidR="00E47C7E" w14:paraId="47F60A26" w14:textId="77777777">
        <w:trPr>
          <w:trHeight w:val="980"/>
        </w:trPr>
        <w:tc>
          <w:tcPr>
            <w:tcW w:w="993" w:type="dxa"/>
          </w:tcPr>
          <w:p w14:paraId="79B11D6C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1AC2A4A9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14:paraId="38339494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2DD7B98C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Текст, его особенности. Тема и основная мысль текста. Заглавие текста. Начальные и конечные предложения текста. Ключевые слова. Основные признаки </w:t>
            </w:r>
            <w:proofErr w:type="spellStart"/>
            <w:r>
              <w:rPr>
                <w:sz w:val="24"/>
              </w:rPr>
              <w:t>текста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екст</w:t>
            </w:r>
            <w:proofErr w:type="spellEnd"/>
            <w:r>
              <w:rPr>
                <w:sz w:val="24"/>
              </w:rPr>
              <w:t xml:space="preserve"> и стили речи. Официально-деловой стиль.</w:t>
            </w:r>
          </w:p>
        </w:tc>
      </w:tr>
      <w:tr w:rsidR="00E47C7E" w14:paraId="6851F53B" w14:textId="77777777">
        <w:trPr>
          <w:trHeight w:val="980"/>
        </w:trPr>
        <w:tc>
          <w:tcPr>
            <w:tcW w:w="993" w:type="dxa"/>
          </w:tcPr>
          <w:p w14:paraId="44F028EC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4C5ECCC3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Лексика. </w:t>
            </w:r>
          </w:p>
          <w:p w14:paraId="6BE2254F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5DBE4B0C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      </w:r>
          </w:p>
        </w:tc>
      </w:tr>
      <w:tr w:rsidR="00E47C7E" w14:paraId="50BBFB4D" w14:textId="77777777" w:rsidTr="00851D1F">
        <w:trPr>
          <w:trHeight w:val="372"/>
        </w:trPr>
        <w:tc>
          <w:tcPr>
            <w:tcW w:w="993" w:type="dxa"/>
          </w:tcPr>
          <w:p w14:paraId="2B39CB86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6341AD84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Фразеология. </w:t>
            </w:r>
          </w:p>
        </w:tc>
        <w:tc>
          <w:tcPr>
            <w:tcW w:w="6804" w:type="dxa"/>
          </w:tcPr>
          <w:p w14:paraId="69AA98FC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Фразеологизмы. Источники фразеологизмов. Повторение.</w:t>
            </w:r>
          </w:p>
        </w:tc>
      </w:tr>
      <w:tr w:rsidR="00E47C7E" w14:paraId="34B7592E" w14:textId="77777777">
        <w:trPr>
          <w:trHeight w:val="980"/>
        </w:trPr>
        <w:tc>
          <w:tcPr>
            <w:tcW w:w="993" w:type="dxa"/>
          </w:tcPr>
          <w:p w14:paraId="56A48732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00E37B49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Словообразование. Орфография.</w:t>
            </w:r>
          </w:p>
          <w:p w14:paraId="31FD4522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5C520A3C" w14:textId="77777777" w:rsidR="00E47C7E" w:rsidRDefault="00921BA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Буквы а и о в корне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– кос -. Буквы а и о в корне –гор – 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 xml:space="preserve"> - . Буквы а – о в корне - 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 xml:space="preserve"> -. Буквы </w:t>
            </w:r>
            <w:proofErr w:type="spellStart"/>
            <w:r>
              <w:rPr>
                <w:sz w:val="24"/>
              </w:rPr>
              <w:t>ииы</w:t>
            </w:r>
            <w:proofErr w:type="spellEnd"/>
            <w:r>
              <w:rPr>
                <w:sz w:val="24"/>
              </w:rPr>
              <w:t xml:space="preserve"> после приставок. Гласные в приставках пре – и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-.</w:t>
            </w:r>
          </w:p>
          <w:p w14:paraId="525F7FD1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Соединительные гласные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 е в сложных словах. Сложносокращённые слова. Морфемный и словообразовательный разбор слова. Повторение.</w:t>
            </w:r>
          </w:p>
        </w:tc>
      </w:tr>
      <w:tr w:rsidR="00E47C7E" w14:paraId="6169DF32" w14:textId="77777777">
        <w:trPr>
          <w:trHeight w:val="980"/>
        </w:trPr>
        <w:tc>
          <w:tcPr>
            <w:tcW w:w="993" w:type="dxa"/>
          </w:tcPr>
          <w:p w14:paraId="78E514E5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075F9792" w14:textId="77777777" w:rsidR="00E47C7E" w:rsidRDefault="00E47C7E">
            <w:pPr>
              <w:rPr>
                <w:sz w:val="24"/>
              </w:rPr>
            </w:pPr>
          </w:p>
          <w:p w14:paraId="7946719C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7.1</w:t>
            </w:r>
          </w:p>
          <w:p w14:paraId="1E816902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5A6249A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Морфология. Орфография. </w:t>
            </w:r>
          </w:p>
          <w:p w14:paraId="31D70E99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</w:p>
          <w:p w14:paraId="2257D794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1EF613FF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   Имя существительное как часть речи. Разносклоняемые имена существительные. Буква е в суффиксе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- существительных на –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Не с существительными. Буквы ч и щ в суффиксе существительных </w:t>
            </w:r>
            <w:proofErr w:type="gramStart"/>
            <w:r>
              <w:rPr>
                <w:sz w:val="24"/>
              </w:rPr>
              <w:t>–ч</w:t>
            </w:r>
            <w:proofErr w:type="gramEnd"/>
            <w:r>
              <w:rPr>
                <w:sz w:val="24"/>
              </w:rPr>
              <w:t>ик- (-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-). Гласные о и е после шипящих в суффиксах существительных. Повторение.</w:t>
            </w:r>
          </w:p>
        </w:tc>
      </w:tr>
      <w:tr w:rsidR="00E47C7E" w14:paraId="4FD03D6E" w14:textId="77777777" w:rsidTr="00097F34">
        <w:trPr>
          <w:trHeight w:val="416"/>
        </w:trPr>
        <w:tc>
          <w:tcPr>
            <w:tcW w:w="993" w:type="dxa"/>
          </w:tcPr>
          <w:p w14:paraId="35A47EE5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984" w:type="dxa"/>
          </w:tcPr>
          <w:p w14:paraId="02A4E918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Имя прилагательное.</w:t>
            </w:r>
          </w:p>
          <w:p w14:paraId="0B8EDF4A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0318DBC0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Имя прилагательное как часть речи. Описание природы. Степени сравнения имён прилагательных. Разряды прилагательных по значению. Качественные имена прилагательные. Относительные прилагательные. Притяжательные прилагательные. Морфологический разбор имени прилагательного. Не с прилагательными. </w:t>
            </w:r>
          </w:p>
          <w:p w14:paraId="6BB31241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Буквы о и е после шипящих и ц в суффиксах имён прилагательных. Одна и две буквы  н в суффиксах прилагательных. Различение на письме суффиксов прилагательных – к – </w:t>
            </w:r>
            <w:proofErr w:type="spellStart"/>
            <w:r>
              <w:rPr>
                <w:sz w:val="24"/>
              </w:rPr>
              <w:t>ск</w:t>
            </w:r>
            <w:proofErr w:type="spellEnd"/>
            <w:proofErr w:type="gramStart"/>
            <w:r>
              <w:rPr>
                <w:sz w:val="24"/>
              </w:rPr>
              <w:t xml:space="preserve"> -. </w:t>
            </w:r>
            <w:proofErr w:type="gramEnd"/>
            <w:r>
              <w:rPr>
                <w:sz w:val="24"/>
              </w:rPr>
              <w:t>Дефисное и слитное написание сложных прилагательных. Повторение.</w:t>
            </w:r>
          </w:p>
        </w:tc>
      </w:tr>
      <w:tr w:rsidR="00E47C7E" w14:paraId="19C2CC17" w14:textId="77777777">
        <w:trPr>
          <w:trHeight w:val="980"/>
        </w:trPr>
        <w:tc>
          <w:tcPr>
            <w:tcW w:w="993" w:type="dxa"/>
          </w:tcPr>
          <w:p w14:paraId="02D18B8B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7.3</w:t>
            </w:r>
          </w:p>
        </w:tc>
        <w:tc>
          <w:tcPr>
            <w:tcW w:w="1984" w:type="dxa"/>
          </w:tcPr>
          <w:p w14:paraId="3BE2FA29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Имя числительное.</w:t>
            </w:r>
          </w:p>
          <w:p w14:paraId="0DA3C640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5EF93713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Имя числительное как часть речи. Простые и составные числительные. Мягкий знак на конце и в середине числительных. 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      </w:r>
          </w:p>
        </w:tc>
      </w:tr>
      <w:tr w:rsidR="00E47C7E" w14:paraId="408A5E5B" w14:textId="77777777">
        <w:trPr>
          <w:trHeight w:val="980"/>
        </w:trPr>
        <w:tc>
          <w:tcPr>
            <w:tcW w:w="993" w:type="dxa"/>
          </w:tcPr>
          <w:p w14:paraId="611C4F51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984" w:type="dxa"/>
          </w:tcPr>
          <w:p w14:paraId="161BC2C6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  <w:p w14:paraId="420BF26F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5F605142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Местоимение как часть речи. Личные местоимения. Возвратное местоимение себя. </w:t>
            </w:r>
          </w:p>
          <w:p w14:paraId="0D1A2F04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Вопросительные и относительные местоимения. Неопределённые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      </w:r>
          </w:p>
        </w:tc>
      </w:tr>
      <w:tr w:rsidR="00E47C7E" w14:paraId="6D4A0F4E" w14:textId="77777777">
        <w:trPr>
          <w:trHeight w:val="980"/>
        </w:trPr>
        <w:tc>
          <w:tcPr>
            <w:tcW w:w="993" w:type="dxa"/>
          </w:tcPr>
          <w:p w14:paraId="1752A1DA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984" w:type="dxa"/>
          </w:tcPr>
          <w:p w14:paraId="5817E509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  <w:p w14:paraId="27BA76FE" w14:textId="77777777" w:rsidR="00E47C7E" w:rsidRDefault="00E47C7E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3773B741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      </w:r>
            <w:proofErr w:type="gramStart"/>
            <w:r>
              <w:rPr>
                <w:sz w:val="24"/>
              </w:rPr>
              <w:t>услышанного</w:t>
            </w:r>
            <w:proofErr w:type="gramEnd"/>
            <w:r>
              <w:rPr>
                <w:sz w:val="24"/>
              </w:rPr>
              <w:t>. Правописание гласных в суффиксах глаголов. Повторение.</w:t>
            </w:r>
          </w:p>
        </w:tc>
      </w:tr>
      <w:tr w:rsidR="00E47C7E" w14:paraId="7956B5E6" w14:textId="77777777">
        <w:trPr>
          <w:trHeight w:val="980"/>
        </w:trPr>
        <w:tc>
          <w:tcPr>
            <w:tcW w:w="993" w:type="dxa"/>
          </w:tcPr>
          <w:p w14:paraId="4D3A033E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14:paraId="459B4E8B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и 6 классах. </w:t>
            </w:r>
          </w:p>
        </w:tc>
        <w:tc>
          <w:tcPr>
            <w:tcW w:w="6804" w:type="dxa"/>
          </w:tcPr>
          <w:p w14:paraId="72210F59" w14:textId="77777777" w:rsidR="00E47C7E" w:rsidRDefault="00921BA1">
            <w:pPr>
              <w:rPr>
                <w:sz w:val="24"/>
              </w:rPr>
            </w:pPr>
            <w:r>
              <w:rPr>
                <w:sz w:val="24"/>
              </w:rPr>
              <w:t>Разделы науки о языке. Орфография. Пунктуация. Лексика и фразеология. Словообразование. Морфология. Синтаксис.</w:t>
            </w:r>
          </w:p>
        </w:tc>
      </w:tr>
    </w:tbl>
    <w:p w14:paraId="0E8D4067" w14:textId="77777777" w:rsidR="00E47C7E" w:rsidRDefault="00E47C7E">
      <w:pPr>
        <w:rPr>
          <w:sz w:val="24"/>
        </w:rPr>
      </w:pPr>
    </w:p>
    <w:p w14:paraId="5BEC6F08" w14:textId="77777777" w:rsidR="00E47C7E" w:rsidRDefault="00E47C7E">
      <w:pPr>
        <w:rPr>
          <w:sz w:val="24"/>
        </w:rPr>
      </w:pPr>
    </w:p>
    <w:p w14:paraId="186C67EA" w14:textId="77777777" w:rsidR="00E47C7E" w:rsidRDefault="00E47C7E">
      <w:pPr>
        <w:rPr>
          <w:sz w:val="24"/>
        </w:rPr>
      </w:pPr>
    </w:p>
    <w:p w14:paraId="11DB45F7" w14:textId="77777777" w:rsidR="00E47C7E" w:rsidRDefault="00E47C7E">
      <w:pPr>
        <w:rPr>
          <w:sz w:val="24"/>
        </w:rPr>
      </w:pPr>
    </w:p>
    <w:p w14:paraId="2417D2EC" w14:textId="77777777" w:rsidR="00E47C7E" w:rsidRDefault="00E47C7E">
      <w:pPr>
        <w:rPr>
          <w:sz w:val="24"/>
        </w:rPr>
      </w:pPr>
    </w:p>
    <w:p w14:paraId="4103786F" w14:textId="77777777" w:rsidR="00E47C7E" w:rsidRDefault="00E47C7E">
      <w:pPr>
        <w:rPr>
          <w:sz w:val="24"/>
        </w:rPr>
      </w:pPr>
    </w:p>
    <w:p w14:paraId="3D3005DA" w14:textId="77777777" w:rsidR="00E47C7E" w:rsidRDefault="00E47C7E">
      <w:pPr>
        <w:rPr>
          <w:sz w:val="24"/>
        </w:rPr>
      </w:pPr>
    </w:p>
    <w:p w14:paraId="765D59A1" w14:textId="77777777" w:rsidR="00E47C7E" w:rsidRDefault="00E47C7E">
      <w:pPr>
        <w:rPr>
          <w:sz w:val="24"/>
        </w:rPr>
      </w:pPr>
    </w:p>
    <w:p w14:paraId="764462BB" w14:textId="77777777" w:rsidR="00E47C7E" w:rsidRDefault="00E47C7E">
      <w:pPr>
        <w:rPr>
          <w:sz w:val="24"/>
        </w:rPr>
      </w:pPr>
    </w:p>
    <w:p w14:paraId="388C99D8" w14:textId="77777777" w:rsidR="00E47C7E" w:rsidRDefault="00E47C7E">
      <w:pPr>
        <w:rPr>
          <w:sz w:val="24"/>
        </w:rPr>
      </w:pPr>
    </w:p>
    <w:p w14:paraId="04F6BB54" w14:textId="77777777" w:rsidR="00E47C7E" w:rsidRDefault="00E47C7E">
      <w:pPr>
        <w:rPr>
          <w:sz w:val="24"/>
        </w:rPr>
      </w:pPr>
    </w:p>
    <w:p w14:paraId="087D406A" w14:textId="77777777" w:rsidR="00E47C7E" w:rsidRDefault="00E47C7E">
      <w:pPr>
        <w:rPr>
          <w:sz w:val="24"/>
        </w:rPr>
      </w:pPr>
    </w:p>
    <w:p w14:paraId="481CCD24" w14:textId="77777777" w:rsidR="00E47C7E" w:rsidRDefault="00921BA1">
      <w:pPr>
        <w:rPr>
          <w:sz w:val="24"/>
        </w:rPr>
      </w:pPr>
      <w:r>
        <w:rPr>
          <w:sz w:val="24"/>
        </w:rPr>
        <w:t xml:space="preserve"> </w:t>
      </w:r>
    </w:p>
    <w:p w14:paraId="13F6C57B" w14:textId="77777777" w:rsidR="00E47C7E" w:rsidRDefault="00E47C7E">
      <w:pPr>
        <w:rPr>
          <w:sz w:val="24"/>
        </w:rPr>
      </w:pPr>
    </w:p>
    <w:p w14:paraId="7D02CCA2" w14:textId="77777777" w:rsidR="00E47C7E" w:rsidRDefault="00E47C7E">
      <w:pPr>
        <w:rPr>
          <w:sz w:val="24"/>
        </w:rPr>
      </w:pPr>
    </w:p>
    <w:p w14:paraId="6F715198" w14:textId="77777777" w:rsidR="00E47C7E" w:rsidRDefault="00E47C7E">
      <w:pPr>
        <w:rPr>
          <w:sz w:val="24"/>
        </w:rPr>
      </w:pPr>
    </w:p>
    <w:p w14:paraId="6954200A" w14:textId="77777777" w:rsidR="00E47C7E" w:rsidRDefault="00E47C7E">
      <w:pPr>
        <w:rPr>
          <w:sz w:val="24"/>
        </w:rPr>
      </w:pPr>
    </w:p>
    <w:p w14:paraId="5B5E0828" w14:textId="77777777" w:rsidR="00E47C7E" w:rsidRDefault="00E47C7E">
      <w:pPr>
        <w:rPr>
          <w:sz w:val="24"/>
        </w:rPr>
      </w:pPr>
    </w:p>
    <w:p w14:paraId="416BCF48" w14:textId="77777777" w:rsidR="00E47C7E" w:rsidRDefault="00E47C7E">
      <w:pPr>
        <w:rPr>
          <w:sz w:val="24"/>
        </w:rPr>
      </w:pPr>
    </w:p>
    <w:p w14:paraId="5FFBD472" w14:textId="77777777" w:rsidR="00E47C7E" w:rsidRDefault="00E47C7E">
      <w:pPr>
        <w:rPr>
          <w:sz w:val="24"/>
        </w:rPr>
      </w:pPr>
    </w:p>
    <w:p w14:paraId="5B120AB4" w14:textId="77777777" w:rsidR="00E47C7E" w:rsidRDefault="00E47C7E">
      <w:pPr>
        <w:rPr>
          <w:sz w:val="24"/>
        </w:rPr>
      </w:pPr>
    </w:p>
    <w:p w14:paraId="5E318DCE" w14:textId="77777777" w:rsidR="00E47C7E" w:rsidRDefault="00E47C7E">
      <w:pPr>
        <w:rPr>
          <w:sz w:val="24"/>
        </w:rPr>
      </w:pPr>
    </w:p>
    <w:p w14:paraId="2E19FFB0" w14:textId="77777777" w:rsidR="00E47C7E" w:rsidRDefault="00E47C7E">
      <w:pPr>
        <w:rPr>
          <w:sz w:val="24"/>
        </w:rPr>
      </w:pPr>
    </w:p>
    <w:p w14:paraId="3672D356" w14:textId="77777777" w:rsidR="00B318C9" w:rsidRDefault="00B318C9" w:rsidP="00DC7446">
      <w:pPr>
        <w:jc w:val="center"/>
        <w:rPr>
          <w:sz w:val="24"/>
        </w:rPr>
      </w:pPr>
    </w:p>
    <w:p w14:paraId="6E226042" w14:textId="77777777" w:rsidR="00B318C9" w:rsidRDefault="00B318C9" w:rsidP="00DC7446">
      <w:pPr>
        <w:jc w:val="center"/>
        <w:rPr>
          <w:sz w:val="24"/>
        </w:rPr>
      </w:pPr>
    </w:p>
    <w:p w14:paraId="37D3B1E6" w14:textId="77777777" w:rsidR="00B318C9" w:rsidRDefault="00B318C9" w:rsidP="00DC7446">
      <w:pPr>
        <w:jc w:val="center"/>
        <w:rPr>
          <w:sz w:val="24"/>
        </w:rPr>
      </w:pPr>
    </w:p>
    <w:p w14:paraId="4F5C8A03" w14:textId="77777777" w:rsidR="0053291F" w:rsidRDefault="0053291F" w:rsidP="00DC7446">
      <w:pPr>
        <w:jc w:val="center"/>
        <w:rPr>
          <w:sz w:val="24"/>
        </w:rPr>
      </w:pPr>
    </w:p>
    <w:p w14:paraId="2C277D8B" w14:textId="77777777" w:rsidR="00B318C9" w:rsidRDefault="00B318C9" w:rsidP="00DC7446">
      <w:pPr>
        <w:jc w:val="center"/>
        <w:rPr>
          <w:sz w:val="24"/>
        </w:rPr>
      </w:pPr>
    </w:p>
    <w:p w14:paraId="0207F8EB" w14:textId="77777777" w:rsidR="00097F34" w:rsidRDefault="00097F34" w:rsidP="00DC7446">
      <w:pPr>
        <w:jc w:val="center"/>
        <w:rPr>
          <w:sz w:val="24"/>
        </w:rPr>
      </w:pPr>
    </w:p>
    <w:p w14:paraId="06E5046D" w14:textId="77777777" w:rsidR="00E47C7E" w:rsidRDefault="00DC7446" w:rsidP="00DC7446">
      <w:pPr>
        <w:jc w:val="center"/>
        <w:rPr>
          <w:sz w:val="24"/>
        </w:rPr>
      </w:pPr>
      <w:r>
        <w:rPr>
          <w:sz w:val="24"/>
        </w:rPr>
        <w:lastRenderedPageBreak/>
        <w:t>ТЕМАТИЧЕСКОЕ ПЛАНИРОВАНИЕ</w:t>
      </w:r>
    </w:p>
    <w:tbl>
      <w:tblPr>
        <w:tblpPr w:leftFromText="180" w:rightFromText="180" w:bottomFromText="200" w:vertAnchor="page" w:horzAnchor="margin" w:tblpX="-743" w:tblpY="18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415"/>
        <w:gridCol w:w="200"/>
        <w:gridCol w:w="4183"/>
        <w:gridCol w:w="1287"/>
      </w:tblGrid>
      <w:tr w:rsidR="0026671A" w:rsidRPr="0026671A" w14:paraId="39658C19" w14:textId="77777777" w:rsidTr="00B318C9">
        <w:trPr>
          <w:trHeight w:val="654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6DC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№</w:t>
            </w:r>
          </w:p>
          <w:p w14:paraId="3B6BC4F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п</w:t>
            </w:r>
            <w:proofErr w:type="gramEnd"/>
            <w:r w:rsidRPr="0026671A">
              <w:rPr>
                <w:sz w:val="24"/>
              </w:rPr>
              <w:t>/п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26C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Тема урока</w:t>
            </w:r>
          </w:p>
          <w:p w14:paraId="40EB26D3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525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Формы текущего контроля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C4D0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Кол-во</w:t>
            </w:r>
          </w:p>
          <w:p w14:paraId="3873468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часов</w:t>
            </w:r>
          </w:p>
        </w:tc>
      </w:tr>
      <w:tr w:rsidR="0026671A" w:rsidRPr="0026671A" w14:paraId="5159E2F4" w14:textId="77777777" w:rsidTr="00B318C9">
        <w:trPr>
          <w:trHeight w:val="322"/>
          <w:tblHeader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9DF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Язык. Речь. Общение.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ADE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2</w:t>
            </w:r>
          </w:p>
        </w:tc>
      </w:tr>
      <w:tr w:rsidR="0026671A" w:rsidRPr="0026671A" w14:paraId="42AD14EF" w14:textId="77777777" w:rsidTr="00B318C9">
        <w:trPr>
          <w:trHeight w:val="41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919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ind w:left="-426" w:firstLine="426"/>
              <w:jc w:val="both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3DB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Русский язык – один из развитых языков мира.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350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Конспект статьи.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BE0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199C347F" w14:textId="77777777" w:rsidTr="00B318C9">
        <w:trPr>
          <w:trHeight w:val="27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F66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D41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Р.Р. Язык, речь, общение. Ситуация общения.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D1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Устные ответы.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9CE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242D9E37" w14:textId="77777777" w:rsidTr="00B318C9">
        <w:trPr>
          <w:trHeight w:val="275"/>
          <w:tblHeader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BE7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Повторение </w:t>
            </w:r>
            <w:proofErr w:type="gramStart"/>
            <w:r w:rsidRPr="0026671A">
              <w:rPr>
                <w:sz w:val="24"/>
              </w:rPr>
              <w:t>изученного</w:t>
            </w:r>
            <w:proofErr w:type="gramEnd"/>
            <w:r w:rsidRPr="0026671A">
              <w:rPr>
                <w:sz w:val="24"/>
              </w:rPr>
              <w:t xml:space="preserve"> в пятом классе.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67F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13</w:t>
            </w:r>
          </w:p>
        </w:tc>
      </w:tr>
      <w:tr w:rsidR="0026671A" w:rsidRPr="0026671A" w14:paraId="63177FBF" w14:textId="77777777" w:rsidTr="00B318C9">
        <w:trPr>
          <w:trHeight w:val="2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62E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C16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Фонетика. Орфоэпия. Фонетический разбор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20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Виды разбора.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7E8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05EFF874" w14:textId="77777777" w:rsidTr="00B318C9">
        <w:trPr>
          <w:trHeight w:val="254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B4E1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E43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Морфемы в слове. Морфемный разбор слова.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E7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Виды разбора.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B71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0C00D569" w14:textId="77777777" w:rsidTr="00B318C9">
        <w:trPr>
          <w:trHeight w:val="31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2AE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5CB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Орфограммы в приставках и в корнях слов.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FD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Объяснительный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86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07DAA9B7" w14:textId="77777777" w:rsidTr="00B318C9">
        <w:trPr>
          <w:trHeight w:val="34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FA6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71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Части речи. Морфологический разбор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C2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Виды разбора.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412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13B93823" w14:textId="77777777" w:rsidTr="00B318C9">
        <w:trPr>
          <w:trHeight w:val="51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766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D5C4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Морфологический разбор слова.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373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Виды разбора.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750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1A7FC427" w14:textId="77777777" w:rsidTr="00B318C9">
        <w:trPr>
          <w:trHeight w:val="30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3F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8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636" w14:textId="77777777" w:rsidR="0026671A" w:rsidRPr="0026671A" w:rsidRDefault="00A873D8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26671A" w:rsidRPr="0026671A">
              <w:rPr>
                <w:sz w:val="24"/>
              </w:rPr>
              <w:t>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56B" w14:textId="77777777" w:rsidR="0026671A" w:rsidRPr="0026671A" w:rsidRDefault="00A873D8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5B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52CC9E0C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CF01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9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341B" w14:textId="77777777" w:rsidR="0026671A" w:rsidRPr="0026671A" w:rsidRDefault="00A873D8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Анализ контрольной  работы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202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над ошибками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B6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1E639DB4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09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AF07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Орфограммы в окончаниях слов.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A2D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Проверочный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7BF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441B3CC8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AC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D33C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Словосочетание.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5C0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Тест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8161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1DA977A4" w14:textId="77777777" w:rsidTr="00B318C9">
        <w:trPr>
          <w:trHeight w:val="30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96A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6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Простое предложение. Знаки препинания.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31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Устное высказывание,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6C9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51F1F182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838E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A22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Сложное предложение. Запятые в сложном предложении.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5A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Работа с текстом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9EE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033F1F06" w14:textId="77777777" w:rsidTr="00B318C9">
        <w:trPr>
          <w:trHeight w:val="31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DE1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1EB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Синтаксический разбор предложений.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D0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Виды разбора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330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0AD37638" w14:textId="77777777" w:rsidTr="00B318C9">
        <w:trPr>
          <w:trHeight w:val="22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0B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23B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Прямая речь. Диалог.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1E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E21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3C43D576" w14:textId="77777777" w:rsidTr="00B318C9">
        <w:trPr>
          <w:trHeight w:val="225"/>
          <w:tblHeader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7BB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Текст.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346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7</w:t>
            </w:r>
          </w:p>
        </w:tc>
      </w:tr>
      <w:tr w:rsidR="0026671A" w:rsidRPr="0026671A" w14:paraId="51DBADFA" w14:textId="77777777" w:rsidTr="00B318C9">
        <w:trPr>
          <w:trHeight w:val="26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F25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278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Текст, его особенности.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E6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B73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1C0E92A8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2BC1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867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Тема и основная мысль текста. Заглавие текста.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CA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965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3A267B82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FE2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6D04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 xml:space="preserve">/Р Сочинение о памятном событии.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64C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Сочинение. План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54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26242215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00E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1748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Начальные и конечные предложения текста.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BD0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с текстом учебника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F6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635EDD02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3AAC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B76B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Ключевые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308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Анализ текста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9C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3FFBFCE0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7E8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C57B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Текст и стили речи.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CDB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9FC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19D2A590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FF8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DC4C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Официально-деловой стиль речи.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BEC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E2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543A6862" w14:textId="77777777" w:rsidTr="00B318C9">
        <w:trPr>
          <w:trHeight w:val="79"/>
          <w:tblHeader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98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Лексика. Культура речи.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DC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18</w:t>
            </w:r>
          </w:p>
        </w:tc>
      </w:tr>
      <w:tr w:rsidR="0026671A" w:rsidRPr="0026671A" w14:paraId="31D6C494" w14:textId="77777777" w:rsidTr="00B318C9">
        <w:trPr>
          <w:trHeight w:val="23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49A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3B2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Слово и его лексическое значение.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6F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Тестовые задания. Виды разбора.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5B8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15281F69" w14:textId="77777777" w:rsidTr="00B318C9">
        <w:trPr>
          <w:trHeight w:val="7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85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C3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Лексическое и грамматическое значение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AA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985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7320312D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C8C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E2B1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Проверочная работа по теме «Слово и его лексическое значение».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CE2" w14:textId="77777777" w:rsidR="0026671A" w:rsidRPr="0026671A" w:rsidRDefault="0026671A" w:rsidP="00B318C9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Проверочная работа.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56D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595050CE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83D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5F3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Общеупотребительные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CD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План к параграфу. Устный опрос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D878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71259BBA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DE2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lastRenderedPageBreak/>
              <w:t>27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616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 xml:space="preserve">/Р Собирание материалов к сочинению. Устное сочинение – описание картины (А. П. Герасимов «После дождя»).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C6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Устное сочинение. План. Работа со словарем.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90B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14092EC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1B8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28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4F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Профессионализмы.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E62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523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19520A5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2E1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29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17B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Диалектизмы.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4B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E6D3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3024B601" w14:textId="77777777" w:rsidTr="00B318C9">
        <w:trPr>
          <w:trHeight w:val="21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145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07A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Правила написания сжатого изложения.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2D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Сжатое изложение. План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958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5BCE5BC" w14:textId="77777777" w:rsidTr="00B318C9">
        <w:trPr>
          <w:trHeight w:val="8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076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5E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Сжатое изложение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11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Сжатое изложение. План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21E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D2D1E3D" w14:textId="77777777" w:rsidTr="00B318C9">
        <w:trPr>
          <w:trHeight w:val="20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392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A7E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Исконно русские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96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CC3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3D93999A" w14:textId="77777777" w:rsidTr="00B318C9">
        <w:trPr>
          <w:trHeight w:val="9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C2E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1ED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Заимствованные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D3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5F9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28C875EA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846E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67D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Новые слова (неологизмы).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B4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5F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BE41B47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650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A14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Устаревшие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B3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C6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D2D265F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06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926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 xml:space="preserve">/Р Словари.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53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Составление словарной статьи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04B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4C20A4A8" w14:textId="77777777" w:rsidTr="00B318C9">
        <w:trPr>
          <w:trHeight w:val="21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DE5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CB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 по теме «Лексика»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24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Проверочная работа.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12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78335F6" w14:textId="77777777" w:rsidTr="00B318C9">
        <w:trPr>
          <w:trHeight w:val="8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BE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38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88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Обобщающий урок по теме «Лексика».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ED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Тест. Творческая работа.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166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EF09C7B" w14:textId="77777777" w:rsidTr="00B318C9">
        <w:trPr>
          <w:trHeight w:val="31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D42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39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392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Фразеологизмы.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A1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Тест. Творческая работа.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B1C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465AADC1" w14:textId="77777777" w:rsidTr="00B318C9">
        <w:trPr>
          <w:trHeight w:val="31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41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40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4B20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26671A" w:rsidRPr="0026671A">
              <w:rPr>
                <w:sz w:val="24"/>
              </w:rPr>
              <w:t xml:space="preserve"> по теме «Лексика».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CBD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113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7D17603A" w14:textId="77777777" w:rsidTr="00B318C9">
        <w:trPr>
          <w:trHeight w:val="315"/>
          <w:tblHeader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583" w14:textId="77777777" w:rsidR="0026671A" w:rsidRPr="0026671A" w:rsidRDefault="0026671A" w:rsidP="00B318C9">
            <w:pPr>
              <w:spacing w:line="276" w:lineRule="auto"/>
              <w:rPr>
                <w:sz w:val="24"/>
                <w:lang w:val="en-US"/>
              </w:rPr>
            </w:pPr>
            <w:r w:rsidRPr="0026671A">
              <w:rPr>
                <w:sz w:val="24"/>
              </w:rPr>
              <w:t>Фразеология. Культура речи.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89B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26671A">
              <w:rPr>
                <w:sz w:val="24"/>
                <w:lang w:val="en-US"/>
              </w:rPr>
              <w:t>5</w:t>
            </w:r>
          </w:p>
        </w:tc>
      </w:tr>
      <w:tr w:rsidR="0026671A" w:rsidRPr="0026671A" w14:paraId="04A88EB0" w14:textId="77777777" w:rsidTr="00B318C9">
        <w:trPr>
          <w:trHeight w:val="194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CE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41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1F5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Фразеологизмы.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87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Устный опрос.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4B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F037857" w14:textId="77777777" w:rsidTr="00B318C9">
        <w:trPr>
          <w:trHeight w:val="11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BA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42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0F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Источники фразеологизмов.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73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Фронтальный опрос. Орфографический диктант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55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9981042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8D5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43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975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 xml:space="preserve">/Р Источники фразеологизмов. 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F1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Презентация. Сообщение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8F0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0F85A97C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6B2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44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787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Употребление фразеологизмов. Обобщающий урок по теме «Фразеология».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F9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Презентация. Сообщение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ACD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2AFDB9C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B9D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45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2A2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Обобщающий урок по теме «Культура речи».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8F2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Презентация.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079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54948AC9" w14:textId="77777777" w:rsidTr="00B318C9">
        <w:trPr>
          <w:trHeight w:val="79"/>
          <w:tblHeader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EB8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Словообразование. Орфография. Культура речи.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3AA" w14:textId="77777777" w:rsidR="0026671A" w:rsidRPr="0026671A" w:rsidRDefault="004C6979" w:rsidP="00B318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6671A" w:rsidRPr="0026671A" w14:paraId="0D2C4B65" w14:textId="77777777" w:rsidTr="00B318C9">
        <w:trPr>
          <w:trHeight w:val="21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2C8A" w14:textId="77777777" w:rsidR="0026671A" w:rsidRPr="00E31D69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E31D69">
              <w:rPr>
                <w:sz w:val="24"/>
              </w:rPr>
              <w:t>46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9D12" w14:textId="77777777" w:rsidR="0026671A" w:rsidRPr="00E31D69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E31D69">
              <w:rPr>
                <w:sz w:val="24"/>
              </w:rPr>
              <w:t>Морфемика</w:t>
            </w:r>
            <w:proofErr w:type="spellEnd"/>
            <w:r w:rsidRPr="00E31D69">
              <w:rPr>
                <w:sz w:val="24"/>
              </w:rPr>
              <w:t>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DCD" w14:textId="77777777" w:rsidR="0026671A" w:rsidRPr="00E31D69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E31D69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1BF" w14:textId="77777777" w:rsidR="0026671A" w:rsidRPr="00E31D69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E31D69">
              <w:rPr>
                <w:sz w:val="24"/>
              </w:rPr>
              <w:t>1</w:t>
            </w:r>
          </w:p>
        </w:tc>
      </w:tr>
      <w:tr w:rsidR="0026671A" w:rsidRPr="0026671A" w14:paraId="5A093D72" w14:textId="77777777" w:rsidTr="00B318C9">
        <w:trPr>
          <w:trHeight w:val="10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0AB" w14:textId="77777777" w:rsidR="0026671A" w:rsidRPr="0026671A" w:rsidRDefault="00513C07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C0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Способы образования слов в русском языке.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95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10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513C07" w:rsidRPr="0026671A" w14:paraId="01F55FBD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3D5" w14:textId="77777777" w:rsidR="00513C07" w:rsidRPr="00513C07" w:rsidRDefault="00513C07" w:rsidP="00513C07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EEA" w14:textId="77777777" w:rsidR="00513C07" w:rsidRPr="00513C07" w:rsidRDefault="00513C07" w:rsidP="00513C07">
            <w:pPr>
              <w:rPr>
                <w:sz w:val="24"/>
              </w:rPr>
            </w:pPr>
            <w:r w:rsidRPr="00513C07">
              <w:rPr>
                <w:sz w:val="24"/>
              </w:rPr>
              <w:t xml:space="preserve">Буквы а и о в корнях </w:t>
            </w:r>
            <w:proofErr w:type="gramStart"/>
            <w:r w:rsidRPr="00513C07">
              <w:rPr>
                <w:sz w:val="24"/>
              </w:rPr>
              <w:t>-к</w:t>
            </w:r>
            <w:proofErr w:type="gramEnd"/>
            <w:r w:rsidRPr="00513C07">
              <w:rPr>
                <w:sz w:val="24"/>
              </w:rPr>
              <w:t>ос-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D5C" w14:textId="77777777" w:rsidR="00513C07" w:rsidRPr="00CA04F8" w:rsidRDefault="00513C07" w:rsidP="00513C07">
            <w:r w:rsidRPr="0026671A">
              <w:rPr>
                <w:sz w:val="24"/>
              </w:rPr>
              <w:t>Составление кроссвордов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10F" w14:textId="77777777" w:rsidR="00513C07" w:rsidRPr="00CA04F8" w:rsidRDefault="00513C07" w:rsidP="00513C07">
            <w:pPr>
              <w:jc w:val="center"/>
            </w:pPr>
            <w:r>
              <w:t>1</w:t>
            </w:r>
          </w:p>
        </w:tc>
      </w:tr>
      <w:tr w:rsidR="0026671A" w:rsidRPr="0026671A" w14:paraId="3EF9211C" w14:textId="77777777" w:rsidTr="00B318C9">
        <w:trPr>
          <w:trHeight w:val="45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8D7B" w14:textId="77777777" w:rsidR="0026671A" w:rsidRPr="0026671A" w:rsidRDefault="00513C07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8DE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Систематизация материалов к сочинению. Сложный план.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50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Составление сложного плана. Ответы на вопросы.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558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26671A" w:rsidRPr="0026671A" w14:paraId="5F8E8BC7" w14:textId="77777777" w:rsidTr="00B318C9">
        <w:trPr>
          <w:trHeight w:val="9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F53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5</w:t>
            </w:r>
            <w:r w:rsidR="00513C07">
              <w:rPr>
                <w:sz w:val="24"/>
              </w:rPr>
              <w:t>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ABE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Буквы а и о в корнях </w:t>
            </w:r>
            <w:proofErr w:type="gramStart"/>
            <w:r w:rsidRPr="0026671A">
              <w:rPr>
                <w:sz w:val="24"/>
              </w:rPr>
              <w:t>-г</w:t>
            </w:r>
            <w:proofErr w:type="gramEnd"/>
            <w:r w:rsidRPr="0026671A">
              <w:rPr>
                <w:sz w:val="24"/>
              </w:rPr>
              <w:t>ор- -</w:t>
            </w:r>
          </w:p>
          <w:p w14:paraId="085AA43F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- </w:t>
            </w:r>
            <w:proofErr w:type="spellStart"/>
            <w:r w:rsidRPr="0026671A">
              <w:rPr>
                <w:sz w:val="24"/>
              </w:rPr>
              <w:t>гар</w:t>
            </w:r>
            <w:proofErr w:type="spellEnd"/>
            <w:proofErr w:type="gramStart"/>
            <w:r w:rsidRPr="0026671A">
              <w:rPr>
                <w:sz w:val="24"/>
              </w:rPr>
              <w:t>-.</w:t>
            </w:r>
            <w:proofErr w:type="gram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AF3" w14:textId="77777777" w:rsidR="0026671A" w:rsidRPr="0026671A" w:rsidRDefault="0026671A" w:rsidP="00B318C9">
            <w:pPr>
              <w:spacing w:after="200" w:line="276" w:lineRule="auto"/>
              <w:rPr>
                <w:sz w:val="24"/>
              </w:rPr>
            </w:pPr>
            <w:r w:rsidRPr="0026671A">
              <w:rPr>
                <w:sz w:val="24"/>
              </w:rPr>
              <w:t>Объяснительный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963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BE81CFB" w14:textId="77777777" w:rsidTr="00B318C9">
        <w:trPr>
          <w:trHeight w:val="72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FB3" w14:textId="77777777" w:rsidR="0026671A" w:rsidRPr="0026671A" w:rsidRDefault="00513C07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E12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Буквы а и о в корнях </w:t>
            </w:r>
            <w:proofErr w:type="gramStart"/>
            <w:r w:rsidRPr="0026671A">
              <w:rPr>
                <w:sz w:val="24"/>
              </w:rPr>
              <w:t>-</w:t>
            </w:r>
            <w:proofErr w:type="spellStart"/>
            <w:r w:rsidRPr="0026671A">
              <w:rPr>
                <w:sz w:val="24"/>
              </w:rPr>
              <w:t>з</w:t>
            </w:r>
            <w:proofErr w:type="gramEnd"/>
            <w:r w:rsidRPr="0026671A">
              <w:rPr>
                <w:sz w:val="24"/>
              </w:rPr>
              <w:t>ор</w:t>
            </w:r>
            <w:proofErr w:type="spellEnd"/>
            <w:r w:rsidRPr="0026671A">
              <w:rPr>
                <w:sz w:val="24"/>
              </w:rPr>
              <w:t>- -</w:t>
            </w:r>
          </w:p>
          <w:p w14:paraId="54F0BFF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- </w:t>
            </w:r>
            <w:proofErr w:type="spellStart"/>
            <w:r w:rsidRPr="0026671A">
              <w:rPr>
                <w:sz w:val="24"/>
              </w:rPr>
              <w:t>зар</w:t>
            </w:r>
            <w:proofErr w:type="spellEnd"/>
            <w:proofErr w:type="gramStart"/>
            <w:r w:rsidRPr="0026671A">
              <w:rPr>
                <w:sz w:val="24"/>
              </w:rPr>
              <w:t xml:space="preserve">-. </w:t>
            </w:r>
            <w:proofErr w:type="gram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F81" w14:textId="77777777" w:rsidR="0026671A" w:rsidRPr="0026671A" w:rsidRDefault="0026671A" w:rsidP="00B318C9">
            <w:pPr>
              <w:spacing w:after="200"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Объяснительный диктант.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ED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58C5CF5" w14:textId="77777777" w:rsidTr="00B318C9">
        <w:trPr>
          <w:trHeight w:val="38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F5C" w14:textId="77777777" w:rsidR="0026671A" w:rsidRPr="0026671A" w:rsidRDefault="00513C07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C6A" w14:textId="77777777" w:rsidR="0026671A" w:rsidRPr="0026671A" w:rsidRDefault="00513C07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Урок-практикум «Правописание гласных в корнях с чередованием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6A1" w14:textId="77777777" w:rsidR="0026671A" w:rsidRPr="0026671A" w:rsidRDefault="0026671A" w:rsidP="00B318C9">
            <w:pPr>
              <w:spacing w:after="200"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 у доски. Устный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A3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C476350" w14:textId="77777777" w:rsidTr="00B318C9">
        <w:trPr>
          <w:trHeight w:val="20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218" w14:textId="77777777" w:rsidR="0026671A" w:rsidRPr="0026671A" w:rsidRDefault="00513C07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26671A" w:rsidRPr="0026671A">
              <w:rPr>
                <w:sz w:val="24"/>
              </w:rPr>
              <w:t>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8A50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Гласные в приставках пре-</w:t>
            </w:r>
            <w:r w:rsidR="00513C07">
              <w:rPr>
                <w:sz w:val="24"/>
              </w:rPr>
              <w:t xml:space="preserve">, </w:t>
            </w:r>
            <w:proofErr w:type="gramStart"/>
            <w:r w:rsidR="00513C07">
              <w:rPr>
                <w:sz w:val="24"/>
              </w:rPr>
              <w:t>при</w:t>
            </w:r>
            <w:proofErr w:type="gram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F8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Тест. Ответы на вопросы.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370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99E20B3" w14:textId="77777777" w:rsidTr="00B318C9">
        <w:trPr>
          <w:trHeight w:val="20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3AC" w14:textId="77777777" w:rsidR="0026671A" w:rsidRPr="0026671A" w:rsidRDefault="00513C07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A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Гласные в приставках пр</w:t>
            </w:r>
            <w:r w:rsidR="00513C07">
              <w:rPr>
                <w:sz w:val="24"/>
              </w:rPr>
              <w:t>е</w:t>
            </w:r>
            <w:r w:rsidRPr="0026671A">
              <w:rPr>
                <w:sz w:val="24"/>
              </w:rPr>
              <w:t>-</w:t>
            </w:r>
            <w:r w:rsidR="00513C07">
              <w:rPr>
                <w:sz w:val="24"/>
              </w:rPr>
              <w:t xml:space="preserve">, </w:t>
            </w:r>
            <w:proofErr w:type="gramStart"/>
            <w:r w:rsidR="00513C07">
              <w:rPr>
                <w:sz w:val="24"/>
              </w:rPr>
              <w:t>при</w:t>
            </w:r>
            <w:proofErr w:type="gram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BD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Тест. Составление словарного диктанта.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8B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E628714" w14:textId="77777777" w:rsidTr="00B318C9">
        <w:trPr>
          <w:trHeight w:val="282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57A8" w14:textId="77777777" w:rsidR="0026671A" w:rsidRPr="0026671A" w:rsidRDefault="00513C07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55612D">
              <w:rPr>
                <w:sz w:val="24"/>
              </w:rPr>
              <w:t>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9FB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Соединительные гласные </w:t>
            </w:r>
            <w:proofErr w:type="gramStart"/>
            <w:r w:rsidRPr="0026671A">
              <w:rPr>
                <w:sz w:val="24"/>
              </w:rPr>
              <w:t>о</w:t>
            </w:r>
            <w:proofErr w:type="gramEnd"/>
            <w:r w:rsidRPr="0026671A">
              <w:rPr>
                <w:sz w:val="24"/>
              </w:rPr>
              <w:t xml:space="preserve"> и е в сложных словах.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5D6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Проверочный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922" w14:textId="77777777" w:rsidR="0026671A" w:rsidRPr="0026671A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</w:rPr>
              <w:t>1</w:t>
            </w:r>
          </w:p>
        </w:tc>
      </w:tr>
      <w:tr w:rsidR="00513C07" w:rsidRPr="0026671A" w14:paraId="0709B19D" w14:textId="77777777" w:rsidTr="00B318C9">
        <w:trPr>
          <w:trHeight w:val="282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90F" w14:textId="77777777" w:rsidR="00513C07" w:rsidRPr="0026671A" w:rsidRDefault="00513C07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55612D">
              <w:rPr>
                <w:sz w:val="24"/>
              </w:rPr>
              <w:t>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02B" w14:textId="77777777" w:rsidR="00513C07" w:rsidRPr="0026671A" w:rsidRDefault="00513C07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Сложносокращённые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28B" w14:textId="77777777" w:rsidR="00513C07" w:rsidRPr="0026671A" w:rsidRDefault="004F74B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EEE" w14:textId="77777777" w:rsidR="00513C07" w:rsidRPr="0026671A" w:rsidRDefault="004F74BA" w:rsidP="00B318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3C07" w:rsidRPr="0026671A" w14:paraId="652DA924" w14:textId="77777777" w:rsidTr="00B318C9">
        <w:trPr>
          <w:trHeight w:val="282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CA6" w14:textId="77777777" w:rsidR="00513C07" w:rsidRPr="0026671A" w:rsidRDefault="004F74B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55612D">
              <w:rPr>
                <w:sz w:val="24"/>
              </w:rPr>
              <w:t>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104" w14:textId="77777777" w:rsidR="00513C07" w:rsidRPr="0026671A" w:rsidRDefault="00513C07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Сложносокращённые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F95" w14:textId="77777777" w:rsidR="00513C07" w:rsidRPr="0026671A" w:rsidRDefault="004F74B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Практикум.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BC1" w14:textId="77777777" w:rsidR="00513C07" w:rsidRPr="0026671A" w:rsidRDefault="004F74BA" w:rsidP="00B318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71A" w:rsidRPr="0026671A" w14:paraId="6E2D2571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B800" w14:textId="77777777" w:rsidR="0026671A" w:rsidRPr="0026671A" w:rsidRDefault="004F74B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55612D">
              <w:rPr>
                <w:sz w:val="24"/>
              </w:rPr>
              <w:t>8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9D6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Рабочие материалы к сочинению.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A1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Сочинение.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D89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293963D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547D" w14:textId="77777777" w:rsidR="0026671A" w:rsidRPr="0026671A" w:rsidRDefault="0055612D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23B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Р. Р. Сочинение по картине Т. Н. Яблонской «Утро».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BD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Сочинение.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8D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8E6515F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739B" w14:textId="77777777" w:rsidR="0026671A" w:rsidRPr="0026671A" w:rsidRDefault="004F74B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55612D">
              <w:rPr>
                <w:sz w:val="24"/>
              </w:rPr>
              <w:t>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EC2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Морфемный и словообразовательный разбор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520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0E3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4F74BA" w:rsidRPr="0026671A" w14:paraId="166C6B6F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B7B" w14:textId="77777777" w:rsidR="004F74BA" w:rsidRDefault="004F74B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55612D">
              <w:rPr>
                <w:sz w:val="24"/>
              </w:rPr>
              <w:t>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2F1" w14:textId="77777777" w:rsidR="004F74BA" w:rsidRPr="0026671A" w:rsidRDefault="004F74B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Морфемный и словообразовательный разбор слова.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206" w14:textId="77777777" w:rsidR="004F74BA" w:rsidRPr="0026671A" w:rsidRDefault="004F74BA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711" w14:textId="77777777" w:rsidR="004F74BA" w:rsidRPr="0026671A" w:rsidRDefault="004F74B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641856B2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41B0" w14:textId="77777777" w:rsidR="0026671A" w:rsidRPr="0026671A" w:rsidRDefault="004F74B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55612D">
              <w:rPr>
                <w:sz w:val="24"/>
              </w:rPr>
              <w:t>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D7E6" w14:textId="77777777" w:rsidR="0026671A" w:rsidRPr="0026671A" w:rsidRDefault="00AC7A1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 w:rsidR="0026671A" w:rsidRPr="0026671A">
              <w:rPr>
                <w:sz w:val="24"/>
              </w:rPr>
              <w:t xml:space="preserve"> по теме «Словообразование».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00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Устный опрос. Словарный диктант</w:t>
            </w:r>
          </w:p>
          <w:p w14:paraId="21954E7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886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D8305B7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DAFC" w14:textId="77777777" w:rsidR="0026671A" w:rsidRPr="0026671A" w:rsidRDefault="004F74B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55612D">
              <w:rPr>
                <w:sz w:val="24"/>
              </w:rPr>
              <w:t>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B3BE" w14:textId="77777777" w:rsidR="0026671A" w:rsidRPr="0026671A" w:rsidRDefault="00A873D8" w:rsidP="00A873D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26671A" w:rsidRPr="0026671A">
              <w:rPr>
                <w:sz w:val="24"/>
              </w:rPr>
              <w:t xml:space="preserve"> по теме «Словообразование»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A5C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6F3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6C37E4B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045D" w14:textId="77777777" w:rsidR="0026671A" w:rsidRPr="0026671A" w:rsidRDefault="004F74B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55612D">
              <w:rPr>
                <w:sz w:val="24"/>
              </w:rPr>
              <w:t>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372F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FE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Работа над ошибками.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CE7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7117F96" w14:textId="77777777" w:rsidTr="00B318C9">
        <w:trPr>
          <w:trHeight w:val="79"/>
          <w:tblHeader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498" w14:textId="77777777" w:rsidR="0026671A" w:rsidRPr="0026671A" w:rsidRDefault="0026671A" w:rsidP="00B318C9">
            <w:pPr>
              <w:spacing w:line="276" w:lineRule="auto"/>
              <w:rPr>
                <w:sz w:val="24"/>
                <w:lang w:val="en-US"/>
              </w:rPr>
            </w:pPr>
            <w:r w:rsidRPr="0026671A">
              <w:rPr>
                <w:sz w:val="24"/>
              </w:rPr>
              <w:t>Морфология. Орфография. Культура речи.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82E" w14:textId="77777777" w:rsidR="0026671A" w:rsidRPr="005C7FBE" w:rsidRDefault="0026671A" w:rsidP="00B318C9">
            <w:pPr>
              <w:spacing w:line="276" w:lineRule="auto"/>
              <w:jc w:val="center"/>
              <w:rPr>
                <w:sz w:val="24"/>
              </w:rPr>
            </w:pPr>
            <w:r w:rsidRPr="0026671A">
              <w:rPr>
                <w:sz w:val="24"/>
                <w:lang w:val="en-US"/>
              </w:rPr>
              <w:t>1</w:t>
            </w:r>
            <w:r w:rsidR="00786DE8">
              <w:rPr>
                <w:sz w:val="24"/>
              </w:rPr>
              <w:t>3</w:t>
            </w:r>
            <w:r w:rsidR="005C7FBE">
              <w:rPr>
                <w:sz w:val="24"/>
              </w:rPr>
              <w:t>3</w:t>
            </w:r>
          </w:p>
        </w:tc>
      </w:tr>
      <w:tr w:rsidR="0026671A" w:rsidRPr="0026671A" w14:paraId="74FFD47C" w14:textId="77777777" w:rsidTr="00FB6B75">
        <w:trPr>
          <w:trHeight w:val="14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8424" w14:textId="77777777" w:rsidR="0026671A" w:rsidRPr="0026671A" w:rsidRDefault="00E94000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55612D">
              <w:rPr>
                <w:sz w:val="24"/>
              </w:rPr>
              <w:t>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5396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Повторение </w:t>
            </w:r>
            <w:proofErr w:type="gramStart"/>
            <w:r w:rsidRPr="0026671A">
              <w:rPr>
                <w:sz w:val="24"/>
              </w:rPr>
              <w:t>изученного</w:t>
            </w:r>
            <w:proofErr w:type="gramEnd"/>
            <w:r w:rsidRPr="0026671A">
              <w:rPr>
                <w:sz w:val="24"/>
              </w:rPr>
              <w:t xml:space="preserve"> в 5 классе. Имя существительное.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AB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Составление текста. Ответы на вопросы.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E96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E94000" w:rsidRPr="0026671A" w14:paraId="7E2D1F11" w14:textId="77777777" w:rsidTr="00FB6B75">
        <w:trPr>
          <w:trHeight w:val="14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8AA4" w14:textId="77777777" w:rsidR="00E94000" w:rsidRDefault="00E94000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55612D">
              <w:rPr>
                <w:sz w:val="24"/>
              </w:rPr>
              <w:t>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725" w14:textId="77777777" w:rsidR="00E94000" w:rsidRPr="0026671A" w:rsidRDefault="00E94000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Повторение </w:t>
            </w:r>
            <w:proofErr w:type="gramStart"/>
            <w:r w:rsidRPr="0026671A">
              <w:rPr>
                <w:sz w:val="24"/>
              </w:rPr>
              <w:t>изученного</w:t>
            </w:r>
            <w:proofErr w:type="gramEnd"/>
            <w:r w:rsidRPr="0026671A">
              <w:rPr>
                <w:sz w:val="24"/>
              </w:rPr>
              <w:t xml:space="preserve"> в 5 классе. Имя существительное.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771" w14:textId="77777777" w:rsidR="00E94000" w:rsidRPr="0026671A" w:rsidRDefault="00E94000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24F" w14:textId="77777777" w:rsidR="00E94000" w:rsidRPr="0026671A" w:rsidRDefault="0074631D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7BF8D2B2" w14:textId="77777777" w:rsidTr="00FB6B75">
        <w:trPr>
          <w:trHeight w:val="15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E72" w14:textId="77777777" w:rsidR="0026671A" w:rsidRPr="0026671A" w:rsidRDefault="00E94000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55612D">
              <w:rPr>
                <w:sz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B3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Имя существительное как часть речи.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19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Списывание с грамматическим заданием.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AC8F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A87E199" w14:textId="77777777" w:rsidTr="00FB6B75">
        <w:trPr>
          <w:trHeight w:val="14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452" w14:textId="77777777" w:rsidR="0026671A" w:rsidRPr="0026671A" w:rsidRDefault="00E94000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55612D">
              <w:rPr>
                <w:sz w:val="24"/>
              </w:rPr>
              <w:t>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8C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 правописания имени существительного.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6C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0EF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E94000" w:rsidRPr="0026671A" w14:paraId="019DB312" w14:textId="77777777" w:rsidTr="00FB6B75">
        <w:trPr>
          <w:trHeight w:val="14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415" w14:textId="77777777" w:rsidR="00E94000" w:rsidRDefault="0055612D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9E1" w14:textId="77777777" w:rsidR="00E94000" w:rsidRPr="0026671A" w:rsidRDefault="00E94000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Разносклоняемые имена существительные.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4D1" w14:textId="77777777" w:rsidR="00E94000" w:rsidRPr="0026671A" w:rsidRDefault="00E94000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Работа с текстом.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C16" w14:textId="77777777" w:rsidR="00E94000" w:rsidRPr="0026671A" w:rsidRDefault="0074631D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5E033DD4" w14:textId="77777777" w:rsidTr="00FB6B75">
        <w:trPr>
          <w:trHeight w:val="36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5C4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7</w:t>
            </w:r>
            <w:r w:rsidR="0055612D">
              <w:rPr>
                <w:sz w:val="24"/>
              </w:rPr>
              <w:t>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0F6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Разносклоняемые имена существительные.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6E6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Устный опрос. Объяснительный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BA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7F26163" w14:textId="77777777" w:rsidTr="00FB6B75">
        <w:trPr>
          <w:trHeight w:val="82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D5A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7</w:t>
            </w:r>
            <w:r w:rsidR="0055612D">
              <w:rPr>
                <w:sz w:val="24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D66F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Буква е в суффикс</w:t>
            </w:r>
            <w:r w:rsidR="00975CC1">
              <w:rPr>
                <w:sz w:val="24"/>
              </w:rPr>
              <w:t>е</w:t>
            </w:r>
            <w:r w:rsidRPr="0026671A">
              <w:rPr>
                <w:sz w:val="24"/>
              </w:rPr>
              <w:t xml:space="preserve"> </w:t>
            </w:r>
            <w:proofErr w:type="gramStart"/>
            <w:r w:rsidRPr="0026671A">
              <w:rPr>
                <w:sz w:val="24"/>
              </w:rPr>
              <w:t>-</w:t>
            </w:r>
            <w:proofErr w:type="spellStart"/>
            <w:r w:rsidRPr="0026671A">
              <w:rPr>
                <w:sz w:val="24"/>
              </w:rPr>
              <w:t>е</w:t>
            </w:r>
            <w:proofErr w:type="gramEnd"/>
            <w:r w:rsidRPr="0026671A">
              <w:rPr>
                <w:sz w:val="24"/>
              </w:rPr>
              <w:t>н</w:t>
            </w:r>
            <w:proofErr w:type="spellEnd"/>
            <w:r w:rsidRPr="0026671A">
              <w:rPr>
                <w:sz w:val="24"/>
              </w:rPr>
              <w:t>- существительных на -</w:t>
            </w:r>
            <w:proofErr w:type="spellStart"/>
            <w:r w:rsidRPr="0026671A">
              <w:rPr>
                <w:sz w:val="24"/>
              </w:rPr>
              <w:t>мя</w:t>
            </w:r>
            <w:proofErr w:type="spellEnd"/>
            <w:r w:rsidRPr="0026671A"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2B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Словарный диктант.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02F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5632DC" w:rsidRPr="0026671A" w14:paraId="52B9C174" w14:textId="77777777" w:rsidTr="00FB6B75">
        <w:trPr>
          <w:trHeight w:val="82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E59C" w14:textId="77777777" w:rsidR="005632DC" w:rsidRPr="0026671A" w:rsidRDefault="005632DC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55612D">
              <w:rPr>
                <w:sz w:val="24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8EC" w14:textId="77777777" w:rsidR="005632DC" w:rsidRPr="0026671A" w:rsidRDefault="005632DC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Буква е в суффикс</w:t>
            </w:r>
            <w:r>
              <w:rPr>
                <w:sz w:val="24"/>
              </w:rPr>
              <w:t>е</w:t>
            </w:r>
            <w:r w:rsidRPr="0026671A">
              <w:rPr>
                <w:sz w:val="24"/>
              </w:rPr>
              <w:t xml:space="preserve"> </w:t>
            </w:r>
            <w:proofErr w:type="gramStart"/>
            <w:r w:rsidRPr="0026671A">
              <w:rPr>
                <w:sz w:val="24"/>
              </w:rPr>
              <w:t>-</w:t>
            </w:r>
            <w:proofErr w:type="spellStart"/>
            <w:r w:rsidRPr="0026671A">
              <w:rPr>
                <w:sz w:val="24"/>
              </w:rPr>
              <w:t>е</w:t>
            </w:r>
            <w:proofErr w:type="gramEnd"/>
            <w:r w:rsidRPr="0026671A">
              <w:rPr>
                <w:sz w:val="24"/>
              </w:rPr>
              <w:t>н</w:t>
            </w:r>
            <w:proofErr w:type="spellEnd"/>
            <w:r w:rsidRPr="0026671A">
              <w:rPr>
                <w:sz w:val="24"/>
              </w:rPr>
              <w:t>- существительных на -</w:t>
            </w:r>
            <w:proofErr w:type="spellStart"/>
            <w:r w:rsidRPr="0026671A">
              <w:rPr>
                <w:sz w:val="24"/>
              </w:rPr>
              <w:t>мя</w:t>
            </w:r>
            <w:proofErr w:type="spellEnd"/>
            <w:r w:rsidRPr="0026671A"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B1D" w14:textId="77777777" w:rsidR="005632DC" w:rsidRPr="0026671A" w:rsidRDefault="005632DC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829" w14:textId="77777777" w:rsidR="005632DC" w:rsidRPr="0026671A" w:rsidRDefault="005632DC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4B6F979F" w14:textId="77777777" w:rsidTr="00FB6B75">
        <w:trPr>
          <w:trHeight w:val="14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0B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7</w:t>
            </w:r>
            <w:r w:rsidR="0055612D">
              <w:rPr>
                <w:sz w:val="24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98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Правописание  несклоняемых имен существительных.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53B0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Фронтальный опрос.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563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85A1434" w14:textId="77777777" w:rsidTr="00FB6B75">
        <w:trPr>
          <w:trHeight w:val="21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4BE" w14:textId="77777777" w:rsidR="0026671A" w:rsidRPr="0026671A" w:rsidRDefault="005632DC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55612D">
              <w:rPr>
                <w:sz w:val="24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F8A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Несклоняемые имена существительные. 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21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Устный опрос.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77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5632DC" w:rsidRPr="0026671A" w14:paraId="5F69DCF6" w14:textId="77777777" w:rsidTr="00FB6B75">
        <w:trPr>
          <w:trHeight w:val="21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A6B" w14:textId="77777777" w:rsidR="005632DC" w:rsidRDefault="001E5D6D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55612D">
              <w:rPr>
                <w:sz w:val="24"/>
              </w:rPr>
              <w:t>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84F" w14:textId="77777777" w:rsidR="005632DC" w:rsidRPr="0026671A" w:rsidRDefault="001E5D6D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Несклоняемые имена существительные.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594" w14:textId="77777777" w:rsidR="005632DC" w:rsidRPr="0026671A" w:rsidRDefault="001E5D6D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886" w14:textId="77777777" w:rsidR="005632DC" w:rsidRPr="0026671A" w:rsidRDefault="001E5D6D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3FE81DFA" w14:textId="77777777" w:rsidTr="00FB6B75">
        <w:trPr>
          <w:trHeight w:val="67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2DD" w14:textId="77777777" w:rsidR="0026671A" w:rsidRPr="0026671A" w:rsidRDefault="00455AAE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55612D">
              <w:rPr>
                <w:sz w:val="24"/>
              </w:rPr>
              <w:t>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EE6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Род несклоняемых имён существительных. 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5B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DE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455AAE" w:rsidRPr="0026671A" w14:paraId="5DF419D6" w14:textId="77777777" w:rsidTr="00FB6B75">
        <w:trPr>
          <w:trHeight w:val="67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8B8" w14:textId="77777777" w:rsidR="00455AAE" w:rsidRDefault="00455AAE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55612D">
              <w:rPr>
                <w:sz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013" w14:textId="77777777" w:rsidR="00455AAE" w:rsidRPr="0026671A" w:rsidRDefault="00455AAE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Имена существительные общего рода.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B96" w14:textId="77777777" w:rsidR="00455AAE" w:rsidRPr="0026671A" w:rsidRDefault="00455AAE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CA8" w14:textId="77777777" w:rsidR="00455AAE" w:rsidRPr="0026671A" w:rsidRDefault="00455AAE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32725389" w14:textId="77777777" w:rsidTr="00FB6B75">
        <w:trPr>
          <w:trHeight w:val="29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AA7" w14:textId="77777777" w:rsidR="0026671A" w:rsidRPr="0026671A" w:rsidRDefault="007B2712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55612D">
              <w:rPr>
                <w:sz w:val="24"/>
              </w:rPr>
              <w:t>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8C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Морфологический разбор имени существительного.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F4F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Виды разбора.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CD1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7B2712" w:rsidRPr="0026671A" w14:paraId="04D764CC" w14:textId="77777777" w:rsidTr="00FB6B75">
        <w:trPr>
          <w:trHeight w:val="29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ECA" w14:textId="77777777" w:rsidR="007B2712" w:rsidRDefault="0055612D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B49" w14:textId="77777777" w:rsidR="007B2712" w:rsidRPr="0026671A" w:rsidRDefault="007B2712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Морфологический разбор имени существительного.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CBAE" w14:textId="77777777" w:rsidR="007B2712" w:rsidRPr="0026671A" w:rsidRDefault="007B2712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C16" w14:textId="77777777" w:rsidR="007B2712" w:rsidRPr="0026671A" w:rsidRDefault="007B2712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4EAD497A" w14:textId="77777777" w:rsidTr="00FB6B75">
        <w:trPr>
          <w:trHeight w:val="63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A08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8</w:t>
            </w:r>
            <w:r w:rsidR="0055612D">
              <w:rPr>
                <w:sz w:val="24"/>
              </w:rPr>
              <w:t>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352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Не с именами существительными.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97A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Объяснительный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E63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846916" w:rsidRPr="0026671A" w14:paraId="0E9FAB22" w14:textId="77777777" w:rsidTr="00FB6B75">
        <w:trPr>
          <w:trHeight w:val="63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9B2B" w14:textId="77777777" w:rsidR="00846916" w:rsidRPr="0026671A" w:rsidRDefault="00846916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55612D">
              <w:rPr>
                <w:sz w:val="24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642" w14:textId="77777777" w:rsidR="00846916" w:rsidRPr="0026671A" w:rsidRDefault="00846916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Не с именами существительными</w:t>
            </w:r>
            <w:r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290" w14:textId="77777777" w:rsidR="00846916" w:rsidRPr="0026671A" w:rsidRDefault="00846916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66F5" w14:textId="77777777" w:rsidR="00846916" w:rsidRPr="0026671A" w:rsidRDefault="00846916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501B7FB4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00E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8</w:t>
            </w:r>
            <w:r w:rsidR="0055612D">
              <w:rPr>
                <w:sz w:val="24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928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Буквы ч и щ в суффиксе </w:t>
            </w:r>
            <w:proofErr w:type="gramStart"/>
            <w:r w:rsidRPr="0026671A">
              <w:rPr>
                <w:sz w:val="24"/>
              </w:rPr>
              <w:t>-ч</w:t>
            </w:r>
            <w:proofErr w:type="gramEnd"/>
            <w:r w:rsidRPr="0026671A">
              <w:rPr>
                <w:sz w:val="24"/>
              </w:rPr>
              <w:t>ик (-</w:t>
            </w:r>
            <w:proofErr w:type="spellStart"/>
            <w:r w:rsidRPr="0026671A">
              <w:rPr>
                <w:sz w:val="24"/>
              </w:rPr>
              <w:t>щик</w:t>
            </w:r>
            <w:proofErr w:type="spellEnd"/>
            <w:r w:rsidRPr="0026671A">
              <w:rPr>
                <w:sz w:val="24"/>
              </w:rPr>
              <w:t xml:space="preserve">). 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712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разбор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D8F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D6DC157" w14:textId="77777777" w:rsidTr="00FB6B75">
        <w:trPr>
          <w:trHeight w:val="59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048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lastRenderedPageBreak/>
              <w:t>8</w:t>
            </w:r>
            <w:r w:rsidR="0055612D">
              <w:rPr>
                <w:sz w:val="24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0E6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Правописание суффиксов </w:t>
            </w:r>
            <w:proofErr w:type="gramStart"/>
            <w:r w:rsidRPr="0026671A">
              <w:rPr>
                <w:sz w:val="24"/>
              </w:rPr>
              <w:t>–ч</w:t>
            </w:r>
            <w:proofErr w:type="gramEnd"/>
            <w:r w:rsidRPr="0026671A">
              <w:rPr>
                <w:sz w:val="24"/>
              </w:rPr>
              <w:t>ик (-</w:t>
            </w:r>
            <w:proofErr w:type="spellStart"/>
            <w:r w:rsidRPr="0026671A">
              <w:rPr>
                <w:sz w:val="24"/>
              </w:rPr>
              <w:t>щик</w:t>
            </w:r>
            <w:proofErr w:type="spellEnd"/>
            <w:r w:rsidRPr="0026671A">
              <w:rPr>
                <w:sz w:val="24"/>
              </w:rPr>
              <w:t>).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15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97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828E062" w14:textId="77777777" w:rsidTr="00FB6B75">
        <w:trPr>
          <w:trHeight w:val="100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8C1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8</w:t>
            </w:r>
            <w:r w:rsidR="0055612D">
              <w:rPr>
                <w:sz w:val="24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619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Гласные в суффиксах существительных </w:t>
            </w:r>
            <w:proofErr w:type="gramStart"/>
            <w:r w:rsidRPr="0026671A">
              <w:rPr>
                <w:sz w:val="24"/>
              </w:rPr>
              <w:t>-</w:t>
            </w:r>
            <w:proofErr w:type="spellStart"/>
            <w:r w:rsidRPr="0026671A">
              <w:rPr>
                <w:sz w:val="24"/>
              </w:rPr>
              <w:t>е</w:t>
            </w:r>
            <w:proofErr w:type="gramEnd"/>
            <w:r w:rsidRPr="0026671A">
              <w:rPr>
                <w:sz w:val="24"/>
              </w:rPr>
              <w:t>к</w:t>
            </w:r>
            <w:proofErr w:type="spellEnd"/>
            <w:r w:rsidRPr="0026671A">
              <w:rPr>
                <w:sz w:val="24"/>
              </w:rPr>
              <w:t xml:space="preserve"> и -</w:t>
            </w:r>
            <w:proofErr w:type="spellStart"/>
            <w:r w:rsidRPr="0026671A">
              <w:rPr>
                <w:sz w:val="24"/>
              </w:rPr>
              <w:t>ик</w:t>
            </w:r>
            <w:proofErr w:type="spellEnd"/>
            <w:r w:rsidRPr="0026671A"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98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4A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3B31A9" w:rsidRPr="0026671A" w14:paraId="04673E13" w14:textId="77777777" w:rsidTr="00FB6B75">
        <w:trPr>
          <w:trHeight w:val="100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9DB" w14:textId="77777777" w:rsidR="003B31A9" w:rsidRPr="0026671A" w:rsidRDefault="003B31A9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55612D">
              <w:rPr>
                <w:sz w:val="24"/>
              </w:rPr>
              <w:t>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09E" w14:textId="77777777" w:rsidR="003B31A9" w:rsidRPr="0026671A" w:rsidRDefault="003B31A9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Гласные в суффиксах существительных </w:t>
            </w:r>
            <w:proofErr w:type="gramStart"/>
            <w:r w:rsidRPr="0026671A">
              <w:rPr>
                <w:sz w:val="24"/>
              </w:rPr>
              <w:t>-</w:t>
            </w:r>
            <w:proofErr w:type="spellStart"/>
            <w:r w:rsidRPr="0026671A">
              <w:rPr>
                <w:sz w:val="24"/>
              </w:rPr>
              <w:t>е</w:t>
            </w:r>
            <w:proofErr w:type="gramEnd"/>
            <w:r w:rsidRPr="0026671A">
              <w:rPr>
                <w:sz w:val="24"/>
              </w:rPr>
              <w:t>к</w:t>
            </w:r>
            <w:proofErr w:type="spellEnd"/>
            <w:r w:rsidRPr="0026671A">
              <w:rPr>
                <w:sz w:val="24"/>
              </w:rPr>
              <w:t xml:space="preserve"> и -</w:t>
            </w:r>
            <w:proofErr w:type="spellStart"/>
            <w:r w:rsidRPr="0026671A">
              <w:rPr>
                <w:sz w:val="24"/>
              </w:rPr>
              <w:t>ик</w:t>
            </w:r>
            <w:proofErr w:type="spellEnd"/>
            <w:r w:rsidRPr="0026671A"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A57" w14:textId="77777777" w:rsidR="003B31A9" w:rsidRPr="0026671A" w:rsidRDefault="00124E85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Ответы на вопросы</w:t>
            </w:r>
            <w:r>
              <w:rPr>
                <w:sz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8B5" w14:textId="77777777" w:rsidR="003B31A9" w:rsidRPr="0026671A" w:rsidRDefault="00CC467D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124E85" w:rsidRPr="0026671A" w14:paraId="27A9061F" w14:textId="77777777" w:rsidTr="00FB6B75">
        <w:trPr>
          <w:trHeight w:val="744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1BF9" w14:textId="77777777" w:rsidR="00124E85" w:rsidRDefault="00406716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55612D">
              <w:rPr>
                <w:sz w:val="24"/>
              </w:rPr>
              <w:t>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D45C" w14:textId="77777777" w:rsidR="00124E85" w:rsidRPr="0026671A" w:rsidRDefault="00124E85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 w:rsidRPr="0026671A">
              <w:rPr>
                <w:sz w:val="24"/>
              </w:rPr>
              <w:t>по текстам администрации.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A0A" w14:textId="77777777" w:rsidR="00124E85" w:rsidRPr="0026671A" w:rsidRDefault="00124E85" w:rsidP="00B318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973" w14:textId="77777777" w:rsidR="00124E85" w:rsidRDefault="00124E85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124E85" w:rsidRPr="0026671A" w14:paraId="161322E5" w14:textId="77777777" w:rsidTr="00FB6B75">
        <w:trPr>
          <w:trHeight w:val="100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8D5" w14:textId="77777777" w:rsidR="00124E85" w:rsidRDefault="00B23623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55612D">
              <w:rPr>
                <w:sz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77C" w14:textId="77777777" w:rsidR="00124E85" w:rsidRDefault="00124E85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  <w:r w:rsidRPr="0026671A"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486" w14:textId="77777777" w:rsidR="00124E85" w:rsidRPr="0026671A" w:rsidRDefault="00124E85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над ошибками.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18C" w14:textId="77777777" w:rsidR="00124E85" w:rsidRDefault="00124E85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25D3C346" w14:textId="77777777" w:rsidTr="00FB6B75">
        <w:trPr>
          <w:trHeight w:val="30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86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8</w:t>
            </w:r>
            <w:r w:rsidR="0055612D">
              <w:rPr>
                <w:sz w:val="24"/>
              </w:rPr>
              <w:t>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6F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Гласные о и е после шипящих в суффиксах существительных.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5ED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с текстом учебника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74D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234ABB8" w14:textId="77777777" w:rsidTr="00FB6B75">
        <w:trPr>
          <w:trHeight w:val="73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72726" w14:textId="77777777" w:rsidR="0026671A" w:rsidRPr="0026671A" w:rsidRDefault="0055612D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B06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Гласные о и е после шипящих в суффиксах существительных.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67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разбор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7D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4670608" w14:textId="77777777" w:rsidTr="00FB6B75">
        <w:trPr>
          <w:trHeight w:val="17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76B3" w14:textId="77777777" w:rsidR="0026671A" w:rsidRPr="0026671A" w:rsidRDefault="00B23623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55612D">
              <w:rPr>
                <w:sz w:val="24"/>
              </w:rPr>
              <w:t>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AE7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 по теме «Имя существительное».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9B0A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Ответы на вопросы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4F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1118FC0" w14:textId="77777777" w:rsidTr="00FB6B75">
        <w:trPr>
          <w:trHeight w:val="14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C9E" w14:textId="77777777" w:rsidR="0026671A" w:rsidRPr="0026671A" w:rsidRDefault="00B23623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55612D">
              <w:rPr>
                <w:sz w:val="24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FD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 по теме «Имя существительное».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072E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Тестовые задания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E46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27B10D3" w14:textId="77777777" w:rsidTr="00FB6B75">
        <w:trPr>
          <w:trHeight w:val="62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74B1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9</w:t>
            </w:r>
            <w:r w:rsidR="0055612D">
              <w:rPr>
                <w:sz w:val="24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9021" w14:textId="77777777" w:rsidR="0026671A" w:rsidRPr="0026671A" w:rsidRDefault="0026671A" w:rsidP="00B318C9">
            <w:pPr>
              <w:spacing w:line="276" w:lineRule="auto"/>
              <w:jc w:val="both"/>
              <w:rPr>
                <w:b/>
                <w:sz w:val="24"/>
              </w:rPr>
            </w:pPr>
            <w:r w:rsidRPr="0026671A">
              <w:rPr>
                <w:sz w:val="24"/>
              </w:rPr>
              <w:t xml:space="preserve">Повторение </w:t>
            </w:r>
            <w:proofErr w:type="gramStart"/>
            <w:r w:rsidRPr="0026671A">
              <w:rPr>
                <w:sz w:val="24"/>
              </w:rPr>
              <w:t>изученного</w:t>
            </w:r>
            <w:proofErr w:type="gramEnd"/>
            <w:r w:rsidRPr="0026671A">
              <w:rPr>
                <w:sz w:val="24"/>
              </w:rPr>
              <w:t xml:space="preserve"> в 5 классе. Имя прилагательное как часть речи.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60E" w14:textId="77777777" w:rsidR="0026671A" w:rsidRPr="0026671A" w:rsidRDefault="0026671A" w:rsidP="00B318C9">
            <w:pPr>
              <w:spacing w:line="276" w:lineRule="auto"/>
              <w:rPr>
                <w:b/>
                <w:sz w:val="24"/>
              </w:rPr>
            </w:pPr>
            <w:r w:rsidRPr="0026671A">
              <w:rPr>
                <w:sz w:val="24"/>
              </w:rPr>
              <w:t>План к параграфу учебника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FA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A241E10" w14:textId="77777777" w:rsidTr="00FB6B75">
        <w:trPr>
          <w:trHeight w:val="242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270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9</w:t>
            </w:r>
            <w:r w:rsidR="0055612D">
              <w:rPr>
                <w:sz w:val="24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F54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Имя прилагательное как часть речи.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FAE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Составление текста.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3B9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FF5E129" w14:textId="77777777" w:rsidTr="00FB6B75">
        <w:trPr>
          <w:trHeight w:val="6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4B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9</w:t>
            </w:r>
            <w:r w:rsidR="0055612D">
              <w:rPr>
                <w:sz w:val="24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DC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Рабочие материалы к сочинению - описанию природы.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D64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План. Устное сочинение-описание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B7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824F87A" w14:textId="77777777" w:rsidTr="00FB6B75">
        <w:trPr>
          <w:trHeight w:val="25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AA9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9</w:t>
            </w:r>
            <w:r w:rsidR="0055612D">
              <w:rPr>
                <w:sz w:val="24"/>
              </w:rPr>
              <w:t>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AA9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Описание природы.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0686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Сочинение-описание.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7D7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  <w:p w14:paraId="2CD08FAF" w14:textId="77777777" w:rsidR="0026671A" w:rsidRPr="0026671A" w:rsidRDefault="0026671A" w:rsidP="00B318C9">
            <w:pPr>
              <w:rPr>
                <w:sz w:val="24"/>
              </w:rPr>
            </w:pPr>
          </w:p>
        </w:tc>
      </w:tr>
      <w:tr w:rsidR="0026671A" w:rsidRPr="0026671A" w14:paraId="5418208A" w14:textId="77777777" w:rsidTr="00FB6B75">
        <w:trPr>
          <w:trHeight w:val="24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3A3D" w14:textId="77777777" w:rsidR="0026671A" w:rsidRPr="00E31D69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E31D69">
              <w:rPr>
                <w:sz w:val="24"/>
              </w:rPr>
              <w:t>9</w:t>
            </w:r>
            <w:r w:rsidR="0055612D">
              <w:rPr>
                <w:sz w:val="24"/>
              </w:rPr>
              <w:t>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871" w14:textId="77777777" w:rsidR="0026671A" w:rsidRPr="00E31D69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E31D69">
              <w:rPr>
                <w:sz w:val="24"/>
              </w:rPr>
              <w:t>Степени сравнения имён прилагательных.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5F4" w14:textId="77777777" w:rsidR="0026671A" w:rsidRPr="00E31D69" w:rsidRDefault="0026671A" w:rsidP="00B318C9">
            <w:pPr>
              <w:spacing w:line="276" w:lineRule="auto"/>
              <w:rPr>
                <w:sz w:val="24"/>
              </w:rPr>
            </w:pPr>
            <w:r w:rsidRPr="00E31D69">
              <w:rPr>
                <w:sz w:val="24"/>
              </w:rPr>
              <w:t>Устный опрос</w:t>
            </w:r>
            <w:r w:rsidR="0055612D">
              <w:rPr>
                <w:sz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69B" w14:textId="77777777" w:rsidR="0026671A" w:rsidRPr="00E31D69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E31D69">
              <w:rPr>
                <w:bCs/>
                <w:sz w:val="24"/>
              </w:rPr>
              <w:t>1</w:t>
            </w:r>
          </w:p>
        </w:tc>
      </w:tr>
      <w:tr w:rsidR="0026671A" w:rsidRPr="0026671A" w14:paraId="428ADF2C" w14:textId="77777777" w:rsidTr="00FB6B75">
        <w:trPr>
          <w:trHeight w:val="20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2BDE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9</w:t>
            </w:r>
            <w:r w:rsidR="0055612D">
              <w:rPr>
                <w:sz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C66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Сравнительная степень имени прилагательного.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6B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60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55612D" w:rsidRPr="0026671A" w14:paraId="469739FB" w14:textId="77777777" w:rsidTr="00FB6B75">
        <w:trPr>
          <w:trHeight w:val="20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9A8" w14:textId="77777777" w:rsidR="0055612D" w:rsidRPr="0026671A" w:rsidRDefault="0055612D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797" w14:textId="77777777" w:rsidR="0055612D" w:rsidRPr="0026671A" w:rsidRDefault="0055612D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Сравнительная степень имени прилагательного.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6BD5" w14:textId="77777777" w:rsidR="0055612D" w:rsidRPr="0026671A" w:rsidRDefault="0055612D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</w:t>
            </w:r>
            <w:r>
              <w:rPr>
                <w:sz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D82" w14:textId="77777777" w:rsidR="0055612D" w:rsidRPr="0026671A" w:rsidRDefault="00020F58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26671A" w:rsidRPr="0026671A" w14:paraId="6279539B" w14:textId="77777777" w:rsidTr="00FB6B75">
        <w:trPr>
          <w:trHeight w:val="9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F7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99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99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Превосходная  степень имени прилагательного.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DF5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5A8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96C50E5" w14:textId="77777777" w:rsidTr="00FB6B75">
        <w:trPr>
          <w:trHeight w:val="30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3E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35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Превосходная  степень имени прилагательного.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0EC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B1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3D539DC" w14:textId="77777777" w:rsidTr="00FB6B75">
        <w:trPr>
          <w:trHeight w:val="30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333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810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986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с учебником.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DA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91CD624" w14:textId="77777777" w:rsidTr="00FB6B75">
        <w:trPr>
          <w:trHeight w:val="24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4D2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3BF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Рабочие материалы к сочинению – описанию местности.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D1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Устное сочинение.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97B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46B28AD" w14:textId="77777777" w:rsidTr="00FB6B75">
        <w:trPr>
          <w:trHeight w:val="31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F07C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6A8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Сочинение-описание местности.  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689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Письменное сочинение.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989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07376D4" w14:textId="77777777" w:rsidTr="00FB6B75">
        <w:trPr>
          <w:trHeight w:val="45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286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A9B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Относительные прилагательные.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6EF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Практическая работа.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D6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350ED76" w14:textId="77777777" w:rsidTr="00FB6B75">
        <w:trPr>
          <w:trHeight w:val="53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80B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lastRenderedPageBreak/>
              <w:t>105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288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Притяжательные прилагательные.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649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E29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9A60D8C" w14:textId="77777777" w:rsidTr="00FB6B75">
        <w:trPr>
          <w:trHeight w:val="60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975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C04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Морфологический разбор имени прилагательного.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014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Виды разбора.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9027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2658874" w14:textId="77777777" w:rsidTr="00FB6B75">
        <w:trPr>
          <w:trHeight w:val="1262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847C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4D9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Повторение </w:t>
            </w:r>
            <w:proofErr w:type="gramStart"/>
            <w:r w:rsidRPr="0026671A">
              <w:rPr>
                <w:sz w:val="24"/>
              </w:rPr>
              <w:t>изученного</w:t>
            </w:r>
            <w:proofErr w:type="gramEnd"/>
            <w:r w:rsidRPr="0026671A">
              <w:rPr>
                <w:sz w:val="24"/>
              </w:rPr>
              <w:t xml:space="preserve"> по теме «Имя прилагательное».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14DD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4F27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9B58E9A" w14:textId="77777777" w:rsidTr="00FB6B75">
        <w:trPr>
          <w:trHeight w:val="59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723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FBBA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 w:rsidR="0026671A" w:rsidRPr="0026671A">
              <w:rPr>
                <w:sz w:val="24"/>
              </w:rPr>
              <w:t xml:space="preserve"> по теме «Имя прилагательное».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48C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</w:t>
            </w:r>
            <w:r w:rsidR="00A873D8">
              <w:rPr>
                <w:sz w:val="24"/>
              </w:rPr>
              <w:t>льный опрос. Проверочная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0DF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4C60195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E8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109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A0AA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Анализ проверочной работы</w:t>
            </w:r>
            <w:r w:rsidR="0026671A" w:rsidRPr="0026671A"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D44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над ошибками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CC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0A89F2C" w14:textId="77777777" w:rsidTr="00FB6B75">
        <w:trPr>
          <w:trHeight w:val="73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A92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89C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Не с прилагательными.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59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Объяснительный диктант. Ответы на вопросы.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7D0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44CF505" w14:textId="77777777" w:rsidTr="00FB6B75">
        <w:trPr>
          <w:trHeight w:val="84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0ED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F5E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Правописание  не с прилагательными.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27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Ответы на вопросы.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13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C003ACC" w14:textId="77777777" w:rsidTr="00FB6B75">
        <w:trPr>
          <w:trHeight w:val="69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A7D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D9F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Буквы о и е после шипящих и ц в суффиксах прилагательных.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F8A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49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6722C61" w14:textId="77777777" w:rsidTr="00FB6B75">
        <w:trPr>
          <w:trHeight w:val="834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821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BDD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Буквы о и е после шипящих и ц в суффиксах прилагательных.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7A8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480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67A0A79" w14:textId="77777777" w:rsidTr="00FB6B75">
        <w:trPr>
          <w:trHeight w:val="84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62D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D7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Устное описание картины Н.П. Крымова «Зимний вечер».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61D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Устное описание картины.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12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7B3914A" w14:textId="77777777" w:rsidTr="00FB6B75">
        <w:trPr>
          <w:trHeight w:val="70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BD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8E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Одна и две буквы н в суффиксах прилагательных.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C33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с учебником.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1E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A0B5898" w14:textId="77777777" w:rsidTr="00FB6B75">
        <w:trPr>
          <w:trHeight w:val="69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883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98FE" w14:textId="77777777" w:rsidR="0026671A" w:rsidRPr="0026671A" w:rsidRDefault="0026671A" w:rsidP="00B318C9">
            <w:pPr>
              <w:tabs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Правописание н и </w:t>
            </w:r>
            <w:proofErr w:type="spellStart"/>
            <w:r w:rsidRPr="0026671A">
              <w:rPr>
                <w:sz w:val="24"/>
              </w:rPr>
              <w:t>нн</w:t>
            </w:r>
            <w:proofErr w:type="spellEnd"/>
            <w:r w:rsidRPr="0026671A">
              <w:rPr>
                <w:sz w:val="24"/>
              </w:rPr>
              <w:t xml:space="preserve"> в суффиксах прилагательных.</w:t>
            </w:r>
            <w:r w:rsidRPr="0026671A">
              <w:rPr>
                <w:sz w:val="24"/>
              </w:rPr>
              <w:tab/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195" w14:textId="77777777" w:rsidR="0026671A" w:rsidRPr="0026671A" w:rsidRDefault="0026671A" w:rsidP="00B318C9">
            <w:pPr>
              <w:tabs>
                <w:tab w:val="left" w:pos="7230"/>
              </w:tabs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Объяснительный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DF7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97360A5" w14:textId="77777777" w:rsidTr="00FB6B75">
        <w:trPr>
          <w:trHeight w:val="55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D3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7A8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Различение на письме суффиксов прилагательных </w:t>
            </w:r>
            <w:proofErr w:type="gramStart"/>
            <w:r w:rsidRPr="0026671A">
              <w:rPr>
                <w:sz w:val="24"/>
              </w:rPr>
              <w:t>-к</w:t>
            </w:r>
            <w:proofErr w:type="gramEnd"/>
            <w:r w:rsidRPr="0026671A">
              <w:rPr>
                <w:sz w:val="24"/>
              </w:rPr>
              <w:t>- и -</w:t>
            </w:r>
            <w:proofErr w:type="spellStart"/>
            <w:r w:rsidRPr="0026671A">
              <w:rPr>
                <w:sz w:val="24"/>
              </w:rPr>
              <w:t>ск</w:t>
            </w:r>
            <w:proofErr w:type="spellEnd"/>
            <w:r w:rsidRPr="0026671A">
              <w:rPr>
                <w:sz w:val="24"/>
              </w:rPr>
              <w:t>-.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1EE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Тест. Списывание.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0D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6F611F5" w14:textId="77777777" w:rsidTr="00FB6B75">
        <w:trPr>
          <w:trHeight w:val="30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60A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9DC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Описание игрушки.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EF9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Сочинение-описание.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8F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DC7B776" w14:textId="77777777" w:rsidTr="00FB6B75">
        <w:trPr>
          <w:trHeight w:val="31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B4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119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79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Дефисное написание сложных прилагательных.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5C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с учебником. Ответы на вопросы.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98B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4688A6E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C06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1A1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Слитное написание сложных прилагательных.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0DB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Объяснительный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CA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CEAD36E" w14:textId="77777777" w:rsidTr="00FB6B75">
        <w:trPr>
          <w:trHeight w:val="95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525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85C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 по темам «Правописание суффиксов прилагательных», «Написание сложных прилагательных».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48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54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3E63E6E" w14:textId="77777777" w:rsidTr="00FB6B75">
        <w:trPr>
          <w:trHeight w:val="35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267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4E5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 по теме «Имя прилагательное».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DE9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Проверочная работа.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E3B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9487AE6" w14:textId="77777777" w:rsidTr="00FB6B75">
        <w:trPr>
          <w:trHeight w:val="272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B22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E10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Обобщающий урок по теме «Имя прилагательное».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E9F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DDF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9DB4773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ADC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B964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26671A" w:rsidRPr="0026671A">
              <w:rPr>
                <w:sz w:val="24"/>
              </w:rPr>
              <w:t xml:space="preserve"> по теме «Имя прилагательное».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6FB" w14:textId="77777777" w:rsidR="0026671A" w:rsidRPr="0026671A" w:rsidRDefault="00A873D8" w:rsidP="00B318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0C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7841B12" w14:textId="77777777" w:rsidTr="00FB6B75">
        <w:trPr>
          <w:trHeight w:val="36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B98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6295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  <w:r w:rsidR="0026671A" w:rsidRPr="0026671A"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402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над ошибками.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4D8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414E1A8" w14:textId="77777777" w:rsidTr="00FB6B75">
        <w:trPr>
          <w:trHeight w:val="26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21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70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53291F">
              <w:rPr>
                <w:sz w:val="24"/>
              </w:rPr>
              <w:t>Р</w:t>
            </w:r>
            <w:proofErr w:type="gramEnd"/>
            <w:r w:rsidRPr="0053291F">
              <w:rPr>
                <w:sz w:val="24"/>
              </w:rPr>
              <w:t>/Р Публичное выступление на тему «Народные промыслы».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C28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Презентация.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C55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7B15CB2" w14:textId="77777777" w:rsidTr="00FB6B75">
        <w:trPr>
          <w:trHeight w:val="57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E87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lastRenderedPageBreak/>
              <w:t>127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D49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Имя числительное как часть речи.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49C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План к параграфу учебника.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9FB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9CEE8B7" w14:textId="77777777" w:rsidTr="00FB6B75">
        <w:trPr>
          <w:trHeight w:val="70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02B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F49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Простые и составные числительные.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898A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Фронтальный опрос. Словарный диктант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BE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D19DC59" w14:textId="77777777" w:rsidTr="00FB6B75">
        <w:trPr>
          <w:trHeight w:val="29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A63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129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A83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Мягкий знак на конце и в середине числительных.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86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03E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DD49E93" w14:textId="77777777" w:rsidTr="00FB6B75">
        <w:trPr>
          <w:trHeight w:val="32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E1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F9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Порядковые числительные.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27A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Практикум. Фронтальный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96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4BBDCCB" w14:textId="77777777" w:rsidTr="00FB6B75">
        <w:trPr>
          <w:trHeight w:val="36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40C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25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Разряды количественных числительных.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FF6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9D7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FCC14B1" w14:textId="77777777" w:rsidTr="00FB6B75">
        <w:trPr>
          <w:trHeight w:val="26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0B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F0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Числительные, обозначающие целые числа.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79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Практическая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C7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33292D2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D00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F0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Числительные, обозначающие целые числа.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4F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A80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1AC156E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556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7B4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Дробные числительные.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5A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E00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1BF0600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F5F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499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Собирательные числительные.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008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Практическая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361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CCE5DB0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1CD1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879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Употребление числительных в речи.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B972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EFE1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905FCE9" w14:textId="77777777" w:rsidTr="00FB6B75">
        <w:trPr>
          <w:trHeight w:val="33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F65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336F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Морфологический разбор имени числительного.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FC45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Виды разбора.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FD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4C540EE" w14:textId="77777777" w:rsidTr="00FB6B75">
        <w:trPr>
          <w:trHeight w:val="284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8C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40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3D1461">
              <w:rPr>
                <w:sz w:val="24"/>
              </w:rPr>
              <w:t>Повторение по теме «Имя числительное».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F7E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92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C34D009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C7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139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47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Обобщающий урок по теме «Имя числительное».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8A6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Практическая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CF9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36D5334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D27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055" w14:textId="77777777" w:rsidR="0026671A" w:rsidRPr="00FC7F75" w:rsidRDefault="00A873D8" w:rsidP="00B318C9">
            <w:pPr>
              <w:spacing w:line="276" w:lineRule="auto"/>
              <w:jc w:val="both"/>
              <w:rPr>
                <w:sz w:val="24"/>
                <w:highlight w:val="yellow"/>
              </w:rPr>
            </w:pPr>
            <w:r w:rsidRPr="003D1461">
              <w:rPr>
                <w:sz w:val="24"/>
              </w:rPr>
              <w:t>Контрольная работа</w:t>
            </w:r>
            <w:r w:rsidR="0026671A" w:rsidRPr="003D1461">
              <w:rPr>
                <w:sz w:val="24"/>
              </w:rPr>
              <w:t xml:space="preserve"> по теме «Имя числительное»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57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Контрольный</w:t>
            </w:r>
            <w:proofErr w:type="gramEnd"/>
            <w:r w:rsidRPr="0026671A">
              <w:rPr>
                <w:sz w:val="24"/>
              </w:rPr>
              <w:t xml:space="preserve"> </w:t>
            </w:r>
            <w:r w:rsidR="00A873D8">
              <w:rPr>
                <w:sz w:val="24"/>
              </w:rPr>
              <w:t>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4B7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FB8D6AD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B9B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B5A4" w14:textId="77777777" w:rsidR="0026671A" w:rsidRPr="00FC7F75" w:rsidRDefault="00A873D8" w:rsidP="00B318C9">
            <w:pPr>
              <w:spacing w:line="276" w:lineRule="auto"/>
              <w:jc w:val="both"/>
              <w:rPr>
                <w:sz w:val="24"/>
                <w:highlight w:val="yellow"/>
              </w:rPr>
            </w:pPr>
            <w:r w:rsidRPr="003D1461">
              <w:rPr>
                <w:sz w:val="24"/>
              </w:rPr>
              <w:t>Анализ контрольной работы.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BF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над ошибками.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DA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0AD70FE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957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08A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Публичное выступление на тему «Береги природу!».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292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Устное сочинение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C1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F6AE10C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B40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AF7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Местоимение как часть речи.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4D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План к параграфу учебника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C53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A802955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5B7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5A8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Личные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C2F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EB6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9EB9B65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53D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85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Личные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AAA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A11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5478483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4B8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721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Возвратное местоимение себя.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2CF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4FF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47A0FBF" w14:textId="77777777" w:rsidTr="00FB6B75">
        <w:trPr>
          <w:trHeight w:val="742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6251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974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Рассказ по рисункам на тему «Как я однажды помогал маме».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D5F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Рассказ по рисункам.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56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AB4734B" w14:textId="77777777" w:rsidTr="00FB6B75">
        <w:trPr>
          <w:trHeight w:val="33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DCD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94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Вопросительные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CE6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с учебником.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F0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AB10C75" w14:textId="77777777" w:rsidTr="00FB6B75">
        <w:trPr>
          <w:trHeight w:val="284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B16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149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319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Относительные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DD6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080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57DD145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DC2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142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Неопределенные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873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418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784C4FA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B2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2C96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Подготовка к контрольной работе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156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Повторение </w:t>
            </w:r>
            <w:proofErr w:type="gramStart"/>
            <w:r w:rsidRPr="0026671A"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A0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2CB833E" w14:textId="77777777" w:rsidTr="00FB6B75">
        <w:trPr>
          <w:trHeight w:val="782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83C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152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9A9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Контрольная работа по текстам администрации школы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3E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878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9C9DD7E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BE95" w14:textId="77777777" w:rsidR="0026671A" w:rsidRPr="00E31D69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E31D69">
              <w:rPr>
                <w:sz w:val="24"/>
              </w:rPr>
              <w:t>153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4AE6" w14:textId="77777777" w:rsidR="0026671A" w:rsidRPr="00E31D69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  <w:r w:rsidR="0026671A" w:rsidRPr="00E31D69"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B32" w14:textId="77777777" w:rsidR="0026671A" w:rsidRPr="00E31D69" w:rsidRDefault="0026671A" w:rsidP="00B318C9">
            <w:pPr>
              <w:spacing w:line="276" w:lineRule="auto"/>
              <w:rPr>
                <w:sz w:val="24"/>
              </w:rPr>
            </w:pPr>
            <w:r w:rsidRPr="00E31D69">
              <w:rPr>
                <w:sz w:val="24"/>
              </w:rPr>
              <w:t>Работа над ошибками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522" w14:textId="77777777" w:rsidR="0026671A" w:rsidRPr="00E31D69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E31D69">
              <w:rPr>
                <w:bCs/>
                <w:sz w:val="24"/>
              </w:rPr>
              <w:t>1</w:t>
            </w:r>
          </w:p>
        </w:tc>
      </w:tr>
      <w:tr w:rsidR="0026671A" w:rsidRPr="0026671A" w14:paraId="7F2218FB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FE8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154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F72F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Отрицательные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40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с учебником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A3E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1D46B08" w14:textId="77777777" w:rsidTr="00FB6B75">
        <w:trPr>
          <w:trHeight w:val="932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5AEE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155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3F2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Отрицательные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A63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76E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375AEF1" w14:textId="77777777" w:rsidTr="00FB6B75">
        <w:trPr>
          <w:trHeight w:val="314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E41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156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D3F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Правописание отрицательных местоимений.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7FD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Зачёт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9B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1996382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1A2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157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683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Притяжательные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67D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A71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7FC9852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3FA1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lastRenderedPageBreak/>
              <w:t>158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CF51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 xml:space="preserve">/Р Рассуждение. 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96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Сочинение-рассуждение. План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E46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540FA0F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7A46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159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AC4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Сочинение-рассуждение на тему «Кто прав».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892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Сочинение-рассуждение. План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0AD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546389A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E9C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  <w:lang w:val="en-US"/>
              </w:rPr>
              <w:t>1</w:t>
            </w:r>
            <w:r w:rsidRPr="0026671A">
              <w:rPr>
                <w:sz w:val="24"/>
              </w:rPr>
              <w:t>60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A2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Указательные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629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011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9594A2A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504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6FA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Текст и план текста.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8542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План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6CF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AEF6171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D68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FF9F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Определительные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65E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BA9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1A5A3682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1E1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43E2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Местоимения и другие части речи.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B5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E5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071A124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D27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3D1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Морфологический разбор местоимения.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3C8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Виды разбора.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AB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DB1C373" w14:textId="77777777" w:rsidTr="00FB6B75">
        <w:trPr>
          <w:trHeight w:val="25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76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5B7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Рабочие материалы к сочинению по картине Е.В. </w:t>
            </w:r>
            <w:proofErr w:type="spellStart"/>
            <w:r w:rsidRPr="0026671A">
              <w:rPr>
                <w:sz w:val="24"/>
              </w:rPr>
              <w:t>Сыромятникова</w:t>
            </w:r>
            <w:proofErr w:type="spellEnd"/>
            <w:r w:rsidRPr="0026671A">
              <w:rPr>
                <w:sz w:val="24"/>
              </w:rPr>
              <w:t xml:space="preserve"> «Первые зрители».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158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Сочинение по картине.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7A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3E8C429" w14:textId="77777777" w:rsidTr="00FB6B75">
        <w:trPr>
          <w:trHeight w:val="28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E53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A7E0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Р.Р. Сочинение по картине Е. В. </w:t>
            </w:r>
            <w:proofErr w:type="spellStart"/>
            <w:r w:rsidRPr="0026671A">
              <w:rPr>
                <w:sz w:val="24"/>
              </w:rPr>
              <w:t>Сыромятникова</w:t>
            </w:r>
            <w:proofErr w:type="spellEnd"/>
            <w:r w:rsidRPr="0026671A">
              <w:rPr>
                <w:sz w:val="24"/>
              </w:rPr>
              <w:t xml:space="preserve"> «Первые зрители».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7C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Сочинение по картине.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69D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EF09AC3" w14:textId="77777777" w:rsidTr="00FB6B75">
        <w:trPr>
          <w:trHeight w:val="32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B8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346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Повторение по теме «Местоимение». 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8FC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5CE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2D00CD5" w14:textId="77777777" w:rsidTr="00FB6B75">
        <w:trPr>
          <w:trHeight w:val="303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609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DC6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Обобщающий урок по теме «Местоимение».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237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Проверочный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011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36E3F32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2D5C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169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DE11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26671A" w:rsidRPr="0026671A">
              <w:rPr>
                <w:sz w:val="24"/>
              </w:rPr>
              <w:t xml:space="preserve"> по теме «Местоимение».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C21" w14:textId="77777777" w:rsidR="0026671A" w:rsidRPr="0026671A" w:rsidRDefault="00A873D8" w:rsidP="00B318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28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DED0968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CC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3F9C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  <w:r w:rsidR="0026671A" w:rsidRPr="0026671A">
              <w:rPr>
                <w:sz w:val="24"/>
              </w:rPr>
              <w:t>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66F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Работа над ошибками.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419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4454399" w14:textId="77777777" w:rsidTr="00FB6B75">
        <w:trPr>
          <w:trHeight w:val="31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A8B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FDF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Повторение </w:t>
            </w:r>
            <w:proofErr w:type="gramStart"/>
            <w:r w:rsidRPr="0026671A">
              <w:rPr>
                <w:sz w:val="24"/>
              </w:rPr>
              <w:t>изученного</w:t>
            </w:r>
            <w:proofErr w:type="gramEnd"/>
            <w:r w:rsidRPr="0026671A">
              <w:rPr>
                <w:sz w:val="24"/>
              </w:rPr>
              <w:t xml:space="preserve"> в 5 классе. Глагол как часть речи.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C2D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План-конспект.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A68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F437999" w14:textId="77777777" w:rsidTr="00FB6B75">
        <w:trPr>
          <w:trHeight w:val="17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34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02F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Повторение </w:t>
            </w:r>
            <w:proofErr w:type="gramStart"/>
            <w:r w:rsidRPr="0026671A">
              <w:rPr>
                <w:sz w:val="24"/>
              </w:rPr>
              <w:t>изученного</w:t>
            </w:r>
            <w:proofErr w:type="gramEnd"/>
            <w:r w:rsidRPr="0026671A">
              <w:rPr>
                <w:sz w:val="24"/>
              </w:rPr>
              <w:t xml:space="preserve"> в 5 классе. Глагол как часть речи.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945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План-конспект.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C13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AC1B8C2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D6CC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1F63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Повторение: способы образования глаголов.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32F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11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0639CC2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B40E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6529" w14:textId="77777777" w:rsidR="0026671A" w:rsidRPr="0026671A" w:rsidRDefault="00AC7A1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 w:rsidR="0026671A" w:rsidRPr="0026671A">
              <w:rPr>
                <w:sz w:val="24"/>
              </w:rPr>
              <w:t xml:space="preserve"> по теме «Глагол. Повторение </w:t>
            </w:r>
            <w:proofErr w:type="gramStart"/>
            <w:r w:rsidR="0026671A" w:rsidRPr="0026671A">
              <w:rPr>
                <w:sz w:val="24"/>
              </w:rPr>
              <w:t>изученного</w:t>
            </w:r>
            <w:proofErr w:type="gramEnd"/>
            <w:r w:rsidR="0026671A" w:rsidRPr="0026671A">
              <w:rPr>
                <w:sz w:val="24"/>
              </w:rPr>
              <w:t xml:space="preserve"> в 5 классе».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B33" w14:textId="77777777" w:rsidR="0026671A" w:rsidRPr="0026671A" w:rsidRDefault="00AC7A18" w:rsidP="00B318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Проверочная </w:t>
            </w:r>
            <w:r w:rsidR="0026671A" w:rsidRPr="0026671A">
              <w:rPr>
                <w:sz w:val="24"/>
              </w:rPr>
              <w:t xml:space="preserve">работа. Устный опрос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D2F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8EDF50F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794C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22A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Сочинение по рисункам и данному началу на тему «Степа дрова колет».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2BD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Сочинение по рисункам. План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93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B9C1F68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40B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837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Разноспрягаемые глаголы.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4E2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Словарный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711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C59AE79" w14:textId="77777777" w:rsidTr="00FB6B75">
        <w:trPr>
          <w:trHeight w:val="26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B68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C8B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Глаголы переходные и непереходные.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12E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AFE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296D6F5" w14:textId="77777777" w:rsidTr="00FB6B75">
        <w:trPr>
          <w:trHeight w:val="12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DB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08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Глаголы переходные и непереходные.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B43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037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11E0C85" w14:textId="77777777" w:rsidTr="00FB6B75">
        <w:trPr>
          <w:trHeight w:val="230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AD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179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8A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Наклонение глаголов. 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7BA8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Устный опрос. Практический диктант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FAE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FFE0D90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434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CE8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Наклонение глаголов. Изъявительное наклонение.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0E7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488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81D787B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241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A2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Изложение по тексту «Витькина гайка».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FF9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Изложение.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F0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EFF1E21" w14:textId="77777777" w:rsidTr="00FB6B75">
        <w:trPr>
          <w:trHeight w:val="31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00D1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2E9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Условное наклонение.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AF7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59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70E1736" w14:textId="77777777" w:rsidTr="00FB6B75">
        <w:trPr>
          <w:trHeight w:val="31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DB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7FB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Правописание глаголов условного наклонения.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42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7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98CFD95" w14:textId="77777777" w:rsidTr="00FB6B75">
        <w:trPr>
          <w:trHeight w:val="31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44D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35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Повелительное наклонение.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4E4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Тест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D3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03EB77A" w14:textId="77777777" w:rsidTr="00FB6B75">
        <w:trPr>
          <w:trHeight w:val="8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0DE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FFE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Правописание глаголов повелительного наклонения.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7DA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Объяснительный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E20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5D5FB13F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84C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C99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Сочинение по рисункам.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899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Сочинение по рисункам. 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382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805016F" w14:textId="77777777" w:rsidTr="00FB6B75">
        <w:trPr>
          <w:trHeight w:val="35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9F5F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60E" w14:textId="7C4FF730" w:rsidR="0026671A" w:rsidRPr="0026671A" w:rsidRDefault="00FB6B75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Употребление наклонений.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90E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Анализ текста.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35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795E03D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F2F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lastRenderedPageBreak/>
              <w:t>188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D10F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 по теме «Переходные и непереходные глаголы», «Наклонение глаголов».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745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Фронтальный опрос.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C19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FCD81B8" w14:textId="77777777" w:rsidTr="00FB6B75">
        <w:trPr>
          <w:trHeight w:val="31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771A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189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EC7F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Безличные глаголы.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BFD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950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2A2C7C9" w14:textId="77777777" w:rsidTr="00FB6B75">
        <w:trPr>
          <w:trHeight w:val="30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76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6CE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Безличные глаголы.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541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EFB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5CDE70F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312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80E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Морфологический разбор глагола.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7F2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Виды разбора.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C3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4353683F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011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C21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proofErr w:type="gramStart"/>
            <w:r w:rsidRPr="0026671A">
              <w:rPr>
                <w:sz w:val="24"/>
              </w:rPr>
              <w:t>Р</w:t>
            </w:r>
            <w:proofErr w:type="gramEnd"/>
            <w:r w:rsidRPr="0026671A">
              <w:rPr>
                <w:sz w:val="24"/>
              </w:rPr>
              <w:t>/Р Рассказ на основе услышанного.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3AE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 xml:space="preserve">Рассказ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854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7589D825" w14:textId="77777777" w:rsidTr="00FB6B75">
        <w:trPr>
          <w:trHeight w:val="20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88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4CD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Правописание гласных в суффиксах глаголов.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1F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Проверочный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D66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225A2AF" w14:textId="77777777" w:rsidTr="00FB6B75">
        <w:trPr>
          <w:trHeight w:val="10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854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624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Правописание гласных в суффиксах глаголов.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C4F0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Проверочный диктант.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735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8DC5854" w14:textId="77777777" w:rsidTr="00FB6B75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09E3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C0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 теме «Глагол».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58E" w14:textId="77777777" w:rsidR="0026671A" w:rsidRPr="0026671A" w:rsidRDefault="0026671A" w:rsidP="00B318C9">
            <w:pPr>
              <w:spacing w:line="276" w:lineRule="auto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BBC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025581C0" w14:textId="77777777" w:rsidTr="00FB6B75">
        <w:trPr>
          <w:trHeight w:val="817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527B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E27F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26671A" w:rsidRPr="0026671A">
              <w:rPr>
                <w:sz w:val="24"/>
              </w:rPr>
              <w:t xml:space="preserve"> по текстам администрации.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341" w14:textId="77777777" w:rsidR="0026671A" w:rsidRPr="0026671A" w:rsidRDefault="00A873D8" w:rsidP="00B318C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E22C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DAE9C8C" w14:textId="77777777" w:rsidTr="00FB6B75">
        <w:trPr>
          <w:trHeight w:val="236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0C2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A2F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Анализ контрольной работы.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766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Работа над ошибками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43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888130E" w14:textId="77777777" w:rsidTr="00B318C9">
        <w:trPr>
          <w:trHeight w:val="79"/>
          <w:tblHeader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AC8" w14:textId="77777777" w:rsidR="0026671A" w:rsidRPr="00E31D69" w:rsidRDefault="0026671A" w:rsidP="00B318C9">
            <w:pPr>
              <w:spacing w:line="276" w:lineRule="auto"/>
              <w:rPr>
                <w:bCs/>
                <w:sz w:val="24"/>
              </w:rPr>
            </w:pPr>
            <w:r w:rsidRPr="00E31D69">
              <w:rPr>
                <w:bCs/>
                <w:sz w:val="24"/>
              </w:rPr>
              <w:t xml:space="preserve">Повторение и систематизация </w:t>
            </w:r>
            <w:proofErr w:type="gramStart"/>
            <w:r w:rsidRPr="00E31D69">
              <w:rPr>
                <w:bCs/>
                <w:sz w:val="24"/>
              </w:rPr>
              <w:t>изученного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EEB" w14:textId="77777777" w:rsidR="0026671A" w:rsidRPr="0026671A" w:rsidRDefault="00786DE8" w:rsidP="00B318C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26671A" w:rsidRPr="0026671A" w14:paraId="29739C2A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715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198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EFB0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Повторение. Разделы науки о языке. Орфография и  пунктуация.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91C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План-конспект. Объяснительный диктант.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D87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6ACF1B55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D2F8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199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5A86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Лексика и фразеология.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5C5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E28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1938DF9" w14:textId="77777777" w:rsidTr="00B318C9">
        <w:trPr>
          <w:trHeight w:val="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6DD0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200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87A0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Словообразование.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E6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7FB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3DAF4888" w14:textId="77777777" w:rsidTr="00B318C9">
        <w:trPr>
          <w:trHeight w:val="378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519D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201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ACD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 xml:space="preserve">Морфология.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159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C4E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  <w:tr w:rsidR="0026671A" w:rsidRPr="0026671A" w14:paraId="2DD1109D" w14:textId="77777777" w:rsidTr="00B318C9">
        <w:trPr>
          <w:trHeight w:val="125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E57" w14:textId="77777777" w:rsidR="0026671A" w:rsidRPr="0026671A" w:rsidRDefault="0026671A" w:rsidP="00B318C9">
            <w:pPr>
              <w:tabs>
                <w:tab w:val="left" w:pos="4500"/>
                <w:tab w:val="left" w:pos="7230"/>
              </w:tabs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202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66A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Синтаксис.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428" w14:textId="77777777" w:rsidR="0026671A" w:rsidRPr="0026671A" w:rsidRDefault="0026671A" w:rsidP="00B318C9">
            <w:pPr>
              <w:spacing w:line="276" w:lineRule="auto"/>
              <w:jc w:val="both"/>
              <w:rPr>
                <w:sz w:val="24"/>
              </w:rPr>
            </w:pPr>
            <w:r w:rsidRPr="0026671A">
              <w:rPr>
                <w:sz w:val="24"/>
              </w:rPr>
              <w:t>Практикум. Устный 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1EA" w14:textId="77777777" w:rsidR="0026671A" w:rsidRPr="0026671A" w:rsidRDefault="0026671A" w:rsidP="00B318C9">
            <w:pPr>
              <w:spacing w:line="276" w:lineRule="auto"/>
              <w:jc w:val="center"/>
              <w:rPr>
                <w:bCs/>
                <w:sz w:val="24"/>
              </w:rPr>
            </w:pPr>
            <w:r w:rsidRPr="0026671A">
              <w:rPr>
                <w:bCs/>
                <w:sz w:val="24"/>
              </w:rPr>
              <w:t>1</w:t>
            </w:r>
          </w:p>
        </w:tc>
      </w:tr>
    </w:tbl>
    <w:p w14:paraId="4877325F" w14:textId="77777777" w:rsidR="00921BA1" w:rsidRDefault="00921BA1">
      <w:pPr>
        <w:rPr>
          <w:sz w:val="24"/>
        </w:rPr>
      </w:pPr>
    </w:p>
    <w:sectPr w:rsidR="00921BA1" w:rsidSect="00B318C9">
      <w:pgSz w:w="11906" w:h="16838"/>
      <w:pgMar w:top="720" w:right="720" w:bottom="720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2">
    <w:nsid w:val="17585173"/>
    <w:multiLevelType w:val="hybridMultilevel"/>
    <w:tmpl w:val="9B8C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E744D"/>
    <w:multiLevelType w:val="hybridMultilevel"/>
    <w:tmpl w:val="DE8E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F3A6A"/>
    <w:multiLevelType w:val="hybridMultilevel"/>
    <w:tmpl w:val="03AA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CE1"/>
    <w:multiLevelType w:val="multilevel"/>
    <w:tmpl w:val="176CF7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13EF7"/>
    <w:multiLevelType w:val="multilevel"/>
    <w:tmpl w:val="83F6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6">
    <w:abstractNumId w:val="1"/>
  </w:num>
  <w:num w:numId="7">
    <w:abstractNumId w:val="1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C7E"/>
    <w:rsid w:val="00020F58"/>
    <w:rsid w:val="00051C99"/>
    <w:rsid w:val="00052DDB"/>
    <w:rsid w:val="00064891"/>
    <w:rsid w:val="00097F34"/>
    <w:rsid w:val="000A3D8E"/>
    <w:rsid w:val="00124E85"/>
    <w:rsid w:val="001D6273"/>
    <w:rsid w:val="001E5D6D"/>
    <w:rsid w:val="0026671A"/>
    <w:rsid w:val="002C71DE"/>
    <w:rsid w:val="003B31A9"/>
    <w:rsid w:val="003C6F63"/>
    <w:rsid w:val="003D1461"/>
    <w:rsid w:val="00406716"/>
    <w:rsid w:val="004351C6"/>
    <w:rsid w:val="00455AAE"/>
    <w:rsid w:val="004918ED"/>
    <w:rsid w:val="004A0732"/>
    <w:rsid w:val="004C6979"/>
    <w:rsid w:val="004F43E6"/>
    <w:rsid w:val="004F74BA"/>
    <w:rsid w:val="00502F84"/>
    <w:rsid w:val="00513C07"/>
    <w:rsid w:val="0053291F"/>
    <w:rsid w:val="0055612D"/>
    <w:rsid w:val="005632DC"/>
    <w:rsid w:val="005C7FBE"/>
    <w:rsid w:val="006D74D4"/>
    <w:rsid w:val="0074631D"/>
    <w:rsid w:val="00786DE8"/>
    <w:rsid w:val="007B2712"/>
    <w:rsid w:val="00846916"/>
    <w:rsid w:val="00851D1F"/>
    <w:rsid w:val="008E77A5"/>
    <w:rsid w:val="009147E5"/>
    <w:rsid w:val="00921BA1"/>
    <w:rsid w:val="0096188F"/>
    <w:rsid w:val="00975CC1"/>
    <w:rsid w:val="00A35D64"/>
    <w:rsid w:val="00A873D8"/>
    <w:rsid w:val="00AC7A18"/>
    <w:rsid w:val="00AF441A"/>
    <w:rsid w:val="00B04823"/>
    <w:rsid w:val="00B145DD"/>
    <w:rsid w:val="00B23623"/>
    <w:rsid w:val="00B318C9"/>
    <w:rsid w:val="00B947FC"/>
    <w:rsid w:val="00CC467D"/>
    <w:rsid w:val="00DC7446"/>
    <w:rsid w:val="00E31D69"/>
    <w:rsid w:val="00E47C7E"/>
    <w:rsid w:val="00E94000"/>
    <w:rsid w:val="00FB45DD"/>
    <w:rsid w:val="00FB6B75"/>
    <w:rsid w:val="00F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7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8A"/>
    <w:rPr>
      <w:szCs w:val="24"/>
    </w:rPr>
  </w:style>
  <w:style w:type="paragraph" w:styleId="1">
    <w:name w:val="heading 1"/>
    <w:basedOn w:val="a"/>
    <w:next w:val="a"/>
    <w:link w:val="10"/>
    <w:rsid w:val="00961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961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96188F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rsid w:val="0096188F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rsid w:val="00961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618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61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6188F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C3818"/>
    <w:pPr>
      <w:ind w:left="720"/>
      <w:contextualSpacing/>
    </w:pPr>
  </w:style>
  <w:style w:type="paragraph" w:styleId="a6">
    <w:name w:val="Body Text"/>
    <w:basedOn w:val="a"/>
    <w:link w:val="a7"/>
    <w:rsid w:val="00CD158A"/>
  </w:style>
  <w:style w:type="character" w:customStyle="1" w:styleId="a7">
    <w:name w:val="Основной текст Знак"/>
    <w:basedOn w:val="a0"/>
    <w:link w:val="a6"/>
    <w:rsid w:val="00CD15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0">
    <w:name w:val="Font Style40"/>
    <w:rsid w:val="007A0DCB"/>
    <w:rPr>
      <w:rFonts w:ascii="Arial" w:hAnsi="Arial" w:cs="Arial"/>
      <w:b/>
      <w:bCs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A46E5"/>
    <w:pPr>
      <w:spacing w:before="100" w:beforeAutospacing="1" w:after="100" w:afterAutospacing="1"/>
    </w:pPr>
    <w:rPr>
      <w:sz w:val="24"/>
    </w:rPr>
  </w:style>
  <w:style w:type="character" w:customStyle="1" w:styleId="FontStyle11">
    <w:name w:val="Font Style11"/>
    <w:basedOn w:val="a0"/>
    <w:rsid w:val="004A46E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4A46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4A46E5"/>
    <w:rPr>
      <w:rFonts w:ascii="Trebuchet MS" w:hAnsi="Trebuchet MS" w:cs="Trebuchet MS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58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8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rsid w:val="00CB2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CB2115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e"/>
    <w:uiPriority w:val="99"/>
    <w:rsid w:val="00CB2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CB2115"/>
    <w:pPr>
      <w:tabs>
        <w:tab w:val="center" w:pos="4677"/>
        <w:tab w:val="right" w:pos="9355"/>
      </w:tabs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9C389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C38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7">
    <w:name w:val="Font Style17"/>
    <w:basedOn w:val="a0"/>
    <w:rsid w:val="009C389F"/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9C389F"/>
  </w:style>
  <w:style w:type="character" w:customStyle="1" w:styleId="c10">
    <w:name w:val="c10"/>
    <w:basedOn w:val="a0"/>
    <w:rsid w:val="009C389F"/>
  </w:style>
  <w:style w:type="table" w:customStyle="1" w:styleId="12">
    <w:name w:val="Сетка таблицы1"/>
    <w:basedOn w:val="a1"/>
    <w:next w:val="af"/>
    <w:uiPriority w:val="59"/>
    <w:rsid w:val="009C38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Гиперссылка1"/>
    <w:basedOn w:val="a0"/>
    <w:uiPriority w:val="99"/>
    <w:unhideWhenUsed/>
    <w:rsid w:val="009C389F"/>
    <w:rPr>
      <w:color w:val="0000FF"/>
      <w:u w:val="single"/>
    </w:rPr>
  </w:style>
  <w:style w:type="paragraph" w:styleId="af0">
    <w:name w:val="No Spacing"/>
    <w:uiPriority w:val="1"/>
    <w:qFormat/>
    <w:rsid w:val="009C389F"/>
    <w:rPr>
      <w:rFonts w:ascii="Calibri" w:eastAsia="Calibri" w:hAnsi="Calibri"/>
    </w:rPr>
  </w:style>
  <w:style w:type="table" w:styleId="af">
    <w:name w:val="Table Grid"/>
    <w:basedOn w:val="a1"/>
    <w:uiPriority w:val="59"/>
    <w:rsid w:val="009C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9C389F"/>
    <w:rPr>
      <w:color w:val="0000FF" w:themeColor="hyperlink"/>
      <w:u w:val="single"/>
    </w:rPr>
  </w:style>
  <w:style w:type="paragraph" w:customStyle="1" w:styleId="Standard">
    <w:name w:val="Standard"/>
    <w:rsid w:val="00B93877"/>
    <w:pPr>
      <w:suppressAutoHyphens/>
      <w:textAlignment w:val="baseline"/>
    </w:pPr>
    <w:rPr>
      <w:kern w:val="1"/>
      <w:szCs w:val="24"/>
      <w:lang w:eastAsia="zh-CN"/>
    </w:rPr>
  </w:style>
  <w:style w:type="paragraph" w:customStyle="1" w:styleId="Textbody">
    <w:name w:val="Text body"/>
    <w:basedOn w:val="Standard"/>
    <w:rsid w:val="00B93877"/>
  </w:style>
  <w:style w:type="paragraph" w:styleId="af2">
    <w:name w:val="Subtitle"/>
    <w:basedOn w:val="a"/>
    <w:next w:val="a"/>
    <w:link w:val="af3"/>
    <w:rsid w:val="00961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9618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618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9618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4">
    <w:name w:val="Верхний колонтитул Знак1"/>
    <w:basedOn w:val="a0"/>
    <w:uiPriority w:val="99"/>
    <w:semiHidden/>
    <w:rsid w:val="00921B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921B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Strong"/>
    <w:basedOn w:val="a0"/>
    <w:qFormat/>
    <w:rsid w:val="00921BA1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26671A"/>
  </w:style>
  <w:style w:type="character" w:customStyle="1" w:styleId="10">
    <w:name w:val="Заголовок 1 Знак"/>
    <w:basedOn w:val="a0"/>
    <w:link w:val="1"/>
    <w:rsid w:val="0026671A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26671A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26671A"/>
    <w:rPr>
      <w:b/>
    </w:rPr>
  </w:style>
  <w:style w:type="character" w:customStyle="1" w:styleId="40">
    <w:name w:val="Заголовок 4 Знак"/>
    <w:basedOn w:val="a0"/>
    <w:link w:val="4"/>
    <w:rsid w:val="0026671A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26671A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26671A"/>
    <w:rPr>
      <w:b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26671A"/>
  </w:style>
  <w:style w:type="table" w:customStyle="1" w:styleId="TableNormal1">
    <w:name w:val="Table Normal1"/>
    <w:rsid w:val="002667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rsid w:val="0026671A"/>
    <w:rPr>
      <w:b/>
      <w:sz w:val="72"/>
      <w:szCs w:val="72"/>
    </w:rPr>
  </w:style>
  <w:style w:type="numbering" w:customStyle="1" w:styleId="111">
    <w:name w:val="Нет списка111"/>
    <w:next w:val="a2"/>
    <w:uiPriority w:val="99"/>
    <w:semiHidden/>
    <w:unhideWhenUsed/>
    <w:rsid w:val="0026671A"/>
  </w:style>
  <w:style w:type="table" w:customStyle="1" w:styleId="112">
    <w:name w:val="Сетка таблицы11"/>
    <w:basedOn w:val="a1"/>
    <w:next w:val="af"/>
    <w:uiPriority w:val="59"/>
    <w:rsid w:val="00266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"/>
    <w:uiPriority w:val="59"/>
    <w:rsid w:val="0026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Подзаголовок Знак"/>
    <w:basedOn w:val="a0"/>
    <w:link w:val="af2"/>
    <w:rsid w:val="0026671A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3303-2808-4E5A-8855-85FCE8E8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Ira</cp:lastModifiedBy>
  <cp:revision>48</cp:revision>
  <cp:lastPrinted>2021-09-05T09:35:00Z</cp:lastPrinted>
  <dcterms:created xsi:type="dcterms:W3CDTF">2018-05-29T19:57:00Z</dcterms:created>
  <dcterms:modified xsi:type="dcterms:W3CDTF">2024-05-14T13:36:00Z</dcterms:modified>
</cp:coreProperties>
</file>