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98" w:rsidRPr="00A2223E" w:rsidRDefault="00C54C98">
      <w:pPr>
        <w:spacing w:after="0"/>
        <w:ind w:left="120"/>
        <w:rPr>
          <w:lang w:val="ru-RU"/>
        </w:rPr>
      </w:pPr>
      <w:bookmarkStart w:id="0" w:name="block-48251123"/>
    </w:p>
    <w:p w:rsidR="00A2223E" w:rsidRPr="00DC1419" w:rsidRDefault="00A2223E" w:rsidP="00A2223E">
      <w:pPr>
        <w:spacing w:after="0" w:line="408" w:lineRule="auto"/>
        <w:ind w:left="120"/>
        <w:jc w:val="center"/>
        <w:rPr>
          <w:lang w:val="ru-RU"/>
        </w:rPr>
      </w:pPr>
      <w:r w:rsidRPr="00DC14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223E" w:rsidRPr="00DC1419" w:rsidRDefault="00A2223E" w:rsidP="00A2223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DC141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DC14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223E" w:rsidRPr="00DC1419" w:rsidRDefault="00A2223E" w:rsidP="00A2223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DC1419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бюджетное учреждение средняя общеобразовательная школа №30</w:t>
      </w:r>
      <w:bookmarkEnd w:id="2"/>
    </w:p>
    <w:p w:rsidR="00A2223E" w:rsidRDefault="00A2223E" w:rsidP="00A222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СОШ № 30</w:t>
      </w:r>
    </w:p>
    <w:p w:rsidR="00A2223E" w:rsidRDefault="00A2223E" w:rsidP="00A2223E">
      <w:pPr>
        <w:spacing w:after="0"/>
        <w:ind w:left="120"/>
      </w:pPr>
    </w:p>
    <w:p w:rsidR="00A2223E" w:rsidRDefault="00A2223E" w:rsidP="00A2223E">
      <w:pPr>
        <w:spacing w:after="0"/>
        <w:ind w:left="120"/>
      </w:pPr>
    </w:p>
    <w:p w:rsidR="00A2223E" w:rsidRDefault="00A2223E" w:rsidP="00A2223E">
      <w:pPr>
        <w:spacing w:after="0"/>
        <w:ind w:left="120"/>
      </w:pPr>
    </w:p>
    <w:p w:rsidR="00A2223E" w:rsidRDefault="00A2223E" w:rsidP="00A2223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223E" w:rsidRPr="00E2220E" w:rsidTr="00E938AF">
        <w:tc>
          <w:tcPr>
            <w:tcW w:w="3114" w:type="dxa"/>
          </w:tcPr>
          <w:p w:rsidR="00A2223E" w:rsidRPr="0040209D" w:rsidRDefault="00A2223E" w:rsidP="00E938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223E" w:rsidRPr="008944ED" w:rsidRDefault="00A2223E" w:rsidP="00E93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2223E" w:rsidRDefault="00A2223E" w:rsidP="00E938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223E" w:rsidRPr="008944ED" w:rsidRDefault="00A2223E" w:rsidP="00E938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2223E" w:rsidRDefault="00A2223E" w:rsidP="00E93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C14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223E" w:rsidRPr="0040209D" w:rsidRDefault="00A2223E" w:rsidP="00E938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223E" w:rsidRPr="0040209D" w:rsidRDefault="00A2223E" w:rsidP="00E93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223E" w:rsidRPr="008944ED" w:rsidRDefault="00A2223E" w:rsidP="00E93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заседания методического совета</w:t>
            </w:r>
          </w:p>
          <w:p w:rsidR="00A2223E" w:rsidRDefault="00A2223E" w:rsidP="00E938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223E" w:rsidRPr="008944ED" w:rsidRDefault="00A2223E" w:rsidP="00E938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Чекминева Т.Н.</w:t>
            </w:r>
          </w:p>
          <w:p w:rsidR="00A2223E" w:rsidRDefault="00A2223E" w:rsidP="00E93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2223E" w:rsidRPr="0040209D" w:rsidRDefault="00A2223E" w:rsidP="00E938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223E" w:rsidRDefault="00A2223E" w:rsidP="00E93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223E" w:rsidRPr="008944ED" w:rsidRDefault="00A2223E" w:rsidP="00E93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2223E" w:rsidRDefault="00A2223E" w:rsidP="00E938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223E" w:rsidRPr="008944ED" w:rsidRDefault="00A2223E" w:rsidP="00E938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Бобнев В.В.</w:t>
            </w:r>
          </w:p>
          <w:p w:rsidR="00A2223E" w:rsidRDefault="00A2223E" w:rsidP="00E93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2223E" w:rsidRPr="0040209D" w:rsidRDefault="00A2223E" w:rsidP="00E938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4C98" w:rsidRPr="00A2223E" w:rsidRDefault="00C54C98">
      <w:pPr>
        <w:spacing w:after="0"/>
        <w:ind w:left="120"/>
        <w:rPr>
          <w:lang w:val="ru-RU"/>
        </w:rPr>
      </w:pPr>
    </w:p>
    <w:p w:rsidR="00C54C98" w:rsidRPr="00A2223E" w:rsidRDefault="00C54C98">
      <w:pPr>
        <w:spacing w:after="0"/>
        <w:ind w:left="120"/>
        <w:rPr>
          <w:lang w:val="ru-RU"/>
        </w:rPr>
      </w:pPr>
    </w:p>
    <w:p w:rsidR="00C54C98" w:rsidRPr="00A2223E" w:rsidRDefault="00C54C98">
      <w:pPr>
        <w:spacing w:after="0"/>
        <w:ind w:left="120"/>
        <w:rPr>
          <w:lang w:val="ru-RU"/>
        </w:rPr>
      </w:pPr>
    </w:p>
    <w:p w:rsidR="00C54C98" w:rsidRPr="00A2223E" w:rsidRDefault="00C54C98">
      <w:pPr>
        <w:spacing w:after="0"/>
        <w:ind w:left="120"/>
        <w:rPr>
          <w:lang w:val="ru-RU"/>
        </w:rPr>
      </w:pPr>
    </w:p>
    <w:p w:rsidR="00C54C98" w:rsidRPr="00A2223E" w:rsidRDefault="003B71FE" w:rsidP="00A2223E">
      <w:pPr>
        <w:spacing w:after="0" w:line="408" w:lineRule="auto"/>
        <w:ind w:left="120"/>
        <w:jc w:val="center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A2223E" w:rsidRDefault="003B71FE">
      <w:pPr>
        <w:spacing w:after="0" w:line="408" w:lineRule="auto"/>
        <w:ind w:left="120"/>
        <w:jc w:val="center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54C98" w:rsidRPr="00A2223E" w:rsidRDefault="003B71FE">
      <w:pPr>
        <w:spacing w:after="0" w:line="408" w:lineRule="auto"/>
        <w:ind w:left="120"/>
        <w:jc w:val="center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A2223E" w:rsidRDefault="00C54C98">
      <w:pPr>
        <w:spacing w:after="0"/>
        <w:ind w:left="120"/>
        <w:jc w:val="center"/>
        <w:rPr>
          <w:lang w:val="ru-RU"/>
        </w:rPr>
      </w:pPr>
    </w:p>
    <w:p w:rsidR="00C54C98" w:rsidRPr="00955F27" w:rsidRDefault="00A2223E" w:rsidP="00955F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54C98" w:rsidRPr="00955F27">
          <w:pgSz w:w="11906" w:h="16383"/>
          <w:pgMar w:top="1134" w:right="850" w:bottom="1134" w:left="1701" w:header="720" w:footer="720" w:gutter="0"/>
          <w:cols w:space="720"/>
        </w:sectPr>
      </w:pPr>
      <w:r w:rsidRPr="00A2223E">
        <w:rPr>
          <w:rFonts w:ascii="Times New Roman" w:hAnsi="Times New Roman" w:cs="Times New Roman"/>
          <w:sz w:val="28"/>
          <w:szCs w:val="28"/>
          <w:lang w:val="ru-RU"/>
        </w:rPr>
        <w:t>Таганрог 2024</w:t>
      </w:r>
      <w:bookmarkStart w:id="3" w:name="_GoBack"/>
      <w:bookmarkEnd w:id="3"/>
    </w:p>
    <w:p w:rsidR="00C54C98" w:rsidRPr="00A2223E" w:rsidRDefault="003B71FE">
      <w:pPr>
        <w:spacing w:after="0" w:line="264" w:lineRule="auto"/>
        <w:ind w:left="120"/>
        <w:jc w:val="both"/>
        <w:rPr>
          <w:lang w:val="ru-RU"/>
        </w:rPr>
      </w:pPr>
      <w:bookmarkStart w:id="4" w:name="block-48251125"/>
      <w:bookmarkEnd w:id="0"/>
      <w:r w:rsidRPr="00A222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4C98" w:rsidRPr="00A2223E" w:rsidRDefault="00C54C98">
      <w:pPr>
        <w:spacing w:after="0" w:line="264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</w:t>
      </w:r>
      <w:r w:rsidRPr="00A2223E">
        <w:rPr>
          <w:rFonts w:ascii="Times New Roman" w:hAnsi="Times New Roman"/>
          <w:color w:val="000000"/>
          <w:sz w:val="28"/>
          <w:lang w:val="ru-RU"/>
        </w:rPr>
        <w:t>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федеральной рабочей программе воспитания.</w:t>
      </w:r>
      <w:proofErr w:type="gramEnd"/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с</w:t>
      </w:r>
      <w:r w:rsidRPr="00A2223E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A2223E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A2223E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A2223E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A2223E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A2223E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 w:rsidRPr="00A2223E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A2223E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C54C98" w:rsidRDefault="003B71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54C98" w:rsidRPr="00A2223E" w:rsidRDefault="003B7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A2223E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C54C98" w:rsidRPr="00A2223E" w:rsidRDefault="003B7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A2223E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54C98" w:rsidRPr="00A2223E" w:rsidRDefault="003B7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A2223E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A2223E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A2223E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A2223E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  <w:proofErr w:type="gramEnd"/>
    </w:p>
    <w:p w:rsidR="00C54C98" w:rsidRPr="00A2223E" w:rsidRDefault="00C54C98">
      <w:pPr>
        <w:rPr>
          <w:lang w:val="ru-RU"/>
        </w:rPr>
        <w:sectPr w:rsidR="00C54C98" w:rsidRPr="00A2223E">
          <w:pgSz w:w="11906" w:h="16383"/>
          <w:pgMar w:top="1134" w:right="850" w:bottom="1134" w:left="1701" w:header="720" w:footer="720" w:gutter="0"/>
          <w:cols w:space="720"/>
        </w:sectPr>
      </w:pPr>
    </w:p>
    <w:p w:rsidR="00C54C98" w:rsidRPr="00A2223E" w:rsidRDefault="003B71FE">
      <w:pPr>
        <w:spacing w:after="0" w:line="264" w:lineRule="auto"/>
        <w:ind w:left="120"/>
        <w:jc w:val="both"/>
        <w:rPr>
          <w:lang w:val="ru-RU"/>
        </w:rPr>
      </w:pPr>
      <w:bookmarkStart w:id="5" w:name="block-48251124"/>
      <w:bookmarkEnd w:id="4"/>
      <w:r w:rsidRPr="00A2223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54C98" w:rsidRPr="00A2223E" w:rsidRDefault="00C54C98">
      <w:pPr>
        <w:spacing w:after="0" w:line="264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left="12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54C98" w:rsidRPr="00A2223E" w:rsidRDefault="00C54C98">
      <w:pPr>
        <w:spacing w:after="0" w:line="120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A2223E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A2223E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A2223E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A2223E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A2223E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A2223E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</w:t>
      </w:r>
      <w:r w:rsidRPr="00A2223E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  <w:proofErr w:type="gramEnd"/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A2223E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Виды п</w:t>
      </w:r>
      <w:r w:rsidRPr="00A2223E">
        <w:rPr>
          <w:rFonts w:ascii="Times New Roman" w:hAnsi="Times New Roman"/>
          <w:color w:val="000000"/>
          <w:sz w:val="28"/>
          <w:lang w:val="ru-RU"/>
        </w:rPr>
        <w:t>риродных материалов (плоские – листья и объёмные – орехи, шишки, семена, ветки).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A2223E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A2223E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A2223E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54C98" w:rsidRPr="00A2223E" w:rsidRDefault="00C54C98">
      <w:pPr>
        <w:spacing w:after="0" w:line="264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A2223E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C54C98" w:rsidRDefault="003B71F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Информация. Виды информации.</w:t>
      </w:r>
      <w:proofErr w:type="gramEnd"/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A2223E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A2223E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>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A2223E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A2223E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54C98" w:rsidRDefault="003B71FE">
      <w:pPr>
        <w:spacing w:after="0" w:line="264" w:lineRule="auto"/>
        <w:ind w:firstLine="600"/>
        <w:jc w:val="both"/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</w:t>
      </w:r>
      <w:r>
        <w:rPr>
          <w:rFonts w:ascii="Times New Roman" w:hAnsi="Times New Roman"/>
          <w:color w:val="000000"/>
          <w:sz w:val="28"/>
        </w:rPr>
        <w:t>ей.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A2223E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A2223E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A2223E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A2223E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54C98" w:rsidRPr="00A2223E" w:rsidRDefault="00C54C98">
      <w:pPr>
        <w:spacing w:after="0" w:line="264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left="12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54C98" w:rsidRPr="00A2223E" w:rsidRDefault="00C54C98">
      <w:pPr>
        <w:spacing w:after="0" w:line="48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A2223E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A2223E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A2223E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A2223E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C54C98" w:rsidRPr="00A2223E" w:rsidRDefault="00C54C98">
      <w:pPr>
        <w:spacing w:after="0" w:line="120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A2223E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A2223E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A2223E">
        <w:rPr>
          <w:rFonts w:ascii="Times New Roman" w:hAnsi="Times New Roman"/>
          <w:color w:val="000000"/>
          <w:sz w:val="28"/>
          <w:lang w:val="ru-RU"/>
        </w:rPr>
        <w:t>плотных видов бумаги – биговка. Подвижное соединение деталей на проволоку, толстую нитку.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A2223E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2223E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A2223E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C54C98" w:rsidRPr="00A2223E" w:rsidRDefault="00C54C98">
      <w:pPr>
        <w:spacing w:after="0" w:line="120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Ко</w:t>
      </w:r>
      <w:r w:rsidRPr="00A2223E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54C98" w:rsidRPr="00A2223E" w:rsidRDefault="00C54C98">
      <w:pPr>
        <w:spacing w:after="0" w:line="120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A2223E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54C98" w:rsidRPr="00A2223E" w:rsidRDefault="00C54C98">
      <w:pPr>
        <w:spacing w:after="0" w:line="264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A2223E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>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A2223E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2223E">
        <w:rPr>
          <w:rFonts w:ascii="Times New Roman" w:hAnsi="Times New Roman"/>
          <w:color w:val="000000"/>
          <w:sz w:val="28"/>
          <w:lang w:val="ru-RU"/>
        </w:rPr>
        <w:t>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</w:t>
      </w:r>
      <w:r w:rsidRPr="00A2223E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2223E">
        <w:rPr>
          <w:rFonts w:ascii="Times New Roman" w:hAnsi="Times New Roman"/>
          <w:color w:val="000000"/>
          <w:sz w:val="28"/>
          <w:lang w:val="ru-RU"/>
        </w:rPr>
        <w:t>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</w:t>
      </w:r>
      <w:r w:rsidRPr="00A2223E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A2223E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A2223E">
        <w:rPr>
          <w:rFonts w:ascii="Times New Roman" w:hAnsi="Times New Roman"/>
          <w:color w:val="000000"/>
          <w:sz w:val="28"/>
          <w:lang w:val="ru-RU"/>
        </w:rPr>
        <w:t>чу;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A2223E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2223E">
        <w:rPr>
          <w:rFonts w:ascii="Times New Roman" w:hAnsi="Times New Roman"/>
          <w:color w:val="000000"/>
          <w:sz w:val="28"/>
          <w:lang w:val="ru-RU"/>
        </w:rPr>
        <w:t>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A2223E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54C98" w:rsidRPr="00A2223E" w:rsidRDefault="00C54C98">
      <w:pPr>
        <w:spacing w:after="0" w:line="264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left="12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54C98" w:rsidRPr="00A2223E" w:rsidRDefault="00C54C98">
      <w:pPr>
        <w:spacing w:after="0" w:line="96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A2223E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A2223E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A2223E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A2223E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A2223E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A2223E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A2223E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</w:t>
      </w:r>
      <w:proofErr w:type="gramStart"/>
      <w:r>
        <w:rPr>
          <w:rFonts w:ascii="Times New Roman" w:hAnsi="Times New Roman"/>
          <w:color w:val="000000"/>
          <w:sz w:val="28"/>
        </w:rPr>
        <w:t>Рицовка. Изготовление объёмных изделий из развёрток.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2223E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A2223E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A2223E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A2223E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A2223E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A2223E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A2223E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C54C98" w:rsidRPr="00A2223E" w:rsidRDefault="00C54C98">
      <w:pPr>
        <w:spacing w:after="0" w:line="264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A2223E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2223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54C98" w:rsidRPr="00A2223E" w:rsidRDefault="00C54C98">
      <w:pPr>
        <w:spacing w:after="0" w:line="264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A2223E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>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A2223E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A2223E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A2223E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A2223E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A2223E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A2223E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прин</w:t>
      </w:r>
      <w:r w:rsidRPr="00A2223E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A2223E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A2223E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54C98" w:rsidRPr="00A2223E" w:rsidRDefault="00C54C98">
      <w:pPr>
        <w:spacing w:after="0" w:line="264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left="12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54C98" w:rsidRPr="00A2223E" w:rsidRDefault="00C54C98">
      <w:pPr>
        <w:spacing w:after="0" w:line="120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A2223E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М</w:t>
      </w:r>
      <w:r w:rsidRPr="00A2223E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A2223E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A2223E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</w:t>
      </w:r>
      <w:r w:rsidRPr="00A2223E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54C98" w:rsidRPr="00A2223E" w:rsidRDefault="00C54C98">
      <w:pPr>
        <w:spacing w:after="0" w:line="48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A2223E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A2223E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A2223E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A2223E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A2223E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A2223E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54C98" w:rsidRPr="00A2223E" w:rsidRDefault="00C54C98">
      <w:pPr>
        <w:spacing w:after="0" w:line="48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A2223E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A2223E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C54C98" w:rsidRPr="00A2223E" w:rsidRDefault="00C54C98">
      <w:pPr>
        <w:spacing w:after="0" w:line="264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A2223E">
        <w:rPr>
          <w:rFonts w:ascii="Times New Roman" w:hAnsi="Times New Roman"/>
          <w:color w:val="000000"/>
          <w:sz w:val="28"/>
          <w:lang w:val="ru-RU"/>
        </w:rPr>
        <w:t>сти.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54C98" w:rsidRPr="00A2223E" w:rsidRDefault="00C54C98">
      <w:pPr>
        <w:spacing w:after="0" w:line="264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2223E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2223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>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A2223E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A2223E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A2223E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A2223E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A2223E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>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A2223E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223E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A2223E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A2223E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волев</w:t>
      </w:r>
      <w:r w:rsidRPr="00A2223E">
        <w:rPr>
          <w:rFonts w:ascii="Times New Roman" w:hAnsi="Times New Roman"/>
          <w:color w:val="000000"/>
          <w:sz w:val="28"/>
          <w:lang w:val="ru-RU"/>
        </w:rPr>
        <w:t>ую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A2223E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A2223E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54C98" w:rsidRPr="00A2223E" w:rsidRDefault="00C54C98">
      <w:pPr>
        <w:rPr>
          <w:lang w:val="ru-RU"/>
        </w:rPr>
        <w:sectPr w:rsidR="00C54C98" w:rsidRPr="00A2223E">
          <w:pgSz w:w="11906" w:h="16383"/>
          <w:pgMar w:top="1134" w:right="850" w:bottom="1134" w:left="1701" w:header="720" w:footer="720" w:gutter="0"/>
          <w:cols w:space="720"/>
        </w:sectPr>
      </w:pPr>
    </w:p>
    <w:p w:rsidR="00C54C98" w:rsidRPr="00A2223E" w:rsidRDefault="003B71FE">
      <w:pPr>
        <w:spacing w:after="0"/>
        <w:ind w:left="120"/>
        <w:jc w:val="both"/>
        <w:rPr>
          <w:lang w:val="ru-RU"/>
        </w:rPr>
      </w:pPr>
      <w:bookmarkStart w:id="6" w:name="block-48251126"/>
      <w:bookmarkEnd w:id="5"/>
      <w:r w:rsidRPr="00A222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C54C98" w:rsidRPr="00A2223E" w:rsidRDefault="00C54C98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C54C98" w:rsidRPr="00A2223E" w:rsidRDefault="00C54C98">
      <w:pPr>
        <w:spacing w:after="0" w:line="168" w:lineRule="auto"/>
        <w:ind w:left="120"/>
        <w:rPr>
          <w:lang w:val="ru-RU"/>
        </w:rPr>
      </w:pPr>
    </w:p>
    <w:p w:rsidR="00C54C98" w:rsidRPr="00A2223E" w:rsidRDefault="003B71FE">
      <w:pPr>
        <w:spacing w:after="0"/>
        <w:ind w:left="12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A2223E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A2223E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A2223E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A2223E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A2223E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</w:t>
      </w:r>
      <w:r w:rsidRPr="00A2223E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54C98" w:rsidRPr="00A2223E" w:rsidRDefault="00C54C98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C54C98" w:rsidRPr="00A2223E" w:rsidRDefault="00C54C98">
      <w:pPr>
        <w:spacing w:after="0" w:line="192" w:lineRule="auto"/>
        <w:ind w:left="120"/>
        <w:rPr>
          <w:lang w:val="ru-RU"/>
        </w:rPr>
      </w:pPr>
    </w:p>
    <w:p w:rsidR="00C54C98" w:rsidRPr="00A2223E" w:rsidRDefault="003B71FE">
      <w:pPr>
        <w:spacing w:after="0"/>
        <w:ind w:left="12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A2223E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A2223E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A2223E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A2223E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A2223E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A2223E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A2223E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2223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A2223E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A2223E">
        <w:rPr>
          <w:rFonts w:ascii="Times New Roman" w:hAnsi="Times New Roman"/>
          <w:color w:val="000000"/>
          <w:sz w:val="28"/>
          <w:lang w:val="ru-RU"/>
        </w:rPr>
        <w:t>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A2223E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C54C98" w:rsidRPr="00A2223E" w:rsidRDefault="00C54C98">
      <w:pPr>
        <w:spacing w:after="0" w:line="48" w:lineRule="auto"/>
        <w:ind w:left="120"/>
        <w:jc w:val="both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2223E">
        <w:rPr>
          <w:rFonts w:ascii="Times New Roman" w:hAnsi="Times New Roman"/>
          <w:color w:val="000000"/>
          <w:sz w:val="28"/>
          <w:lang w:val="ru-RU"/>
        </w:rPr>
        <w:t>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A2223E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A2223E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54C98" w:rsidRPr="00A2223E" w:rsidRDefault="00C54C98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C54C98" w:rsidRPr="00A2223E" w:rsidRDefault="00C54C98">
      <w:pPr>
        <w:spacing w:after="0" w:line="264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left="12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C54C98" w:rsidRPr="00A2223E" w:rsidRDefault="00C54C98">
      <w:pPr>
        <w:spacing w:after="0" w:line="48" w:lineRule="auto"/>
        <w:ind w:left="120"/>
        <w:rPr>
          <w:lang w:val="ru-RU"/>
        </w:rPr>
      </w:pP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A2223E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A2223E">
        <w:rPr>
          <w:rFonts w:ascii="Times New Roman" w:hAnsi="Times New Roman"/>
          <w:color w:val="000000"/>
          <w:sz w:val="28"/>
          <w:lang w:val="ru-RU"/>
        </w:rPr>
        <w:t>ке);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A2223E">
        <w:rPr>
          <w:rFonts w:ascii="Times New Roman" w:hAnsi="Times New Roman"/>
          <w:color w:val="000000"/>
          <w:sz w:val="28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A2223E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A2223E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A2223E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A2223E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A2223E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A2223E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A2223E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A2223E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A2223E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A2223E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A2223E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54C98" w:rsidRDefault="003B71FE">
      <w:pPr>
        <w:spacing w:after="0" w:line="264" w:lineRule="auto"/>
        <w:ind w:firstLine="600"/>
        <w:jc w:val="both"/>
      </w:pPr>
      <w:r w:rsidRPr="00A2223E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A2223E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A2223E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A2223E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A2223E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A2223E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A2223E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A2223E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A2223E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A2223E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A2223E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A2223E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A2223E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A2223E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A2223E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A2223E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223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22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22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A2223E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A2223E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A2223E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A2223E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A2223E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2223E">
        <w:rPr>
          <w:rFonts w:ascii="Times New Roman" w:hAnsi="Times New Roman"/>
          <w:color w:val="000000"/>
          <w:sz w:val="28"/>
          <w:lang w:val="ru-RU"/>
        </w:rPr>
        <w:t>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A2223E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54C98" w:rsidRPr="00A2223E" w:rsidRDefault="003B71FE">
      <w:pPr>
        <w:spacing w:after="0" w:line="264" w:lineRule="auto"/>
        <w:ind w:firstLine="600"/>
        <w:jc w:val="both"/>
        <w:rPr>
          <w:lang w:val="ru-RU"/>
        </w:rPr>
      </w:pPr>
      <w:r w:rsidRPr="00A2223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54C98" w:rsidRPr="00A2223E" w:rsidRDefault="00C54C98">
      <w:pPr>
        <w:rPr>
          <w:lang w:val="ru-RU"/>
        </w:rPr>
        <w:sectPr w:rsidR="00C54C98" w:rsidRPr="00A2223E">
          <w:pgSz w:w="11906" w:h="16383"/>
          <w:pgMar w:top="1134" w:right="850" w:bottom="1134" w:left="1701" w:header="720" w:footer="720" w:gutter="0"/>
          <w:cols w:space="720"/>
        </w:sectPr>
      </w:pPr>
    </w:p>
    <w:p w:rsidR="00C54C98" w:rsidRDefault="003B71FE">
      <w:pPr>
        <w:spacing w:after="0"/>
        <w:ind w:left="120"/>
      </w:pPr>
      <w:bookmarkStart w:id="10" w:name="block-48251122"/>
      <w:bookmarkEnd w:id="6"/>
      <w:r w:rsidRPr="00A222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4C98" w:rsidRDefault="003B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54C9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</w:tr>
      <w:tr w:rsidR="00C54C98" w:rsidRPr="00A222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</w:tbl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3B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54C9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</w:tr>
      <w:tr w:rsidR="00C54C98" w:rsidRPr="00A222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proofErr w:type="gramStart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 w:rsidRPr="00A222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54C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</w:tbl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3B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54C9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</w:tr>
      <w:tr w:rsidR="00C54C98" w:rsidRPr="00A222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 w:rsidRPr="00A222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 w:rsidRPr="00A222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</w:tbl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3B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54C9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</w:tr>
      <w:tr w:rsidR="00C54C98" w:rsidRPr="00A222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 w:rsidRPr="00A222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</w:tbl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3B71FE">
      <w:pPr>
        <w:spacing w:after="0"/>
        <w:ind w:left="120"/>
      </w:pPr>
      <w:bookmarkStart w:id="11" w:name="block-482511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4C98" w:rsidRDefault="003B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54C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</w:tbl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3B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54C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</w:tbl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3B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54C9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</w:tr>
      <w:tr w:rsidR="00C54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</w:tbl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3B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54C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C98" w:rsidRDefault="00C54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C98" w:rsidRDefault="00C54C98"/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54C98" w:rsidRPr="00A222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4C98" w:rsidRDefault="00C54C98">
            <w:pPr>
              <w:spacing w:after="0"/>
              <w:ind w:left="135"/>
            </w:pPr>
          </w:p>
        </w:tc>
      </w:tr>
      <w:tr w:rsidR="00C54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Pr="00A2223E" w:rsidRDefault="003B71FE">
            <w:pPr>
              <w:spacing w:after="0"/>
              <w:ind w:left="135"/>
              <w:rPr>
                <w:lang w:val="ru-RU"/>
              </w:rPr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 w:rsidRPr="00A2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4C98" w:rsidRDefault="003B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C98" w:rsidRDefault="00C54C98"/>
        </w:tc>
      </w:tr>
    </w:tbl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C54C98">
      <w:pPr>
        <w:sectPr w:rsidR="00C54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C98" w:rsidRDefault="003B71FE">
      <w:pPr>
        <w:spacing w:after="0"/>
        <w:ind w:left="120"/>
      </w:pPr>
      <w:bookmarkStart w:id="12" w:name="block-482511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4C98" w:rsidRDefault="003B71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4C98" w:rsidRDefault="00C54C98">
      <w:pPr>
        <w:spacing w:after="0" w:line="480" w:lineRule="auto"/>
        <w:ind w:left="120"/>
      </w:pPr>
    </w:p>
    <w:p w:rsidR="00C54C98" w:rsidRDefault="00C54C98">
      <w:pPr>
        <w:spacing w:after="0" w:line="480" w:lineRule="auto"/>
        <w:ind w:left="120"/>
      </w:pPr>
    </w:p>
    <w:p w:rsidR="00C54C98" w:rsidRDefault="00C54C98">
      <w:pPr>
        <w:spacing w:after="0"/>
        <w:ind w:left="120"/>
      </w:pPr>
    </w:p>
    <w:p w:rsidR="00C54C98" w:rsidRDefault="003B71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4C98" w:rsidRPr="00A2223E" w:rsidRDefault="003B71FE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A2223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222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A222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222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222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222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A2223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C54C98" w:rsidRPr="00A2223E" w:rsidRDefault="00C54C98">
      <w:pPr>
        <w:spacing w:after="0"/>
        <w:ind w:left="120"/>
        <w:rPr>
          <w:lang w:val="ru-RU"/>
        </w:rPr>
      </w:pPr>
    </w:p>
    <w:p w:rsidR="00C54C98" w:rsidRPr="00A2223E" w:rsidRDefault="003B71FE">
      <w:pPr>
        <w:spacing w:after="0" w:line="480" w:lineRule="auto"/>
        <w:ind w:left="120"/>
        <w:rPr>
          <w:lang w:val="ru-RU"/>
        </w:rPr>
      </w:pPr>
      <w:r w:rsidRPr="00A222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4C98" w:rsidRPr="00A2223E" w:rsidRDefault="00C54C98">
      <w:pPr>
        <w:spacing w:after="0" w:line="480" w:lineRule="auto"/>
        <w:ind w:left="120"/>
        <w:rPr>
          <w:lang w:val="ru-RU"/>
        </w:rPr>
      </w:pPr>
    </w:p>
    <w:p w:rsidR="00C54C98" w:rsidRPr="00A2223E" w:rsidRDefault="00C54C98">
      <w:pPr>
        <w:rPr>
          <w:lang w:val="ru-RU"/>
        </w:rPr>
        <w:sectPr w:rsidR="00C54C98" w:rsidRPr="00A2223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B71FE" w:rsidRPr="00A2223E" w:rsidRDefault="003B71FE">
      <w:pPr>
        <w:rPr>
          <w:lang w:val="ru-RU"/>
        </w:rPr>
      </w:pPr>
    </w:p>
    <w:sectPr w:rsidR="003B71FE" w:rsidRPr="00A222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784F"/>
    <w:multiLevelType w:val="multilevel"/>
    <w:tmpl w:val="9904A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4C98"/>
    <w:rsid w:val="003B71FE"/>
    <w:rsid w:val="00955F27"/>
    <w:rsid w:val="00A2223E"/>
    <w:rsid w:val="00C5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11563</Words>
  <Characters>65911</Characters>
  <Application>Microsoft Office Word</Application>
  <DocSecurity>0</DocSecurity>
  <Lines>549</Lines>
  <Paragraphs>154</Paragraphs>
  <ScaleCrop>false</ScaleCrop>
  <Company/>
  <LinksUpToDate>false</LinksUpToDate>
  <CharactersWithSpaces>77320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2024-10-31T09:23:00Z</dcterms:created>
  <dcterms:modified xsi:type="dcterms:W3CDTF">2024-10-31T09:25:00Z</dcterms:modified>
</cp:coreProperties>
</file>