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FC" w:rsidRDefault="00CD12FC" w:rsidP="00CD12FC">
      <w:pPr>
        <w:ind w:left="20"/>
        <w:jc w:val="right"/>
        <w:rPr>
          <w:rStyle w:val="a4"/>
          <w:rFonts w:eastAsiaTheme="minorHAnsi"/>
          <w:b w:val="0"/>
          <w:bCs w:val="0"/>
        </w:rPr>
      </w:pPr>
      <w:r>
        <w:rPr>
          <w:rStyle w:val="a4"/>
          <w:rFonts w:eastAsiaTheme="minorHAnsi"/>
          <w:b w:val="0"/>
          <w:bCs w:val="0"/>
        </w:rPr>
        <w:t>Приложение 1.</w:t>
      </w:r>
    </w:p>
    <w:p w:rsidR="00BC4946" w:rsidRDefault="00FD13B9" w:rsidP="00BC4946">
      <w:pPr>
        <w:ind w:left="20"/>
        <w:jc w:val="center"/>
      </w:pPr>
      <w:r>
        <w:rPr>
          <w:rStyle w:val="a4"/>
          <w:rFonts w:eastAsiaTheme="minorHAnsi"/>
          <w:b w:val="0"/>
          <w:bCs w:val="0"/>
        </w:rPr>
        <w:t>План мероприятий противодействия коррупции в МОБУ СОШ № 30</w:t>
      </w:r>
      <w:r w:rsidR="000D2027">
        <w:rPr>
          <w:rStyle w:val="a4"/>
          <w:rFonts w:eastAsiaTheme="minorHAnsi"/>
          <w:b w:val="0"/>
          <w:bCs w:val="0"/>
        </w:rPr>
        <w:t xml:space="preserve"> на </w:t>
      </w:r>
      <w:r w:rsidR="009033F0">
        <w:rPr>
          <w:rStyle w:val="a4"/>
          <w:rFonts w:eastAsiaTheme="minorHAnsi"/>
          <w:b w:val="0"/>
          <w:bCs w:val="0"/>
        </w:rPr>
        <w:t>2026</w:t>
      </w:r>
      <w:r w:rsidR="003648B2">
        <w:rPr>
          <w:rStyle w:val="a4"/>
          <w:rFonts w:eastAsiaTheme="minorHAnsi"/>
          <w:b w:val="0"/>
          <w:bCs w:val="0"/>
        </w:rPr>
        <w:t xml:space="preserve"> год</w:t>
      </w:r>
    </w:p>
    <w:tbl>
      <w:tblPr>
        <w:tblW w:w="1119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6545"/>
        <w:gridCol w:w="2006"/>
        <w:gridCol w:w="1985"/>
      </w:tblGrid>
      <w:tr w:rsidR="00BC4946" w:rsidTr="000D2027">
        <w:trPr>
          <w:trHeight w:hRule="exact" w:val="68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№</w:t>
            </w:r>
          </w:p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4D00">
              <w:rPr>
                <w:rStyle w:val="20"/>
                <w:rFonts w:eastAsiaTheme="minorHAnsi"/>
                <w:sz w:val="24"/>
                <w:szCs w:val="24"/>
              </w:rPr>
              <w:t>п</w:t>
            </w:r>
            <w:proofErr w:type="gramEnd"/>
            <w:r w:rsidRPr="006C4D00">
              <w:rPr>
                <w:rStyle w:val="20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946" w:rsidRPr="006C4D00" w:rsidRDefault="000D2027" w:rsidP="00FD13B9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Ответственные</w:t>
            </w:r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BC4946" w:rsidTr="003648B2">
        <w:trPr>
          <w:trHeight w:hRule="exact" w:val="16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Gulim12pt"/>
                <w:rFonts w:ascii="Times New Roman" w:hAnsi="Times New Roman" w:cs="Times New Roman"/>
              </w:rPr>
              <w:t>1</w:t>
            </w:r>
            <w:r w:rsidRPr="006C4D00">
              <w:rPr>
                <w:rStyle w:val="28pt"/>
                <w:rFonts w:eastAsia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3648B2" w:rsidP="003648B2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Предоставление отчета</w:t>
            </w:r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 xml:space="preserve"> о проведенных мероприятиях по пр</w:t>
            </w:r>
            <w:bookmarkStart w:id="0" w:name="_GoBack"/>
            <w:bookmarkEnd w:id="0"/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>отив</w:t>
            </w:r>
            <w:r>
              <w:rPr>
                <w:rStyle w:val="20"/>
                <w:rFonts w:eastAsiaTheme="minorHAnsi"/>
                <w:sz w:val="24"/>
                <w:szCs w:val="24"/>
              </w:rPr>
              <w:t>одействию коррупции в Управление</w:t>
            </w:r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 xml:space="preserve"> образования г. Таганрога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Default="003648B2" w:rsidP="006C4D00">
            <w:pPr>
              <w:widowControl w:val="0"/>
              <w:spacing w:after="0" w:line="240" w:lineRule="auto"/>
              <w:ind w:left="114" w:right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Ежеквартально до 5 числа месяца, следующего за </w:t>
            </w:r>
            <w:proofErr w:type="gramStart"/>
            <w:r>
              <w:rPr>
                <w:rStyle w:val="20"/>
                <w:rFonts w:eastAsiaTheme="minorHAnsi"/>
                <w:sz w:val="24"/>
                <w:szCs w:val="24"/>
              </w:rPr>
              <w:t>отчетным</w:t>
            </w:r>
            <w:proofErr w:type="gramEnd"/>
          </w:p>
          <w:p w:rsidR="00CD12FC" w:rsidRPr="006C4D00" w:rsidRDefault="00CD12FC" w:rsidP="006C4D00">
            <w:pPr>
              <w:widowControl w:val="0"/>
              <w:spacing w:after="0" w:line="240" w:lineRule="auto"/>
              <w:ind w:left="114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Одежная Л.В.</w:t>
            </w:r>
          </w:p>
        </w:tc>
      </w:tr>
      <w:tr w:rsidR="00BC4946" w:rsidTr="003648B2">
        <w:trPr>
          <w:trHeight w:hRule="exact" w:val="18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Default="00BC4946" w:rsidP="006C4D00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Проведение в </w:t>
            </w:r>
            <w:r w:rsidR="003648B2">
              <w:rPr>
                <w:rStyle w:val="20"/>
                <w:rFonts w:eastAsiaTheme="minorHAnsi"/>
                <w:sz w:val="24"/>
                <w:szCs w:val="24"/>
              </w:rPr>
              <w:t>МОБУ СОШ № 30</w:t>
            </w: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 работы по противодействию коррупции в соответствии с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8 ноября 2013 г.</w:t>
            </w:r>
          </w:p>
          <w:p w:rsidR="000D2027" w:rsidRPr="006C4D00" w:rsidRDefault="000D2027" w:rsidP="006C4D00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Pr="006C4D00" w:rsidRDefault="000D2027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Default="00FD13B9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Администрация школы</w:t>
            </w: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Default="000D2027" w:rsidP="006F7FFC">
            <w:pPr>
              <w:spacing w:after="0" w:line="240" w:lineRule="auto"/>
              <w:ind w:left="57" w:right="57" w:firstLine="57"/>
              <w:rPr>
                <w:rStyle w:val="20"/>
                <w:rFonts w:eastAsiaTheme="minorHAnsi"/>
                <w:sz w:val="24"/>
                <w:szCs w:val="24"/>
              </w:rPr>
            </w:pPr>
          </w:p>
          <w:p w:rsidR="000D2027" w:rsidRPr="006C4D00" w:rsidRDefault="000D2027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46" w:rsidTr="000D2027">
        <w:trPr>
          <w:trHeight w:hRule="exact" w:val="15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Организация и совершенствование работы, направленной на профилактику проявлений коррупционной направленности в сфере 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Постоянно в течение всего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BC4946" w:rsidTr="003648B2">
        <w:trPr>
          <w:trHeight w:val="20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Проведение антикоррупционного просвещения</w:t>
            </w:r>
          </w:p>
          <w:p w:rsidR="00BC4946" w:rsidRPr="006C4D00" w:rsidRDefault="00BC4946" w:rsidP="003648B2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путем реализации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культуры, воспитания нетерпимости к коррупционным проявлениям обучающихся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Постоянно в</w:t>
            </w:r>
          </w:p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течение всего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BC4946" w:rsidTr="003648B2">
        <w:trPr>
          <w:trHeight w:hRule="exact" w:val="134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BC4946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BC4946" w:rsidP="003648B2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Организация и совершенствование работы, направленной на обеспечение открытости, добросовестной конкуренции и объективности при размещении заказов на поставку товаров, выполнение работ, оказание услуг.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Постоянно в течение всего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BC4946" w:rsidTr="003648B2">
        <w:trPr>
          <w:trHeight w:hRule="exact" w:val="18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6</w:t>
            </w:r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3648B2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руководител</w:t>
            </w:r>
            <w:r w:rsidR="003648B2">
              <w:rPr>
                <w:rStyle w:val="20"/>
                <w:rFonts w:eastAsiaTheme="minorHAnsi"/>
                <w:sz w:val="24"/>
                <w:szCs w:val="24"/>
              </w:rPr>
              <w:t>я школы</w:t>
            </w: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 на официальном портале Администрации города Таганрога в информационно-телекоммуникационной сети «Интернет»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В установленные законодательство </w:t>
            </w:r>
            <w:proofErr w:type="gramStart"/>
            <w:r w:rsidRPr="006C4D00">
              <w:rPr>
                <w:rStyle w:val="20"/>
                <w:rFonts w:eastAsiaTheme="minorHAnsi"/>
                <w:sz w:val="24"/>
                <w:szCs w:val="24"/>
              </w:rPr>
              <w:t>м</w:t>
            </w:r>
            <w:proofErr w:type="gramEnd"/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 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Style w:val="20"/>
                <w:rFonts w:eastAsiaTheme="minorHAnsi"/>
                <w:sz w:val="24"/>
                <w:szCs w:val="24"/>
              </w:rPr>
              <w:t>Бобнев</w:t>
            </w:r>
            <w:proofErr w:type="spellEnd"/>
            <w:r>
              <w:rPr>
                <w:rStyle w:val="20"/>
                <w:rFonts w:eastAsiaTheme="minorHAnsi"/>
                <w:sz w:val="24"/>
                <w:szCs w:val="24"/>
              </w:rPr>
              <w:t xml:space="preserve"> В.В.</w:t>
            </w:r>
          </w:p>
        </w:tc>
      </w:tr>
      <w:tr w:rsidR="00BC4946" w:rsidTr="000D2027">
        <w:trPr>
          <w:trHeight w:hRule="exact" w:val="25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FD13B9" w:rsidP="006F7FFC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7</w:t>
            </w:r>
            <w:r w:rsidR="00BC4946" w:rsidRPr="006C4D00">
              <w:rPr>
                <w:rStyle w:val="2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FD13B9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Подготовка и </w:t>
            </w:r>
            <w:r w:rsidR="00FD13B9">
              <w:rPr>
                <w:rStyle w:val="20"/>
                <w:rFonts w:eastAsiaTheme="minorHAnsi"/>
                <w:sz w:val="24"/>
                <w:szCs w:val="24"/>
              </w:rPr>
              <w:t>размещение в здании</w:t>
            </w:r>
            <w:r w:rsidRPr="006C4D0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D13B9">
              <w:rPr>
                <w:rStyle w:val="20"/>
                <w:rFonts w:eastAsiaTheme="minorHAnsi"/>
                <w:sz w:val="24"/>
                <w:szCs w:val="24"/>
              </w:rPr>
              <w:t xml:space="preserve">школы </w:t>
            </w:r>
            <w:r w:rsidRPr="006C4D00">
              <w:rPr>
                <w:rStyle w:val="20"/>
                <w:rFonts w:eastAsiaTheme="minorHAnsi"/>
                <w:sz w:val="24"/>
                <w:szCs w:val="24"/>
              </w:rPr>
              <w:t>списков контактных данных лиц, ответственных за организацию противодействия коррупции в Управлении образ</w:t>
            </w:r>
            <w:r w:rsidR="00FD13B9">
              <w:rPr>
                <w:rStyle w:val="20"/>
                <w:rFonts w:eastAsiaTheme="minorHAnsi"/>
                <w:sz w:val="24"/>
                <w:szCs w:val="24"/>
              </w:rPr>
              <w:t>ования</w:t>
            </w:r>
            <w:r w:rsidRPr="006C4D00">
              <w:rPr>
                <w:rStyle w:val="20"/>
                <w:rFonts w:eastAsiaTheme="minorHAnsi"/>
                <w:sz w:val="24"/>
                <w:szCs w:val="24"/>
              </w:rPr>
              <w:t>, а также контактных данных органов прокуратуры, правоохранительных органов, памяток для граждан об общественно опасных последствиях проявления коррупции и об уголовной ответственности за коррупционные преступления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946" w:rsidRPr="006C4D00" w:rsidRDefault="00BC4946" w:rsidP="006C4D00">
            <w:pPr>
              <w:spacing w:after="0" w:line="240" w:lineRule="auto"/>
              <w:ind w:left="57" w:right="57" w:firstLine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4D00">
              <w:rPr>
                <w:rStyle w:val="20"/>
                <w:rFonts w:eastAsiaTheme="minorHAnsi"/>
                <w:sz w:val="24"/>
                <w:szCs w:val="24"/>
              </w:rPr>
              <w:t>Постоянно в течение всего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946" w:rsidRPr="006C4D00" w:rsidRDefault="000D2027" w:rsidP="006F7FFC">
            <w:pPr>
              <w:spacing w:after="0" w:line="240" w:lineRule="auto"/>
              <w:ind w:left="57" w:right="57" w:firstLine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школы</w:t>
            </w:r>
          </w:p>
        </w:tc>
      </w:tr>
    </w:tbl>
    <w:p w:rsidR="00BC4946" w:rsidRDefault="00BC4946" w:rsidP="003648B2"/>
    <w:sectPr w:rsidR="00BC4946" w:rsidSect="003648B2">
      <w:pgSz w:w="11906" w:h="16838"/>
      <w:pgMar w:top="568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8A8"/>
    <w:multiLevelType w:val="multilevel"/>
    <w:tmpl w:val="4F74A2E6"/>
    <w:lvl w:ilvl="0">
      <w:start w:val="2020"/>
      <w:numFmt w:val="decimal"/>
      <w:lvlText w:val="30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9919DF"/>
    <w:multiLevelType w:val="multilevel"/>
    <w:tmpl w:val="4ADEB092"/>
    <w:lvl w:ilvl="0">
      <w:start w:val="2020"/>
      <w:numFmt w:val="decimal"/>
      <w:lvlText w:val="30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46"/>
    <w:rsid w:val="000D2027"/>
    <w:rsid w:val="003648B2"/>
    <w:rsid w:val="006C4D00"/>
    <w:rsid w:val="006F7FFC"/>
    <w:rsid w:val="009033F0"/>
    <w:rsid w:val="009E3EC9"/>
    <w:rsid w:val="00BC4946"/>
    <w:rsid w:val="00CD12FC"/>
    <w:rsid w:val="00CE146D"/>
    <w:rsid w:val="00DC02B2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"/>
    <w:basedOn w:val="a3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C4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C4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ulim12pt">
    <w:name w:val="Основной текст (2) + Gulim;12 pt"/>
    <w:basedOn w:val="2"/>
    <w:rsid w:val="00BC494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"/>
    <w:basedOn w:val="a3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C4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C4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ulim12pt">
    <w:name w:val="Основной текст (2) + Gulim;12 pt"/>
    <w:basedOn w:val="2"/>
    <w:rsid w:val="00BC494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BC4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Lyuda</cp:lastModifiedBy>
  <cp:revision>7</cp:revision>
  <cp:lastPrinted>2025-01-23T13:15:00Z</cp:lastPrinted>
  <dcterms:created xsi:type="dcterms:W3CDTF">2020-01-24T12:06:00Z</dcterms:created>
  <dcterms:modified xsi:type="dcterms:W3CDTF">2026-03-13T13:05:00Z</dcterms:modified>
</cp:coreProperties>
</file>